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C308" w14:textId="77777777" w:rsidR="00F9177A" w:rsidRPr="00F25798" w:rsidRDefault="00F9177A" w:rsidP="00F9177A">
      <w:pPr>
        <w:pStyle w:val="DefinitionList"/>
        <w:ind w:left="0"/>
        <w:rPr>
          <w:rFonts w:ascii="標楷體" w:eastAsia="標楷體" w:hAnsi="標楷體" w:cs="細明體"/>
          <w:b/>
          <w:snapToGrid w:val="0"/>
          <w:sz w:val="36"/>
          <w:szCs w:val="36"/>
        </w:rPr>
      </w:pPr>
      <w:r w:rsidRPr="00F25798">
        <w:rPr>
          <w:rFonts w:ascii="標楷體" w:eastAsia="標楷體" w:hAnsi="標楷體" w:cs="細明體" w:hint="eastAsia"/>
          <w:b/>
          <w:snapToGrid w:val="0"/>
          <w:sz w:val="36"/>
          <w:szCs w:val="36"/>
        </w:rPr>
        <w:t>創作教案/命題文本</w:t>
      </w:r>
      <w:r w:rsidR="00400496">
        <w:rPr>
          <w:rFonts w:ascii="標楷體" w:eastAsia="標楷體" w:hAnsi="標楷體" w:cs="細明體" w:hint="eastAsia"/>
          <w:b/>
          <w:snapToGrid w:val="0"/>
          <w:sz w:val="36"/>
          <w:szCs w:val="36"/>
        </w:rPr>
        <w:t>、視覺</w:t>
      </w:r>
      <w:r w:rsidRPr="00F25798">
        <w:rPr>
          <w:rFonts w:ascii="標楷體" w:eastAsia="標楷體" w:hAnsi="標楷體" w:cs="細明體" w:hint="eastAsia"/>
          <w:b/>
          <w:snapToGrid w:val="0"/>
          <w:sz w:val="36"/>
          <w:szCs w:val="36"/>
        </w:rPr>
        <w:t>素材創作及授權說明：</w:t>
      </w:r>
    </w:p>
    <w:p w14:paraId="10E7E3AC" w14:textId="77777777" w:rsidR="00F9177A" w:rsidRPr="00F25798" w:rsidRDefault="00F9177A" w:rsidP="00F9177A">
      <w:pPr>
        <w:pStyle w:val="DefinitionTerm"/>
        <w:rPr>
          <w:rFonts w:ascii="標楷體" w:eastAsia="標楷體" w:hAnsi="標楷體"/>
          <w:sz w:val="26"/>
          <w:szCs w:val="26"/>
        </w:rPr>
      </w:pPr>
      <w:r w:rsidRPr="00F25798">
        <w:rPr>
          <w:rFonts w:ascii="標楷體" w:eastAsia="標楷體" w:hAnsi="標楷體" w:hint="eastAsia"/>
          <w:sz w:val="26"/>
          <w:szCs w:val="26"/>
        </w:rPr>
        <w:t xml:space="preserve">1. </w:t>
      </w:r>
      <w:r w:rsidR="00400496">
        <w:rPr>
          <w:rFonts w:ascii="標楷體" w:eastAsia="標楷體" w:hAnsi="標楷體" w:hint="eastAsia"/>
          <w:sz w:val="26"/>
          <w:szCs w:val="26"/>
        </w:rPr>
        <w:t>文本</w:t>
      </w:r>
      <w:r w:rsidRPr="00F25798">
        <w:rPr>
          <w:rFonts w:ascii="標楷體" w:eastAsia="標楷體" w:hAnsi="標楷體" w:hint="eastAsia"/>
          <w:sz w:val="26"/>
          <w:szCs w:val="26"/>
        </w:rPr>
        <w:t>以創作教師自編、自行創作為主。</w:t>
      </w:r>
    </w:p>
    <w:p w14:paraId="2B160831" w14:textId="77777777" w:rsidR="00F9177A" w:rsidRPr="00F25798" w:rsidRDefault="00F9177A" w:rsidP="00F9177A">
      <w:pPr>
        <w:pStyle w:val="DefinitionList"/>
        <w:ind w:left="0"/>
        <w:rPr>
          <w:rFonts w:ascii="標楷體" w:eastAsia="標楷體" w:hAnsi="標楷體"/>
          <w:sz w:val="26"/>
          <w:szCs w:val="26"/>
        </w:rPr>
      </w:pPr>
      <w:r w:rsidRPr="00F25798">
        <w:rPr>
          <w:rFonts w:ascii="標楷體" w:eastAsia="標楷體" w:hAnsi="標楷體"/>
          <w:sz w:val="26"/>
          <w:szCs w:val="26"/>
        </w:rPr>
        <w:t>2. 網路文章、報章雜誌文章因著作權歸屬難以辨識，學會無法取得授權。若創作教師認為某篇網路文章、報章雜誌文章適合此份教案，請教師閱讀理解消化後再依照自己的話進行編寫。</w:t>
      </w:r>
      <w:r w:rsidRPr="00F25798">
        <w:rPr>
          <w:rFonts w:ascii="標楷體" w:eastAsia="標楷體" w:hAnsi="標楷體" w:hint="eastAsia"/>
          <w:color w:val="FF0000"/>
          <w:sz w:val="26"/>
          <w:szCs w:val="26"/>
        </w:rPr>
        <w:t>網路文章、報章雜誌文章</w:t>
      </w:r>
      <w:r w:rsidRPr="00F25798">
        <w:rPr>
          <w:rFonts w:ascii="標楷體" w:eastAsia="標楷體" w:hAnsi="標楷體"/>
          <w:color w:val="FF0000"/>
          <w:sz w:val="26"/>
          <w:szCs w:val="26"/>
        </w:rPr>
        <w:t>切勿直接引用或抄襲，會有觸犯著作權法之事實。</w:t>
      </w:r>
    </w:p>
    <w:p w14:paraId="0744F6F4" w14:textId="77777777" w:rsidR="00F9177A" w:rsidRPr="00F25798" w:rsidRDefault="00F9177A" w:rsidP="00F9177A">
      <w:pPr>
        <w:pStyle w:val="DefinitionTerm"/>
        <w:rPr>
          <w:rFonts w:ascii="標楷體" w:eastAsia="標楷體" w:hAnsi="標楷體"/>
          <w:sz w:val="26"/>
          <w:szCs w:val="26"/>
        </w:rPr>
      </w:pPr>
      <w:r w:rsidRPr="00F25798">
        <w:rPr>
          <w:rFonts w:ascii="標楷體" w:eastAsia="標楷體" w:hAnsi="標楷體"/>
          <w:sz w:val="26"/>
          <w:szCs w:val="26"/>
        </w:rPr>
        <w:t>3. 若創作教師選用文本為書籍刊載，</w:t>
      </w:r>
      <w:proofErr w:type="gramStart"/>
      <w:r w:rsidRPr="00F25798">
        <w:rPr>
          <w:rFonts w:ascii="標楷體" w:eastAsia="標楷體" w:hAnsi="標楷體"/>
          <w:sz w:val="26"/>
          <w:szCs w:val="26"/>
        </w:rPr>
        <w:t>且文本</w:t>
      </w:r>
      <w:proofErr w:type="gramEnd"/>
      <w:r w:rsidRPr="00F25798">
        <w:rPr>
          <w:rFonts w:ascii="標楷體" w:eastAsia="標楷體" w:hAnsi="標楷體"/>
          <w:sz w:val="26"/>
          <w:szCs w:val="26"/>
        </w:rPr>
        <w:t>來源為</w:t>
      </w:r>
      <w:r w:rsidRPr="007644DF">
        <w:rPr>
          <w:rFonts w:ascii="標楷體" w:eastAsia="標楷體" w:hAnsi="標楷體"/>
          <w:b/>
          <w:sz w:val="26"/>
          <w:szCs w:val="26"/>
        </w:rPr>
        <w:t>具有中華民國ISBN（</w:t>
      </w:r>
      <w:r w:rsidRPr="007644DF">
        <w:rPr>
          <w:rFonts w:ascii="標楷體" w:eastAsia="標楷體" w:hAnsi="標楷體" w:hint="eastAsia"/>
          <w:b/>
          <w:sz w:val="26"/>
          <w:szCs w:val="26"/>
        </w:rPr>
        <w:t>國際標準書號</w:t>
      </w:r>
      <w:r w:rsidRPr="007644DF">
        <w:rPr>
          <w:rFonts w:ascii="標楷體" w:eastAsia="標楷體" w:hAnsi="標楷體"/>
          <w:b/>
          <w:sz w:val="26"/>
          <w:szCs w:val="26"/>
        </w:rPr>
        <w:t>）之出版品</w:t>
      </w:r>
      <w:r w:rsidRPr="00F25798">
        <w:rPr>
          <w:rFonts w:ascii="標楷體" w:eastAsia="標楷體" w:hAnsi="標楷體"/>
          <w:sz w:val="26"/>
          <w:szCs w:val="26"/>
        </w:rPr>
        <w:t>，請創作教師將【</w:t>
      </w:r>
      <w:r w:rsidR="00400496">
        <w:rPr>
          <w:rFonts w:ascii="標楷體" w:eastAsia="標楷體" w:hAnsi="標楷體"/>
          <w:sz w:val="26"/>
          <w:szCs w:val="26"/>
        </w:rPr>
        <w:t>文本、視覺</w:t>
      </w:r>
      <w:r w:rsidRPr="00F25798">
        <w:rPr>
          <w:rFonts w:ascii="標楷體" w:eastAsia="標楷體" w:hAnsi="標楷體" w:hint="eastAsia"/>
          <w:sz w:val="26"/>
          <w:szCs w:val="26"/>
        </w:rPr>
        <w:t>素材授權需求單】確實填妥，學會版權專員將會與各出版社進行洽談授權事宜。</w:t>
      </w:r>
    </w:p>
    <w:p w14:paraId="7BC29620" w14:textId="77777777" w:rsidR="00F9177A" w:rsidRPr="00F25798" w:rsidRDefault="00F9177A" w:rsidP="00F9177A">
      <w:pPr>
        <w:pStyle w:val="DefinitionTerm"/>
        <w:rPr>
          <w:rFonts w:ascii="標楷體" w:eastAsia="標楷體" w:hAnsi="標楷體"/>
          <w:color w:val="FF0000"/>
          <w:sz w:val="26"/>
          <w:szCs w:val="26"/>
        </w:rPr>
      </w:pPr>
      <w:r w:rsidRPr="00F25798">
        <w:rPr>
          <w:rFonts w:ascii="標楷體" w:eastAsia="標楷體" w:hAnsi="標楷體" w:hint="eastAsia"/>
          <w:color w:val="FF0000"/>
          <w:sz w:val="26"/>
          <w:szCs w:val="26"/>
        </w:rPr>
        <w:t>*授權進度會依對方出版社回覆進度為</w:t>
      </w:r>
      <w:proofErr w:type="gramStart"/>
      <w:r w:rsidRPr="00F25798">
        <w:rPr>
          <w:rFonts w:ascii="標楷體" w:eastAsia="標楷體" w:hAnsi="標楷體" w:hint="eastAsia"/>
          <w:color w:val="FF0000"/>
          <w:sz w:val="26"/>
          <w:szCs w:val="26"/>
        </w:rPr>
        <w:t>準</w:t>
      </w:r>
      <w:proofErr w:type="gramEnd"/>
      <w:r w:rsidRPr="00F25798">
        <w:rPr>
          <w:rFonts w:ascii="標楷體" w:eastAsia="標楷體" w:hAnsi="標楷體" w:hint="eastAsia"/>
          <w:color w:val="FF0000"/>
          <w:sz w:val="26"/>
          <w:szCs w:val="26"/>
        </w:rPr>
        <w:t>，每份文本授權需求耗時2~6個月不等；若對方出版社／作者不願意提供授權，則需請創作教師置換文本。</w:t>
      </w:r>
    </w:p>
    <w:p w14:paraId="73063F42" w14:textId="77777777" w:rsidR="00F9177A" w:rsidRPr="00F25798" w:rsidRDefault="00F9177A" w:rsidP="00F9177A">
      <w:pPr>
        <w:pStyle w:val="DefinitionList"/>
        <w:rPr>
          <w:rFonts w:ascii="標楷體" w:eastAsia="標楷體" w:hAnsi="標楷體"/>
        </w:rPr>
      </w:pPr>
    </w:p>
    <w:p w14:paraId="51B5CE12" w14:textId="77777777" w:rsidR="004238EF" w:rsidRPr="00F25798" w:rsidRDefault="004238EF" w:rsidP="004238EF">
      <w:pPr>
        <w:pStyle w:val="a4"/>
        <w:spacing w:line="360" w:lineRule="exact"/>
        <w:jc w:val="center"/>
        <w:rPr>
          <w:rFonts w:ascii="標楷體" w:eastAsia="標楷體" w:hAnsi="標楷體"/>
          <w:b/>
          <w:color w:val="000000"/>
          <w:sz w:val="36"/>
        </w:rPr>
      </w:pPr>
      <w:r w:rsidRPr="00F25798">
        <w:rPr>
          <w:rFonts w:ascii="標楷體" w:eastAsia="標楷體" w:hAnsi="標楷體" w:hint="eastAsia"/>
          <w:b/>
          <w:color w:val="000000"/>
          <w:sz w:val="36"/>
        </w:rPr>
        <w:t>中華未來學校教育學會</w:t>
      </w:r>
      <w:r w:rsidR="00F9177A" w:rsidRPr="00F25798">
        <w:rPr>
          <w:rFonts w:ascii="標楷體" w:eastAsia="標楷體" w:hAnsi="標楷體" w:hint="eastAsia"/>
          <w:b/>
          <w:color w:val="000000"/>
          <w:sz w:val="36"/>
        </w:rPr>
        <w:t xml:space="preserve"> </w:t>
      </w:r>
      <w:r w:rsidR="00400496" w:rsidRPr="00400496">
        <w:rPr>
          <w:rFonts w:ascii="標楷體" w:eastAsia="標楷體" w:hAnsi="標楷體" w:hint="eastAsia"/>
          <w:b/>
          <w:color w:val="000000"/>
          <w:sz w:val="36"/>
        </w:rPr>
        <w:t>文本、視覺素材</w:t>
      </w:r>
      <w:r w:rsidRPr="00F25798">
        <w:rPr>
          <w:rFonts w:ascii="標楷體" w:eastAsia="標楷體" w:hAnsi="標楷體" w:hint="eastAsia"/>
          <w:b/>
          <w:color w:val="000000"/>
          <w:sz w:val="36"/>
        </w:rPr>
        <w:t>授權需求單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80"/>
      </w:tblGrid>
      <w:tr w:rsidR="004238EF" w:rsidRPr="00F25798" w14:paraId="4C320965" w14:textId="77777777" w:rsidTr="0075629B">
        <w:trPr>
          <w:trHeight w:val="2011"/>
        </w:trPr>
        <w:tc>
          <w:tcPr>
            <w:tcW w:w="9788" w:type="dxa"/>
          </w:tcPr>
          <w:p w14:paraId="46AF758F" w14:textId="77777777" w:rsidR="004238EF" w:rsidRPr="00F25798" w:rsidRDefault="00400496" w:rsidP="0075629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b/>
                <w:snapToGrid w:val="0"/>
                <w:sz w:val="28"/>
              </w:rPr>
            </w:pPr>
            <w:r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>文本</w:t>
            </w:r>
            <w:r w:rsidR="004238EF" w:rsidRPr="00F25798"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>授權需求（以下欄位</w:t>
            </w:r>
            <w:r w:rsidR="004238EF" w:rsidRPr="00F25798">
              <w:rPr>
                <w:rFonts w:ascii="標楷體" w:eastAsia="標楷體" w:hAnsi="標楷體" w:cs="細明體" w:hint="eastAsia"/>
                <w:b/>
                <w:snapToGrid w:val="0"/>
                <w:color w:val="FF0000"/>
                <w:sz w:val="28"/>
              </w:rPr>
              <w:t>必填</w:t>
            </w:r>
            <w:r w:rsidR="004238EF" w:rsidRPr="00F25798"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 xml:space="preserve">）： </w:t>
            </w:r>
          </w:p>
          <w:p w14:paraId="543DD3CD" w14:textId="77777777" w:rsidR="004238EF" w:rsidRPr="00F25798" w:rsidRDefault="004238EF" w:rsidP="0075629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snapToGrid w:val="0"/>
                <w:u w:val="single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</w:rPr>
              <w:t>1.</w:t>
            </w:r>
            <w:r w:rsidRPr="00F25798">
              <w:rPr>
                <w:rFonts w:ascii="標楷體" w:eastAsia="標楷體" w:hAnsi="標楷體" w:cs="細明體" w:hint="eastAsia"/>
                <w:snapToGrid w:val="0"/>
              </w:rPr>
              <w:t>文本原作者：</w:t>
            </w:r>
            <w:r w:rsidRPr="00F25798">
              <w:rPr>
                <w:rFonts w:ascii="標楷體" w:eastAsia="標楷體" w:hAnsi="標楷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cs="細明體" w:hint="eastAsia"/>
                <w:snapToGrid w:val="0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</w:t>
            </w:r>
          </w:p>
          <w:p w14:paraId="62F34C0B" w14:textId="77777777" w:rsidR="004238EF" w:rsidRPr="00F25798" w:rsidRDefault="004238EF" w:rsidP="0075629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</w:rPr>
              <w:t>2.</w:t>
            </w:r>
            <w:r w:rsidRPr="00F25798">
              <w:rPr>
                <w:rFonts w:ascii="標楷體" w:eastAsia="標楷體" w:hAnsi="標楷體" w:cs="細明體" w:hint="eastAsia"/>
                <w:snapToGrid w:val="0"/>
              </w:rPr>
              <w:t>文本名稱（收錄該文本</w:t>
            </w:r>
            <w:proofErr w:type="gramStart"/>
            <w:r w:rsidRPr="00F25798">
              <w:rPr>
                <w:rFonts w:ascii="標楷體" w:eastAsia="標楷體" w:hAnsi="標楷體" w:cs="細明體" w:hint="eastAsia"/>
                <w:snapToGrid w:val="0"/>
              </w:rPr>
              <w:t>之</w:t>
            </w:r>
            <w:proofErr w:type="gramEnd"/>
            <w:r w:rsidRPr="00F25798">
              <w:rPr>
                <w:rFonts w:ascii="標楷體" w:eastAsia="標楷體" w:hAnsi="標楷體" w:cs="細明體" w:hint="eastAsia"/>
                <w:snapToGrid w:val="0"/>
              </w:rPr>
              <w:t>完整書名與篇名等）：</w:t>
            </w:r>
          </w:p>
          <w:p w14:paraId="2AB92368" w14:textId="77777777" w:rsidR="004238EF" w:rsidRPr="00F25798" w:rsidRDefault="004238EF" w:rsidP="0075629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  <w:u w:val="single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完整書名：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hint="eastAsia"/>
                <w:snapToGrid w:val="0"/>
              </w:rPr>
              <w:t>ISBN：</w:t>
            </w:r>
            <w:r w:rsidRPr="00F25798">
              <w:rPr>
                <w:rFonts w:ascii="標楷體" w:eastAsia="標楷體" w:hAnsi="標楷體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</w:t>
            </w:r>
          </w:p>
          <w:p w14:paraId="1B90055B" w14:textId="77777777" w:rsidR="004238EF" w:rsidRPr="00F25798" w:rsidRDefault="004238EF" w:rsidP="0075629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</w:t>
            </w:r>
            <w:proofErr w:type="gramStart"/>
            <w:r w:rsidRPr="00F25798">
              <w:rPr>
                <w:rFonts w:ascii="標楷體" w:eastAsia="標楷體" w:hAnsi="標楷體" w:cs="細明體" w:hint="eastAsia"/>
                <w:snapToGrid w:val="0"/>
              </w:rPr>
              <w:t>完整篇</w:t>
            </w:r>
            <w:proofErr w:type="gramEnd"/>
            <w:r w:rsidRPr="00F25798">
              <w:rPr>
                <w:rFonts w:ascii="標楷體" w:eastAsia="標楷體" w:hAnsi="標楷體" w:cs="細明體" w:hint="eastAsia"/>
                <w:snapToGrid w:val="0"/>
              </w:rPr>
              <w:t>名：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cs="細明體" w:hint="eastAsia"/>
                <w:snapToGrid w:val="0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</w:t>
            </w:r>
          </w:p>
          <w:p w14:paraId="7F2A2CDA" w14:textId="77777777" w:rsidR="004238EF" w:rsidRPr="00F25798" w:rsidRDefault="004238EF" w:rsidP="0075629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</w:rPr>
              <w:t>3.</w:t>
            </w:r>
            <w:r w:rsidRPr="00F25798">
              <w:rPr>
                <w:rFonts w:ascii="標楷體" w:eastAsia="標楷體" w:hAnsi="標楷體" w:cs="細明體" w:hint="eastAsia"/>
                <w:snapToGrid w:val="0"/>
              </w:rPr>
              <w:t>文本來源之出版社：</w:t>
            </w:r>
          </w:p>
          <w:p w14:paraId="10079B43" w14:textId="77777777" w:rsidR="004238EF" w:rsidRPr="00F25798" w:rsidRDefault="004238EF" w:rsidP="0075629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  <w:u w:val="single"/>
              </w:rPr>
            </w:pPr>
            <w:r w:rsidRPr="00F25798">
              <w:rPr>
                <w:rFonts w:ascii="標楷體" w:eastAsia="標楷體" w:hAnsi="標楷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　</w:t>
            </w:r>
          </w:p>
          <w:p w14:paraId="0EDC1AC1" w14:textId="77777777" w:rsidR="004238EF" w:rsidRPr="00F25798" w:rsidRDefault="004238EF" w:rsidP="0075629B">
            <w:pPr>
              <w:pStyle w:val="DefinitionTerm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 xml:space="preserve"> 4.</w:t>
            </w:r>
            <w:r w:rsidRPr="00F25798">
              <w:rPr>
                <w:rFonts w:ascii="標楷體" w:eastAsia="標楷體" w:hAnsi="標楷體" w:hint="eastAsia"/>
              </w:rPr>
              <w:t>填表人是否擷取部分文本內容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（</w:t>
            </w:r>
            <w:proofErr w:type="gramEnd"/>
            <w:r w:rsidRPr="00F25798">
              <w:rPr>
                <w:rFonts w:ascii="標楷體" w:eastAsia="標楷體" w:hAnsi="標楷體" w:hint="eastAsia"/>
              </w:rPr>
              <w:t>若有擷取部分文本，請將擷取部分內容貼至7.，無則免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）</w:t>
            </w:r>
            <w:proofErr w:type="gramEnd"/>
            <w:r w:rsidRPr="00F25798">
              <w:rPr>
                <w:rFonts w:ascii="標楷體" w:eastAsia="標楷體" w:hAnsi="標楷體" w:hint="eastAsia"/>
              </w:rPr>
              <w:t>：</w:t>
            </w:r>
          </w:p>
          <w:p w14:paraId="2CFB278B" w14:textId="77777777" w:rsidR="004238EF" w:rsidRPr="00F25798" w:rsidRDefault="004238EF" w:rsidP="0075629B">
            <w:pPr>
              <w:pStyle w:val="DefinitionList"/>
              <w:rPr>
                <w:rFonts w:ascii="標楷體" w:eastAsia="標楷體" w:hAnsi="標楷體"/>
                <w:snapToGrid w:val="0"/>
                <w:color w:val="000000"/>
              </w:rPr>
            </w:pPr>
            <w:r w:rsidRPr="00F25798">
              <w:rPr>
                <w:rFonts w:ascii="標楷體" w:eastAsia="標楷體" w:hAnsi="標楷體" w:hint="eastAsia"/>
                <w:snapToGrid w:val="0"/>
              </w:rPr>
              <w:t>□</w:t>
            </w:r>
            <w:r w:rsidRPr="00F25798">
              <w:rPr>
                <w:rFonts w:ascii="標楷體" w:eastAsia="標楷體" w:hAnsi="標楷體" w:hint="eastAsia"/>
                <w:snapToGrid w:val="0"/>
                <w:color w:val="000000"/>
              </w:rPr>
              <w:t>是    □否</w:t>
            </w:r>
          </w:p>
          <w:p w14:paraId="3A28D9A3" w14:textId="77777777" w:rsidR="004238EF" w:rsidRPr="00F25798" w:rsidRDefault="004238EF" w:rsidP="0075629B">
            <w:pPr>
              <w:pStyle w:val="DefinitionTerm"/>
              <w:rPr>
                <w:rFonts w:ascii="標楷體" w:eastAsia="標楷體" w:hAnsi="標楷體"/>
              </w:rPr>
            </w:pPr>
          </w:p>
        </w:tc>
      </w:tr>
      <w:tr w:rsidR="004238EF" w:rsidRPr="00F25798" w14:paraId="19D7EB18" w14:textId="77777777" w:rsidTr="0075629B">
        <w:trPr>
          <w:trHeight w:val="239"/>
        </w:trPr>
        <w:tc>
          <w:tcPr>
            <w:tcW w:w="9788" w:type="dxa"/>
          </w:tcPr>
          <w:p w14:paraId="369F56F6" w14:textId="77777777" w:rsidR="004238EF" w:rsidRPr="00F25798" w:rsidRDefault="004238EF" w:rsidP="0075629B">
            <w:pPr>
              <w:pStyle w:val="DefinitionList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 xml:space="preserve"> 6.使用文本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之</w:t>
            </w:r>
            <w:proofErr w:type="gramEnd"/>
            <w:r w:rsidRPr="00F25798">
              <w:rPr>
                <w:rFonts w:ascii="標楷體" w:eastAsia="標楷體" w:hAnsi="標楷體" w:hint="eastAsia"/>
                <w:b/>
              </w:rPr>
              <w:t>全部原文</w:t>
            </w:r>
            <w:r w:rsidRPr="00F25798">
              <w:rPr>
                <w:rFonts w:ascii="標楷體" w:eastAsia="標楷體" w:hAnsi="標楷體" w:hint="eastAsia"/>
              </w:rPr>
              <w:t>內容</w:t>
            </w:r>
            <w:r w:rsidR="00232FF0" w:rsidRPr="00F25798">
              <w:rPr>
                <w:rFonts w:ascii="標楷體" w:eastAsia="標楷體" w:hAnsi="標楷體" w:hint="eastAsia"/>
              </w:rPr>
              <w:t>，共______字</w:t>
            </w:r>
            <w:r w:rsidRPr="00F25798">
              <w:rPr>
                <w:rFonts w:ascii="標楷體" w:eastAsia="標楷體" w:hAnsi="標楷體" w:hint="eastAsia"/>
              </w:rPr>
              <w:t>（請貼至下格）：</w:t>
            </w:r>
          </w:p>
        </w:tc>
      </w:tr>
      <w:tr w:rsidR="004238EF" w:rsidRPr="00F25798" w14:paraId="68672242" w14:textId="77777777" w:rsidTr="0075629B">
        <w:trPr>
          <w:trHeight w:val="963"/>
        </w:trPr>
        <w:tc>
          <w:tcPr>
            <w:tcW w:w="9788" w:type="dxa"/>
          </w:tcPr>
          <w:p w14:paraId="0B62B563" w14:textId="77777777" w:rsidR="004238EF" w:rsidRPr="00F25798" w:rsidRDefault="004238EF" w:rsidP="0075629B">
            <w:pPr>
              <w:pStyle w:val="DefinitionList"/>
              <w:ind w:left="0"/>
              <w:rPr>
                <w:rFonts w:ascii="標楷體" w:eastAsia="標楷體" w:hAnsi="標楷體"/>
              </w:rPr>
            </w:pPr>
          </w:p>
          <w:p w14:paraId="64D55D3F" w14:textId="77777777" w:rsidR="00232FF0" w:rsidRPr="00F25798" w:rsidRDefault="00232FF0" w:rsidP="00232FF0">
            <w:pPr>
              <w:pStyle w:val="DefinitionTerm"/>
              <w:rPr>
                <w:rFonts w:ascii="標楷體" w:eastAsia="標楷體" w:hAnsi="標楷體"/>
              </w:rPr>
            </w:pPr>
          </w:p>
        </w:tc>
      </w:tr>
      <w:tr w:rsidR="004238EF" w:rsidRPr="00F25798" w14:paraId="53759AB3" w14:textId="77777777" w:rsidTr="0075629B">
        <w:trPr>
          <w:trHeight w:val="396"/>
        </w:trPr>
        <w:tc>
          <w:tcPr>
            <w:tcW w:w="9788" w:type="dxa"/>
          </w:tcPr>
          <w:p w14:paraId="579A3F27" w14:textId="77777777" w:rsidR="004238EF" w:rsidRPr="00F25798" w:rsidRDefault="004238EF" w:rsidP="0075629B">
            <w:pPr>
              <w:pStyle w:val="DefinitionList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 xml:space="preserve"> 7.請提供文本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之</w:t>
            </w:r>
            <w:proofErr w:type="gramEnd"/>
            <w:r w:rsidRPr="00F25798">
              <w:rPr>
                <w:rFonts w:ascii="標楷體" w:eastAsia="標楷體" w:hAnsi="標楷體" w:hint="eastAsia"/>
                <w:b/>
              </w:rPr>
              <w:t>全部</w:t>
            </w:r>
            <w:r w:rsidRPr="00F25798">
              <w:rPr>
                <w:rFonts w:ascii="標楷體" w:eastAsia="標楷體" w:hAnsi="標楷體" w:hint="eastAsia"/>
              </w:rPr>
              <w:t>內容，並</w:t>
            </w:r>
            <w:proofErr w:type="gramStart"/>
            <w:r w:rsidRPr="00F25798">
              <w:rPr>
                <w:rFonts w:ascii="標楷體" w:eastAsia="標楷體" w:hAnsi="標楷體" w:hint="eastAsia"/>
                <w:b/>
              </w:rPr>
              <w:t>劃記需</w:t>
            </w:r>
            <w:proofErr w:type="gramEnd"/>
            <w:r w:rsidRPr="00F25798">
              <w:rPr>
                <w:rFonts w:ascii="標楷體" w:eastAsia="標楷體" w:hAnsi="標楷體" w:hint="eastAsia"/>
                <w:b/>
              </w:rPr>
              <w:t>擷取之部分文本</w:t>
            </w:r>
            <w:r w:rsidR="00232FF0" w:rsidRPr="00F25798">
              <w:rPr>
                <w:rFonts w:ascii="標楷體" w:eastAsia="標楷體" w:hAnsi="標楷體" w:hint="eastAsia"/>
              </w:rPr>
              <w:t>，共______字</w:t>
            </w:r>
            <w:r w:rsidRPr="00F25798">
              <w:rPr>
                <w:rFonts w:ascii="標楷體" w:eastAsia="標楷體" w:hAnsi="標楷體" w:hint="eastAsia"/>
              </w:rPr>
              <w:t>（請貼至下格，無則免）：</w:t>
            </w:r>
          </w:p>
        </w:tc>
      </w:tr>
      <w:tr w:rsidR="004238EF" w:rsidRPr="00F25798" w14:paraId="3730840D" w14:textId="77777777" w:rsidTr="0075629B">
        <w:trPr>
          <w:trHeight w:val="1104"/>
        </w:trPr>
        <w:tc>
          <w:tcPr>
            <w:tcW w:w="9788" w:type="dxa"/>
          </w:tcPr>
          <w:p w14:paraId="61BCB591" w14:textId="77777777" w:rsidR="004238EF" w:rsidRPr="00F25798" w:rsidRDefault="004238EF" w:rsidP="0075629B">
            <w:pPr>
              <w:pStyle w:val="DefinitionList"/>
              <w:ind w:left="0"/>
              <w:rPr>
                <w:rFonts w:ascii="標楷體" w:eastAsia="標楷體" w:hAnsi="標楷體"/>
              </w:rPr>
            </w:pPr>
          </w:p>
          <w:p w14:paraId="1F8E7523" w14:textId="77777777" w:rsidR="00232FF0" w:rsidRPr="00F25798" w:rsidRDefault="00232FF0" w:rsidP="00232FF0">
            <w:pPr>
              <w:pStyle w:val="DefinitionTerm"/>
              <w:rPr>
                <w:rFonts w:ascii="標楷體" w:eastAsia="標楷體" w:hAnsi="標楷體"/>
              </w:rPr>
            </w:pPr>
          </w:p>
        </w:tc>
      </w:tr>
      <w:tr w:rsidR="004238EF" w:rsidRPr="00F25798" w14:paraId="7ED7FAC8" w14:textId="77777777" w:rsidTr="0075629B">
        <w:trPr>
          <w:trHeight w:val="399"/>
        </w:trPr>
        <w:tc>
          <w:tcPr>
            <w:tcW w:w="9788" w:type="dxa"/>
          </w:tcPr>
          <w:p w14:paraId="5B46B35F" w14:textId="77777777" w:rsidR="004238EF" w:rsidRPr="00F25798" w:rsidRDefault="00400496" w:rsidP="0075629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snapToGrid w:val="0"/>
                <w:sz w:val="28"/>
              </w:rPr>
            </w:pPr>
            <w:r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>視覺</w:t>
            </w:r>
            <w:r w:rsidR="004238EF" w:rsidRPr="00F25798"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>素材授權需求：</w:t>
            </w:r>
            <w:r>
              <w:rPr>
                <w:rFonts w:ascii="標楷體" w:eastAsia="標楷體" w:hAnsi="標楷體" w:cs="細明體" w:hint="eastAsia"/>
                <w:snapToGrid w:val="0"/>
                <w:sz w:val="28"/>
              </w:rPr>
              <w:t>（若有視覺</w:t>
            </w:r>
            <w:r w:rsidR="004238EF" w:rsidRPr="00F25798">
              <w:rPr>
                <w:rFonts w:ascii="標楷體" w:eastAsia="標楷體" w:hAnsi="標楷體" w:cs="細明體" w:hint="eastAsia"/>
                <w:snapToGrid w:val="0"/>
                <w:sz w:val="28"/>
              </w:rPr>
              <w:t>素材，以下必填）</w:t>
            </w:r>
          </w:p>
          <w:p w14:paraId="425C3CBF" w14:textId="77777777" w:rsidR="004238EF" w:rsidRPr="00F25798" w:rsidRDefault="004238EF" w:rsidP="0075629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 w:cs="細明體"/>
                <w:snapToGrid w:val="0"/>
              </w:rPr>
              <w:t>1.</w:t>
            </w:r>
            <w:r w:rsidRPr="00F25798">
              <w:rPr>
                <w:rFonts w:ascii="標楷體" w:eastAsia="標楷體" w:hAnsi="標楷體" w:cs="細明體" w:hint="eastAsia"/>
                <w:snapToGrid w:val="0"/>
              </w:rPr>
              <w:t>圖片來源單位/出版社/網址：</w:t>
            </w:r>
          </w:p>
          <w:p w14:paraId="6793412D" w14:textId="77777777" w:rsidR="004238EF" w:rsidRPr="00F25798" w:rsidRDefault="004238EF" w:rsidP="0075629B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snapToGrid w:val="0"/>
                <w:u w:val="single"/>
              </w:rPr>
            </w:pPr>
            <w:r w:rsidRPr="00F25798">
              <w:rPr>
                <w:rFonts w:ascii="標楷體" w:eastAsia="標楷體" w:hAnsi="標楷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cs="細明體" w:hint="eastAsia"/>
                <w:snapToGrid w:val="0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</w:t>
            </w:r>
          </w:p>
          <w:p w14:paraId="17385ABB" w14:textId="77777777" w:rsidR="004238EF" w:rsidRPr="00F25798" w:rsidRDefault="004238EF" w:rsidP="0075629B">
            <w:pPr>
              <w:pStyle w:val="DefinitionTerm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/>
                <w:snapToGrid w:val="0"/>
              </w:rPr>
              <w:t>2.</w:t>
            </w:r>
            <w:r w:rsidR="00400496">
              <w:rPr>
                <w:rFonts w:ascii="標楷體" w:eastAsia="標楷體" w:hAnsi="標楷體"/>
                <w:snapToGrid w:val="0"/>
              </w:rPr>
              <w:t>視覺</w:t>
            </w:r>
            <w:r w:rsidRPr="00F25798">
              <w:rPr>
                <w:rFonts w:ascii="標楷體" w:eastAsia="標楷體" w:hAnsi="標楷體"/>
                <w:snapToGrid w:val="0"/>
              </w:rPr>
              <w:t>素材處理方式：</w:t>
            </w:r>
          </w:p>
          <w:p w14:paraId="67FD6351" w14:textId="77777777" w:rsidR="004238EF" w:rsidRPr="00F25798" w:rsidRDefault="004238EF" w:rsidP="0075629B">
            <w:pPr>
              <w:pStyle w:val="DefinitionList"/>
              <w:rPr>
                <w:rFonts w:ascii="標楷體" w:eastAsia="標楷體" w:hAnsi="標楷體"/>
                <w:snapToGrid w:val="0"/>
                <w:color w:val="000000"/>
              </w:rPr>
            </w:pPr>
            <w:r w:rsidRPr="00F25798">
              <w:rPr>
                <w:rFonts w:ascii="標楷體" w:eastAsia="標楷體" w:hAnsi="標楷體" w:hint="eastAsia"/>
                <w:snapToGrid w:val="0"/>
              </w:rPr>
              <w:t>□學會重新繪圖</w:t>
            </w:r>
            <w:r w:rsidRPr="00F25798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　□取得授權(若無法取得授權，將會請</w:t>
            </w:r>
            <w:r w:rsidRPr="00F25798">
              <w:rPr>
                <w:rFonts w:ascii="標楷體" w:eastAsia="標楷體" w:hAnsi="標楷體" w:hint="eastAsia"/>
                <w:snapToGrid w:val="0"/>
              </w:rPr>
              <w:t>學會重新繪圖</w:t>
            </w:r>
            <w:r w:rsidRPr="00F25798">
              <w:rPr>
                <w:rFonts w:ascii="標楷體" w:eastAsia="標楷體" w:hAnsi="標楷體" w:hint="eastAsia"/>
                <w:snapToGrid w:val="0"/>
                <w:color w:val="000000"/>
              </w:rPr>
              <w:t>)</w:t>
            </w:r>
          </w:p>
        </w:tc>
      </w:tr>
      <w:tr w:rsidR="004238EF" w:rsidRPr="00F25798" w14:paraId="696386D3" w14:textId="77777777" w:rsidTr="0075629B">
        <w:trPr>
          <w:trHeight w:val="194"/>
        </w:trPr>
        <w:tc>
          <w:tcPr>
            <w:tcW w:w="9788" w:type="dxa"/>
          </w:tcPr>
          <w:p w14:paraId="3EBCBB20" w14:textId="77777777" w:rsidR="004238EF" w:rsidRPr="00F25798" w:rsidRDefault="004238EF" w:rsidP="0075629B">
            <w:pPr>
              <w:pStyle w:val="DefinitionList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3.</w:t>
            </w:r>
            <w:r w:rsidR="00400496">
              <w:rPr>
                <w:rFonts w:ascii="標楷體" w:eastAsia="標楷體" w:hAnsi="標楷體" w:hint="eastAsia"/>
              </w:rPr>
              <w:t>請提供視覺</w:t>
            </w:r>
            <w:r w:rsidRPr="00F25798">
              <w:rPr>
                <w:rFonts w:ascii="標楷體" w:eastAsia="標楷體" w:hAnsi="標楷體" w:hint="eastAsia"/>
              </w:rPr>
              <w:t>素材之j</w:t>
            </w:r>
            <w:r w:rsidRPr="00F25798">
              <w:rPr>
                <w:rFonts w:ascii="標楷體" w:eastAsia="標楷體" w:hAnsi="標楷體"/>
              </w:rPr>
              <w:t>pg檔</w:t>
            </w:r>
            <w:r w:rsidRPr="00F25798">
              <w:rPr>
                <w:rFonts w:ascii="標楷體" w:eastAsia="標楷體" w:hAnsi="標楷體" w:hint="eastAsia"/>
              </w:rPr>
              <w:t>，並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請貼至下格</w:t>
            </w:r>
            <w:proofErr w:type="gramEnd"/>
            <w:r w:rsidRPr="00F25798">
              <w:rPr>
                <w:rFonts w:ascii="標楷體" w:eastAsia="標楷體" w:hAnsi="標楷體" w:hint="eastAsia"/>
              </w:rPr>
              <w:t>：</w:t>
            </w:r>
          </w:p>
        </w:tc>
      </w:tr>
      <w:tr w:rsidR="004238EF" w:rsidRPr="00F25798" w14:paraId="4B59B135" w14:textId="77777777" w:rsidTr="0075629B">
        <w:trPr>
          <w:trHeight w:val="1104"/>
        </w:trPr>
        <w:tc>
          <w:tcPr>
            <w:tcW w:w="9788" w:type="dxa"/>
          </w:tcPr>
          <w:p w14:paraId="2A384271" w14:textId="77777777" w:rsidR="004238EF" w:rsidRPr="00F25798" w:rsidRDefault="004238EF" w:rsidP="0075629B">
            <w:pPr>
              <w:pStyle w:val="DefinitionList"/>
              <w:ind w:left="0"/>
              <w:rPr>
                <w:rFonts w:ascii="標楷體" w:eastAsia="標楷體" w:hAnsi="標楷體"/>
              </w:rPr>
            </w:pPr>
          </w:p>
        </w:tc>
      </w:tr>
    </w:tbl>
    <w:p w14:paraId="4AF01505" w14:textId="77777777" w:rsidR="00F25798" w:rsidRDefault="00F25798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776347B1" w14:textId="77777777" w:rsidR="00F25798" w:rsidRDefault="00F25798" w:rsidP="00F25798">
      <w:pPr>
        <w:pStyle w:val="DefinitionTerm"/>
      </w:pPr>
      <w:r>
        <w:br w:type="page"/>
      </w:r>
    </w:p>
    <w:p w14:paraId="36C23A34" w14:textId="007BFB7F" w:rsidR="004358D8" w:rsidRPr="00F25798" w:rsidRDefault="00486AFE">
      <w:pPr>
        <w:jc w:val="center"/>
        <w:rPr>
          <w:rFonts w:ascii="標楷體" w:eastAsia="標楷體" w:hAnsi="標楷體"/>
          <w:b/>
          <w:color w:val="000000" w:themeColor="text1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lastRenderedPageBreak/>
        <w:t>語數</w:t>
      </w:r>
      <w:r w:rsidR="00DF02F7" w:rsidRPr="00F25798">
        <w:rPr>
          <w:rFonts w:ascii="標楷體" w:eastAsia="標楷體" w:hAnsi="標楷體" w:hint="eastAsia"/>
          <w:b/>
          <w:sz w:val="36"/>
          <w:szCs w:val="36"/>
        </w:rPr>
        <w:t>領域</w:t>
      </w:r>
      <w:proofErr w:type="gramEnd"/>
      <w:r w:rsidR="00DF02F7" w:rsidRPr="00F25798">
        <w:rPr>
          <w:rFonts w:ascii="標楷體" w:eastAsia="標楷體" w:hAnsi="標楷體" w:hint="eastAsia"/>
          <w:b/>
          <w:sz w:val="36"/>
          <w:szCs w:val="36"/>
        </w:rPr>
        <w:t>素養導向課程、教材總表</w:t>
      </w:r>
    </w:p>
    <w:p w14:paraId="543F9BC1" w14:textId="77777777" w:rsidR="004358D8" w:rsidRPr="00F25798" w:rsidRDefault="00DF02F7">
      <w:pPr>
        <w:rPr>
          <w:rFonts w:ascii="標楷體" w:eastAsia="標楷體" w:hAnsi="標楷體"/>
          <w:bCs/>
          <w:color w:val="000000" w:themeColor="text1"/>
        </w:rPr>
      </w:pPr>
      <w:r w:rsidRPr="00F25798">
        <w:rPr>
          <w:rFonts w:ascii="標楷體" w:eastAsia="標楷體" w:hAnsi="標楷體" w:hint="eastAsia"/>
          <w:bCs/>
          <w:color w:val="000000" w:themeColor="text1"/>
        </w:rPr>
        <w:t>研究發展組長：_________________總召：______________   副總召：____________</w:t>
      </w:r>
    </w:p>
    <w:p w14:paraId="2747242A" w14:textId="77777777" w:rsidR="004358D8" w:rsidRPr="00F25798" w:rsidRDefault="00DF02F7">
      <w:pPr>
        <w:rPr>
          <w:rFonts w:ascii="標楷體" w:eastAsia="標楷體" w:hAnsi="標楷體"/>
          <w:bCs/>
          <w:color w:val="0000FF"/>
        </w:rPr>
      </w:pPr>
      <w:r w:rsidRPr="00F25798">
        <w:rPr>
          <w:rFonts w:ascii="標楷體" w:eastAsia="標楷體" w:hAnsi="標楷體" w:hint="eastAsia"/>
          <w:bCs/>
          <w:color w:val="000000" w:themeColor="text1"/>
        </w:rPr>
        <w:t>年級 ___________     學期_____________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60"/>
        <w:gridCol w:w="2009"/>
        <w:gridCol w:w="2033"/>
        <w:gridCol w:w="1602"/>
        <w:gridCol w:w="1602"/>
        <w:gridCol w:w="1602"/>
      </w:tblGrid>
      <w:tr w:rsidR="004358D8" w:rsidRPr="00F25798" w14:paraId="169E41D4" w14:textId="77777777">
        <w:trPr>
          <w:trHeight w:val="1134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14:paraId="6F432C0F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5798"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 w14:paraId="7EFE1C41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5798">
              <w:rPr>
                <w:rFonts w:ascii="標楷體" w:eastAsia="標楷體" w:hAnsi="標楷體"/>
                <w:sz w:val="26"/>
                <w:szCs w:val="26"/>
              </w:rPr>
              <w:t>單元主題</w:t>
            </w:r>
          </w:p>
        </w:tc>
        <w:tc>
          <w:tcPr>
            <w:tcW w:w="2091" w:type="dxa"/>
            <w:tcBorders>
              <w:tl2br w:val="nil"/>
              <w:tr2bl w:val="nil"/>
            </w:tcBorders>
          </w:tcPr>
          <w:p w14:paraId="758EDD86" w14:textId="77777777" w:rsidR="004358D8" w:rsidRPr="00F25798" w:rsidRDefault="004358D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14:paraId="04D55DE3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87F78DA" w14:textId="77777777" w:rsidR="004358D8" w:rsidRPr="00F25798" w:rsidRDefault="00DF02F7">
            <w:pPr>
              <w:wordWrap w:val="0"/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25798">
              <w:rPr>
                <w:rFonts w:ascii="標楷體" w:eastAsia="標楷體" w:hAnsi="標楷體"/>
                <w:sz w:val="20"/>
                <w:szCs w:val="20"/>
              </w:rPr>
              <w:t>領域</w:t>
            </w:r>
          </w:p>
          <w:p w14:paraId="1D4BFD31" w14:textId="77777777" w:rsidR="004358D8" w:rsidRPr="00F25798" w:rsidRDefault="00DF02F7">
            <w:pPr>
              <w:wordWrap w:val="0"/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25798">
              <w:rPr>
                <w:rFonts w:ascii="標楷體" w:eastAsia="標楷體" w:hAnsi="標楷體"/>
                <w:sz w:val="20"/>
                <w:szCs w:val="20"/>
              </w:rPr>
              <w:t xml:space="preserve">核心素養   </w:t>
            </w:r>
          </w:p>
          <w:p w14:paraId="073D0AE9" w14:textId="77777777" w:rsidR="004358D8" w:rsidRPr="00F25798" w:rsidRDefault="004358D8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14:paraId="4BD83268" w14:textId="77777777" w:rsidR="004358D8" w:rsidRPr="00F25798" w:rsidRDefault="00DF02F7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25798">
              <w:rPr>
                <w:rFonts w:ascii="標楷體" w:eastAsia="標楷體" w:hAnsi="標楷體"/>
                <w:sz w:val="20"/>
                <w:szCs w:val="20"/>
              </w:rPr>
              <w:t>學習重點</w:t>
            </w:r>
          </w:p>
          <w:p w14:paraId="4012AE9A" w14:textId="77777777" w:rsidR="004358D8" w:rsidRPr="00F25798" w:rsidRDefault="004358D8">
            <w:pPr>
              <w:wordWrap w:val="0"/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27C11639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5798">
              <w:rPr>
                <w:rFonts w:ascii="標楷體" w:eastAsia="標楷體" w:hAnsi="標楷體"/>
                <w:sz w:val="26"/>
                <w:szCs w:val="26"/>
              </w:rPr>
              <w:t>學習內容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357E5F1A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5798">
              <w:rPr>
                <w:rFonts w:ascii="標楷體" w:eastAsia="標楷體" w:hAnsi="標楷體"/>
                <w:sz w:val="26"/>
                <w:szCs w:val="26"/>
              </w:rPr>
              <w:t>學習表現</w:t>
            </w: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4C132C7B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25798">
              <w:rPr>
                <w:rFonts w:ascii="標楷體" w:eastAsia="標楷體" w:hAnsi="標楷體" w:hint="eastAsia"/>
                <w:sz w:val="26"/>
                <w:szCs w:val="26"/>
              </w:rPr>
              <w:t>設計者</w:t>
            </w:r>
          </w:p>
        </w:tc>
      </w:tr>
      <w:tr w:rsidR="004358D8" w:rsidRPr="00F25798" w14:paraId="36DCD53E" w14:textId="77777777">
        <w:trPr>
          <w:trHeight w:val="1021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14:paraId="50501F02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 w14:paraId="2CC26406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l2br w:val="nil"/>
              <w:tr2bl w:val="nil"/>
            </w:tcBorders>
            <w:vAlign w:val="center"/>
          </w:tcPr>
          <w:p w14:paraId="3883FAEB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3A3DE0D0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72E6646D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0BA793C6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358D8" w:rsidRPr="00F25798" w14:paraId="65664AB6" w14:textId="77777777">
        <w:trPr>
          <w:trHeight w:val="1021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14:paraId="50ED7BD9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 w14:paraId="41B502E2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l2br w:val="nil"/>
              <w:tr2bl w:val="nil"/>
            </w:tcBorders>
            <w:vAlign w:val="center"/>
          </w:tcPr>
          <w:p w14:paraId="583C63C7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1FCCB4AB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0B3BC2C4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0EAB86FD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358D8" w:rsidRPr="00F25798" w14:paraId="258AD539" w14:textId="77777777">
        <w:trPr>
          <w:trHeight w:val="1021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14:paraId="204D07CE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 w14:paraId="46311B97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l2br w:val="nil"/>
              <w:tr2bl w:val="nil"/>
            </w:tcBorders>
            <w:vAlign w:val="center"/>
          </w:tcPr>
          <w:p w14:paraId="64FC3AB5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3B651D34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311E1980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6AC51385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358D8" w:rsidRPr="00F25798" w14:paraId="27DA18FC" w14:textId="77777777">
        <w:trPr>
          <w:trHeight w:val="1021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14:paraId="5A22A194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 w14:paraId="7D9D9B9B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l2br w:val="nil"/>
              <w:tr2bl w:val="nil"/>
            </w:tcBorders>
            <w:vAlign w:val="center"/>
          </w:tcPr>
          <w:p w14:paraId="22677848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767E1614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5E21F8BF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58509E69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358D8" w:rsidRPr="00F25798" w14:paraId="364714B2" w14:textId="77777777">
        <w:trPr>
          <w:trHeight w:val="1021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14:paraId="74FD322B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 w14:paraId="307A856C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l2br w:val="nil"/>
              <w:tr2bl w:val="nil"/>
            </w:tcBorders>
            <w:vAlign w:val="center"/>
          </w:tcPr>
          <w:p w14:paraId="675D45FE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0052FF3D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0B167219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7723DFA1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358D8" w:rsidRPr="00F25798" w14:paraId="629883A8" w14:textId="77777777">
        <w:trPr>
          <w:trHeight w:val="1021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14:paraId="5FF1CCE6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 w14:paraId="5A4E8465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l2br w:val="nil"/>
              <w:tr2bl w:val="nil"/>
            </w:tcBorders>
            <w:vAlign w:val="center"/>
          </w:tcPr>
          <w:p w14:paraId="113A05AA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79F7FE9B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39EF74D3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32618783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358D8" w:rsidRPr="00F25798" w14:paraId="7DAB2845" w14:textId="77777777">
        <w:trPr>
          <w:trHeight w:val="1021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14:paraId="0FFFA06C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 w14:paraId="5CBA0149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l2br w:val="nil"/>
              <w:tr2bl w:val="nil"/>
            </w:tcBorders>
            <w:vAlign w:val="center"/>
          </w:tcPr>
          <w:p w14:paraId="66D0343F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5C712FD9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7D45854D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6F17C345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358D8" w:rsidRPr="00F25798" w14:paraId="7A573D46" w14:textId="77777777">
        <w:trPr>
          <w:trHeight w:val="1021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14:paraId="2A34E929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 w14:paraId="4AE19ABE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l2br w:val="nil"/>
              <w:tr2bl w:val="nil"/>
            </w:tcBorders>
            <w:vAlign w:val="center"/>
          </w:tcPr>
          <w:p w14:paraId="4BFA447D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5B22449A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4CAEB5F1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6586AAE7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358D8" w:rsidRPr="00F25798" w14:paraId="57D2A221" w14:textId="77777777">
        <w:trPr>
          <w:trHeight w:val="1021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14:paraId="7FD6B311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 w14:paraId="6AA09121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l2br w:val="nil"/>
              <w:tr2bl w:val="nil"/>
            </w:tcBorders>
            <w:vAlign w:val="center"/>
          </w:tcPr>
          <w:p w14:paraId="2CEC85DE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08D85830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6EBBE84D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39CBBB06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358D8" w:rsidRPr="00F25798" w14:paraId="617C2EE0" w14:textId="77777777">
        <w:trPr>
          <w:trHeight w:val="1021"/>
        </w:trPr>
        <w:tc>
          <w:tcPr>
            <w:tcW w:w="771" w:type="dxa"/>
            <w:tcBorders>
              <w:tl2br w:val="nil"/>
              <w:tr2bl w:val="nil"/>
            </w:tcBorders>
            <w:vAlign w:val="center"/>
          </w:tcPr>
          <w:p w14:paraId="46A2BABB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64" w:type="dxa"/>
            <w:tcBorders>
              <w:tl2br w:val="nil"/>
              <w:tr2bl w:val="nil"/>
            </w:tcBorders>
            <w:vAlign w:val="center"/>
          </w:tcPr>
          <w:p w14:paraId="6BE2839A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tcBorders>
              <w:tl2br w:val="nil"/>
              <w:tr2bl w:val="nil"/>
            </w:tcBorders>
            <w:vAlign w:val="center"/>
          </w:tcPr>
          <w:p w14:paraId="6BDFABD2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7ECF814F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79A0B4CC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nil"/>
              <w:tr2bl w:val="nil"/>
            </w:tcBorders>
            <w:vAlign w:val="center"/>
          </w:tcPr>
          <w:p w14:paraId="2544F51D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41F434E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6E65F1CE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  <w:sectPr w:rsidR="004358D8" w:rsidRPr="00F25798">
          <w:head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7FA7062" w14:textId="77777777" w:rsidR="004358D8" w:rsidRPr="00F25798" w:rsidRDefault="00DF02F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F25798">
        <w:rPr>
          <w:rFonts w:ascii="標楷體" w:eastAsia="標楷體" w:hAnsi="標楷體"/>
          <w:b/>
          <w:sz w:val="36"/>
          <w:szCs w:val="36"/>
        </w:rPr>
        <w:lastRenderedPageBreak/>
        <w:t xml:space="preserve">教案內容組織心智構圖            </w:t>
      </w:r>
    </w:p>
    <w:p w14:paraId="3DB645E1" w14:textId="77777777" w:rsidR="004358D8" w:rsidRPr="00F25798" w:rsidRDefault="00DF02F7">
      <w:pPr>
        <w:widowControl/>
        <w:jc w:val="right"/>
        <w:rPr>
          <w:rFonts w:ascii="標楷體" w:eastAsia="標楷體" w:hAnsi="標楷體"/>
          <w:b/>
          <w:color w:val="000000" w:themeColor="text1"/>
          <w:sz w:val="20"/>
        </w:rPr>
      </w:pPr>
      <w:r w:rsidRPr="00F25798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0240F0" wp14:editId="778209FB">
                <wp:simplePos x="0" y="0"/>
                <wp:positionH relativeFrom="column">
                  <wp:posOffset>-279400</wp:posOffset>
                </wp:positionH>
                <wp:positionV relativeFrom="paragraph">
                  <wp:posOffset>182880</wp:posOffset>
                </wp:positionV>
                <wp:extent cx="6325235" cy="7910195"/>
                <wp:effectExtent l="0" t="4445" r="19050" b="1016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5404" cy="7910081"/>
                          <a:chOff x="-65" y="2099"/>
                          <a:chExt cx="11370" cy="1398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5" y="5384"/>
                            <a:ext cx="10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788200" w14:textId="77777777" w:rsidR="00DF02F7" w:rsidRDefault="00DF02F7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color w:val="FF0000"/>
                                  <w:sz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  <w:sz w:val="20"/>
                                </w:rPr>
                                <w:t>小主題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/>
                        <wpg:grpSpPr>
                          <a:xfrm>
                            <a:off x="-65" y="2099"/>
                            <a:ext cx="11370" cy="13987"/>
                            <a:chOff x="-225" y="2007"/>
                            <a:chExt cx="11370" cy="13987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73" y="2007"/>
                              <a:ext cx="30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3652EB8C" w14:textId="77777777" w:rsidR="00DF02F7" w:rsidRDefault="00DF02F7">
                                <w:pPr>
                                  <w:jc w:val="center"/>
                                  <w:rPr>
                                    <w:rFonts w:ascii="標楷體" w:eastAsia="標楷體" w:hAnsi="標楷體" w:cs="標楷體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szCs w:val="24"/>
                                  </w:rPr>
                                  <w:t>大主題(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szCs w:val="24"/>
                                  </w:rPr>
                                  <w:t>課程題目)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30CDBCD4" w14:textId="77777777" w:rsidR="00DF02F7" w:rsidRDefault="00DF02F7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11121D6B" w14:textId="77777777" w:rsidR="00DF02F7" w:rsidRDefault="00DF02F7"/>
                              <w:p w14:paraId="7EFF4844" w14:textId="77777777" w:rsidR="00DF02F7" w:rsidRDefault="00DF02F7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4995D690" w14:textId="77777777" w:rsidR="00DF02F7" w:rsidRDefault="00DF02F7">
                                <w:pPr>
                                  <w:spacing w:line="0" w:lineRule="atLeast"/>
                                </w:pP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3357"/>
                              <a:ext cx="2160" cy="1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409F4A4" w14:textId="77777777" w:rsidR="00DF02F7" w:rsidRDefault="00DF02F7"/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CC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35203B55" w14:textId="77777777" w:rsidR="00DF02F7" w:rsidRDefault="00DF02F7">
                                <w:pPr>
                                  <w:jc w:val="center"/>
                                  <w:rPr>
                                    <w:rFonts w:eastAsia="標楷體"/>
                                    <w:shd w:val="clear" w:color="auto" w:fill="FF99FF"/>
                                  </w:rPr>
                                </w:pPr>
                                <w:r>
                                  <w:rPr>
                                    <w:rFonts w:eastAsia="標楷體"/>
                                    <w:shd w:val="clear" w:color="auto" w:fill="FF99FF"/>
                                  </w:rPr>
                                  <w:t>(</w:t>
                                </w:r>
                                <w:r>
                                  <w:rPr>
                                    <w:rFonts w:eastAsia="標楷體"/>
                                    <w:shd w:val="clear" w:color="auto" w:fill="FF99FF"/>
                                  </w:rPr>
                                  <w:t>主題</w:t>
                                </w:r>
                                <w:r>
                                  <w:rPr>
                                    <w:rFonts w:eastAsia="標楷體"/>
                                    <w:shd w:val="clear" w:color="auto" w:fill="FF99FF"/>
                                  </w:rPr>
                                  <w:t>/</w:t>
                                </w:r>
                                <w:r>
                                  <w:rPr>
                                    <w:rFonts w:eastAsia="標楷體"/>
                                    <w:shd w:val="clear" w:color="auto" w:fill="FF99FF"/>
                                  </w:rPr>
                                  <w:t>情境</w:t>
                                </w:r>
                                <w:r>
                                  <w:rPr>
                                    <w:rFonts w:eastAsia="標楷體"/>
                                    <w:shd w:val="clear" w:color="auto" w:fill="FF99FF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43453BAB" w14:textId="77777777" w:rsidR="00DF02F7" w:rsidRDefault="00DF0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1F31AC61" w14:textId="77777777" w:rsidR="00DF02F7" w:rsidRDefault="00DF0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5247"/>
                              <a:ext cx="2160" cy="516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010A46F4" w14:textId="77777777" w:rsidR="00DF02F7" w:rsidRDefault="00DF02F7">
                                <w:r>
                                  <w:rPr>
                                    <w:rFonts w:hint="eastAsia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12633"/>
                              <a:ext cx="2160" cy="13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6B89292F" w14:textId="77777777" w:rsidR="00DF02F7" w:rsidRDefault="00DF02F7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標楷體"/>
                                    <w:color w:val="FF0000"/>
                                    <w:sz w:val="20"/>
                                  </w:rPr>
                                  <w:t>教師可創造設計原型，並由學會請後至團隊製作</w:t>
                                </w:r>
                              </w:p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30ABE488" w14:textId="77777777" w:rsidR="00DF02F7" w:rsidRDefault="00DF02F7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 w:cs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FF0000"/>
                                    <w:sz w:val="20"/>
                                  </w:rPr>
                                  <w:t>採用探究取向的教學發展模式</w:t>
                                </w:r>
                              </w:p>
                              <w:p w14:paraId="4D6B1038" w14:textId="77777777" w:rsidR="00DF02F7" w:rsidRDefault="00DF02F7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 w:cs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FF0000"/>
                                    <w:sz w:val="20"/>
                                  </w:rPr>
                                  <w:t>(</w:t>
                                </w:r>
                                <w:r>
                                  <w:rPr>
                                    <w:rFonts w:ascii="標楷體" w:eastAsia="標楷體" w:hAnsi="標楷體" w:cs="標楷體" w:hint="eastAsia"/>
                                    <w:color w:val="FF0000"/>
                                    <w:sz w:val="20"/>
                                  </w:rPr>
                                  <w:t>詳見教案)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81" y="14524"/>
                              <a:ext cx="2160" cy="14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5DB968EA" w14:textId="77777777" w:rsidR="00DF02F7" w:rsidRDefault="00DF02F7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在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Knowing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br/>
                                  <w:t>(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採取測驗模式，以知識、理解層次，約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題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2CFAD278" w14:textId="77777777" w:rsidR="00DF02F7" w:rsidRDefault="00DF02F7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在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Doing</w:t>
                                </w:r>
                              </w:p>
                              <w:p w14:paraId="2D6909EE" w14:textId="77777777" w:rsidR="00DF02F7" w:rsidRDefault="00DF02F7">
                                <w:pPr>
                                  <w:spacing w:line="0" w:lineRule="atLeast"/>
                                  <w:rPr>
                                    <w:rFonts w:eastAsia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採取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Rubrics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模式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12633"/>
                              <a:ext cx="2160" cy="133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17737769" w14:textId="77777777" w:rsidR="00DF02F7" w:rsidRDefault="00DF02F7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18" name="Line 18"/>
                          <wps:cNvCnPr/>
                          <wps:spPr bwMode="auto">
                            <a:xfrm>
                              <a:off x="6021" y="2547"/>
                              <a:ext cx="0" cy="4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9" name="Line 19"/>
                          <wps:cNvCnPr/>
                          <wps:spPr bwMode="auto">
                            <a:xfrm>
                              <a:off x="22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0" name="Line 20"/>
                          <wps:cNvCnPr/>
                          <wps:spPr bwMode="auto">
                            <a:xfrm>
                              <a:off x="494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1" name="Line 21"/>
                          <wps:cNvCnPr/>
                          <wps:spPr bwMode="auto">
                            <a:xfrm>
                              <a:off x="746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2" name="Line 22"/>
                          <wps:cNvCnPr/>
                          <wps:spPr bwMode="auto">
                            <a:xfrm>
                              <a:off x="9981" y="299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1" y="12871"/>
                              <a:ext cx="90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DB2E6B" w14:textId="77777777" w:rsidR="00DF02F7" w:rsidRDefault="00DF02F7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20"/>
                                  </w:rPr>
                                  <w:t>教學</w:t>
                                </w:r>
                              </w:p>
                              <w:p w14:paraId="7C90909D" w14:textId="77777777" w:rsidR="00DF02F7" w:rsidRDefault="00DF02F7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20"/>
                                  </w:rPr>
                                  <w:t>資源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0" y="6360"/>
                              <a:ext cx="1531" cy="8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3025BB" w14:textId="77777777" w:rsidR="00DF02F7" w:rsidRDefault="00DF02F7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20"/>
                                  </w:rPr>
                                  <w:t>授課時間(節次)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7" y="10525"/>
                              <a:ext cx="1522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2442D37" w14:textId="77777777" w:rsidR="00DF02F7" w:rsidRDefault="00DF02F7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教學</w:t>
                                </w:r>
                              </w:p>
                              <w:p w14:paraId="5C876401" w14:textId="77777777" w:rsidR="00DF02F7" w:rsidRDefault="00DF02F7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活動</w:t>
                                </w:r>
                              </w:p>
                              <w:p w14:paraId="51147013" w14:textId="77777777" w:rsidR="00DF02F7" w:rsidRDefault="00DF02F7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(學習經驗活動)</w:t>
                                </w:r>
                              </w:p>
                              <w:p w14:paraId="181C7075" w14:textId="77777777" w:rsidR="00DF02F7" w:rsidRDefault="00DF02F7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" y="14763"/>
                              <a:ext cx="1057" cy="11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1C0C0B" w14:textId="77777777" w:rsidR="00DF02F7" w:rsidRDefault="00DF02F7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20"/>
                                  </w:rPr>
                                  <w:t>形成性評量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17" y="7909"/>
                              <a:ext cx="1502" cy="11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F5526A" w14:textId="77777777" w:rsidR="00DF02F7" w:rsidRDefault="00DF02F7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20"/>
                                  </w:rPr>
                                  <w:t>教育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20"/>
                                  </w:rPr>
                                  <w:br/>
                                  <w:t>(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20"/>
                                  </w:rPr>
                                  <w:t>學習)目標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25" y="3213"/>
                              <a:ext cx="1692" cy="1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5A4D31B" w14:textId="77777777" w:rsidR="00DF02F7" w:rsidRDefault="00DF02F7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課程</w:t>
                                </w:r>
                              </w:p>
                              <w:p w14:paraId="0F4395DE" w14:textId="77777777" w:rsidR="00DF02F7" w:rsidRDefault="00DF02F7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color w:val="FF0000"/>
                                    <w:sz w:val="16"/>
                                    <w:szCs w:val="16"/>
                                  </w:rPr>
                                  <w:t>領域</w:t>
                                </w:r>
                              </w:p>
                              <w:p w14:paraId="2ED91E12" w14:textId="77777777" w:rsidR="00DF02F7" w:rsidRDefault="00DF02F7">
                                <w:pPr>
                                  <w:spacing w:line="0" w:lineRule="atLeast"/>
                                  <w:rPr>
                                    <w:rFonts w:ascii="標楷體" w:eastAsia="標楷體" w:hAnsi="標楷體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(若有跨領域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統整則需要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</w:rPr>
                                  <w:t>，原則採用單一科概念統整)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29"/>
                          <wps:cNvCnPr/>
                          <wps:spPr bwMode="auto">
                            <a:xfrm>
                              <a:off x="22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0" name="Line 30"/>
                          <wps:cNvCnPr/>
                          <wps:spPr bwMode="auto">
                            <a:xfrm>
                              <a:off x="22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1" name="Line 31"/>
                          <wps:cNvCnPr/>
                          <wps:spPr bwMode="auto">
                            <a:xfrm>
                              <a:off x="493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2" name="Line 32"/>
                          <wps:cNvCnPr/>
                          <wps:spPr bwMode="auto">
                            <a:xfrm>
                              <a:off x="745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3" name="Line 33"/>
                          <wps:cNvCnPr/>
                          <wps:spPr bwMode="auto">
                            <a:xfrm>
                              <a:off x="9975" y="6810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32DD33C9" w14:textId="77777777" w:rsidR="00DF02F7" w:rsidRDefault="00DF02F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6420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225382E" w14:textId="77777777" w:rsidR="00DF02F7" w:rsidRDefault="00DF02F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49" y="6408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6C6CE66F" w14:textId="77777777" w:rsidR="00DF02F7" w:rsidRDefault="00DF02F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0" y="6405"/>
                              <a:ext cx="21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7926207B" w14:textId="77777777" w:rsidR="00DF02F7" w:rsidRDefault="00DF02F7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12616"/>
                              <a:ext cx="2160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43719850" w14:textId="77777777" w:rsidR="00DF02F7" w:rsidRDefault="00DF02F7"/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39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12616"/>
                              <a:ext cx="2160" cy="13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5E588EF5" w14:textId="77777777" w:rsidR="00DF02F7" w:rsidRDefault="00DF02F7"/>
                            </w:txbxContent>
                          </wps:txbx>
                          <wps:bodyPr rot="0" vert="horz" wrap="square" lIns="91440" tIns="36000" rIns="91440" bIns="36000" anchor="t" anchorCtr="0" upright="1">
                            <a:noAutofit/>
                          </wps:bodyPr>
                        </wps:wsp>
                        <wps:wsp>
                          <wps:cNvPr id="40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4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3F05B178" w14:textId="77777777" w:rsidR="00DF02F7" w:rsidRDefault="00DF02F7">
                                <w:pPr>
                                  <w:rPr>
                                    <w:rFonts w:eastAsia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標楷體"/>
                                    <w:color w:val="FF0000"/>
                                    <w:sz w:val="20"/>
                                  </w:rPr>
                                  <w:t>Knowing(</w:t>
                                </w:r>
                                <w:r>
                                  <w:rPr>
                                    <w:rFonts w:eastAsia="標楷體"/>
                                    <w:color w:val="FF0000"/>
                                    <w:sz w:val="20"/>
                                  </w:rPr>
                                  <w:t>概念事實</w:t>
                                </w:r>
                                <w:r>
                                  <w:rPr>
                                    <w:rFonts w:eastAsia="標楷體"/>
                                    <w:color w:val="FF0000"/>
                                    <w:sz w:val="20"/>
                                  </w:rPr>
                                  <w:t>)</w:t>
                                </w:r>
                              </w:p>
                              <w:p w14:paraId="58760DC0" w14:textId="77777777" w:rsidR="00DF02F7" w:rsidRDefault="00DF02F7">
                                <w:pPr>
                                  <w:rPr>
                                    <w:rFonts w:eastAsia="標楷體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u w:val="single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b/>
                                    <w:bCs/>
                                    <w:color w:val="FF0000"/>
                                    <w:sz w:val="16"/>
                                    <w:szCs w:val="16"/>
                                    <w:u w:val="single"/>
                                  </w:rPr>
                                  <w:t>原則不超過個學習內容</w:t>
                                </w:r>
                              </w:p>
                              <w:p w14:paraId="43FA71B1" w14:textId="77777777" w:rsidR="00DF02F7" w:rsidRDefault="00DF02F7">
                                <w:pPr>
                                  <w:rPr>
                                    <w:rFonts w:eastAsia="標楷體"/>
                                    <w:color w:val="FF0000"/>
                                    <w:sz w:val="20"/>
                                  </w:rPr>
                                </w:pPr>
                              </w:p>
                              <w:p w14:paraId="79E85F33" w14:textId="77777777" w:rsidR="00DF02F7" w:rsidRDefault="00DF02F7">
                                <w:pPr>
                                  <w:rPr>
                                    <w:rFonts w:eastAsia="標楷體"/>
                                    <w:color w:val="FF0000"/>
                                    <w:sz w:val="20"/>
                                  </w:rPr>
                                </w:pPr>
                                <w:r>
                                  <w:rPr>
                                    <w:rFonts w:eastAsia="標楷體"/>
                                    <w:color w:val="FF0000"/>
                                    <w:sz w:val="20"/>
                                  </w:rPr>
                                  <w:t>Doing(</w:t>
                                </w:r>
                                <w:r>
                                  <w:rPr>
                                    <w:rFonts w:eastAsia="標楷體"/>
                                    <w:color w:val="FF0000"/>
                                    <w:sz w:val="20"/>
                                  </w:rPr>
                                  <w:t>實踐</w:t>
                                </w:r>
                                <w:r>
                                  <w:rPr>
                                    <w:rFonts w:eastAsia="標楷體" w:hint="eastAsia"/>
                                    <w:color w:val="FF0000"/>
                                    <w:sz w:val="20"/>
                                  </w:rPr>
                                  <w:t>程序</w:t>
                                </w:r>
                                <w:r>
                                  <w:rPr>
                                    <w:rFonts w:eastAsia="標楷體"/>
                                    <w:color w:val="FF0000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2898E27A" w14:textId="77777777" w:rsidR="00DF02F7" w:rsidRDefault="00DF02F7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2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70A26A74" w14:textId="77777777" w:rsidR="00DF02F7" w:rsidRDefault="00DF02F7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3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7407"/>
                              <a:ext cx="2232" cy="17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62D35408" w14:textId="77777777" w:rsidR="00DF02F7" w:rsidRDefault="00DF02F7"/>
                            </w:txbxContent>
                          </wps:txbx>
                          <wps:bodyPr rot="0" vert="horz" wrap="square" lIns="72000" tIns="36000" rIns="72000" bIns="36000" anchor="t" anchorCtr="0" upright="1">
                            <a:noAutofit/>
                          </wps:bodyPr>
                        </wps:wsp>
                        <wps:wsp>
                          <wps:cNvPr id="44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6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4F52D1AB" w14:textId="77777777" w:rsidR="00DF02F7" w:rsidRDefault="00DF0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81" y="9747"/>
                              <a:ext cx="2244" cy="2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0AA28F77" w14:textId="77777777" w:rsidR="00DF02F7" w:rsidRDefault="00DF0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1" y="9747"/>
                              <a:ext cx="2244" cy="23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09F853B3" w14:textId="77777777" w:rsidR="00DF02F7" w:rsidRDefault="00DF02F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41" y="14524"/>
                              <a:ext cx="2160" cy="1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6C975FEC" w14:textId="77777777" w:rsidR="00DF02F7" w:rsidRDefault="00DF02F7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8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0" y="14524"/>
                              <a:ext cx="2160" cy="1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0A9676AA" w14:textId="77777777" w:rsidR="00DF02F7" w:rsidRDefault="00DF02F7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4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6" y="14524"/>
                              <a:ext cx="2160" cy="13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 w14:paraId="13725C7F" w14:textId="77777777" w:rsidR="00DF02F7" w:rsidRDefault="00DF02F7"/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50" name="Line 50"/>
                          <wps:cNvCnPr/>
                          <wps:spPr bwMode="auto">
                            <a:xfrm>
                              <a:off x="494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1" name="Line 51"/>
                          <wps:cNvCnPr/>
                          <wps:spPr bwMode="auto">
                            <a:xfrm>
                              <a:off x="746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2" name="Line 52"/>
                          <wps:cNvCnPr/>
                          <wps:spPr bwMode="auto">
                            <a:xfrm>
                              <a:off x="9981" y="461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3" name="Line 53"/>
                          <wps:cNvCnPr/>
                          <wps:spPr bwMode="auto">
                            <a:xfrm>
                              <a:off x="2214" y="2988"/>
                              <a:ext cx="77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4" name="Line 54"/>
                          <wps:cNvCnPr/>
                          <wps:spPr bwMode="auto">
                            <a:xfrm>
                              <a:off x="22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5" name="Line 55"/>
                          <wps:cNvCnPr/>
                          <wps:spPr bwMode="auto">
                            <a:xfrm>
                              <a:off x="494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6" name="Line 56"/>
                          <wps:cNvCnPr/>
                          <wps:spPr bwMode="auto">
                            <a:xfrm>
                              <a:off x="746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7" name="Line 57"/>
                          <wps:cNvCnPr/>
                          <wps:spPr bwMode="auto">
                            <a:xfrm>
                              <a:off x="9981" y="5787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8" name="Line 58"/>
                          <wps:cNvCnPr/>
                          <wps:spPr bwMode="auto">
                            <a:xfrm>
                              <a:off x="22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59" name="Line 59"/>
                          <wps:cNvCnPr/>
                          <wps:spPr bwMode="auto">
                            <a:xfrm>
                              <a:off x="494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0" name="Line 60"/>
                          <wps:cNvCnPr/>
                          <wps:spPr bwMode="auto">
                            <a:xfrm>
                              <a:off x="746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1" name="Line 61"/>
                          <wps:cNvCnPr/>
                          <wps:spPr bwMode="auto">
                            <a:xfrm>
                              <a:off x="9981" y="9207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2" name="Line 62"/>
                          <wps:cNvCnPr/>
                          <wps:spPr bwMode="auto">
                            <a:xfrm>
                              <a:off x="2379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3" name="Line 63"/>
                          <wps:cNvCnPr/>
                          <wps:spPr bwMode="auto">
                            <a:xfrm>
                              <a:off x="494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4" name="Line 64"/>
                          <wps:cNvCnPr/>
                          <wps:spPr bwMode="auto">
                            <a:xfrm>
                              <a:off x="746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5" name="Line 65"/>
                          <wps:cNvCnPr/>
                          <wps:spPr bwMode="auto">
                            <a:xfrm>
                              <a:off x="9981" y="12076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6" name="Line 66"/>
                          <wps:cNvCnPr/>
                          <wps:spPr bwMode="auto">
                            <a:xfrm>
                              <a:off x="22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7" name="Line 67"/>
                          <wps:cNvCnPr/>
                          <wps:spPr bwMode="auto">
                            <a:xfrm>
                              <a:off x="494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8" name="Line 68"/>
                          <wps:cNvCnPr/>
                          <wps:spPr bwMode="auto">
                            <a:xfrm>
                              <a:off x="746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69" name="Line 69"/>
                          <wps:cNvCnPr/>
                          <wps:spPr bwMode="auto">
                            <a:xfrm>
                              <a:off x="9981" y="14011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0240F0" id="群組 1" o:spid="_x0000_s1026" style="position:absolute;left:0;text-align:left;margin-left:-22pt;margin-top:14.4pt;width:498.05pt;height:622.85pt;z-index:251658240" coordorigin="-65,2099" coordsize="11370,13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35;top:5384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25788200" w14:textId="77777777" w:rsidR="00DF02F7" w:rsidRDefault="00DF02F7">
                        <w:pPr>
                          <w:spacing w:line="0" w:lineRule="atLeast"/>
                          <w:rPr>
                            <w:rFonts w:ascii="標楷體" w:eastAsia="標楷體" w:hAnsi="標楷體"/>
                            <w:color w:val="FF0000"/>
                            <w:sz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  <w:sz w:val="20"/>
                          </w:rPr>
                          <w:t>小主題</w:t>
                        </w:r>
                      </w:p>
                    </w:txbxContent>
                  </v:textbox>
                </v:shape>
                <v:group id="Group 4" o:spid="_x0000_s1028" style="position:absolute;left:-65;top:2099;width:11370;height:13987" coordorigin="-225,2007" coordsize="11370,13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5" o:spid="_x0000_s1029" type="#_x0000_t202" style="position:absolute;left:4473;top:2007;width:30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<v:textbox>
                      <w:txbxContent>
                        <w:p w14:paraId="3652EB8C" w14:textId="77777777" w:rsidR="00DF02F7" w:rsidRDefault="00DF02F7">
                          <w:pPr>
                            <w:jc w:val="center"/>
                            <w:rPr>
                              <w:rFonts w:ascii="標楷體" w:eastAsia="標楷體" w:hAnsi="標楷體" w:cs="標楷體"/>
                              <w:szCs w:val="24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szCs w:val="24"/>
                            </w:rPr>
                            <w:t>大主題(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szCs w:val="24"/>
                            </w:rPr>
                            <w:t>課程題目)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638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">
                    <v:textbox inset="2mm,,2mm">
                      <w:txbxContent>
                        <w:p w14:paraId="30CDBCD4" w14:textId="77777777" w:rsidR="00DF02F7" w:rsidRDefault="00DF02F7"/>
                      </w:txbxContent>
                    </v:textbox>
                  </v:shape>
                  <v:shape id="Text Box 7" o:spid="_x0000_s1031" type="#_x0000_t202" style="position:absolute;left:134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">
                    <v:textbox inset="2mm,,2mm">
                      <w:txbxContent>
                        <w:p w14:paraId="11121D6B" w14:textId="77777777" w:rsidR="00DF02F7" w:rsidRDefault="00DF02F7"/>
                        <w:p w14:paraId="7EFF4844" w14:textId="77777777" w:rsidR="00DF02F7" w:rsidRDefault="00DF02F7"/>
                      </w:txbxContent>
                    </v:textbox>
                  </v:shape>
                  <v:shape id="Text Box 8" o:spid="_x0000_s1032" type="#_x0000_t202" style="position:absolute;left:386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">
                    <v:textbox inset="2mm,,2mm">
                      <w:txbxContent>
                        <w:p w14:paraId="4995D690" w14:textId="77777777" w:rsidR="00DF02F7" w:rsidRDefault="00DF02F7">
                          <w:pPr>
                            <w:spacing w:line="0" w:lineRule="atLeast"/>
                          </w:pPr>
                        </w:p>
                      </w:txbxContent>
                    </v:textbox>
                  </v:shape>
                  <v:shape id="Text Box 9" o:spid="_x0000_s1033" type="#_x0000_t202" style="position:absolute;left:8901;top:3357;width:21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">
                    <v:textbox inset="2mm,,2mm">
                      <w:txbxContent>
                        <w:p w14:paraId="2409F4A4" w14:textId="77777777" w:rsidR="00DF02F7" w:rsidRDefault="00DF02F7"/>
                      </w:txbxContent>
                    </v:textbox>
                  </v:shape>
                  <v:shape id="Text Box 10" o:spid="_x0000_s1034" type="#_x0000_t202" style="position:absolute;left:134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" fillcolor="#fcf">
                    <v:textbox>
                      <w:txbxContent>
                        <w:p w14:paraId="35203B55" w14:textId="77777777" w:rsidR="00DF02F7" w:rsidRDefault="00DF02F7">
                          <w:pPr>
                            <w:jc w:val="center"/>
                            <w:rPr>
                              <w:rFonts w:eastAsia="標楷體"/>
                              <w:shd w:val="clear" w:color="auto" w:fill="FF99FF"/>
                            </w:rPr>
                          </w:pPr>
                          <w:r>
                            <w:rPr>
                              <w:rFonts w:eastAsia="標楷體"/>
                              <w:shd w:val="clear" w:color="auto" w:fill="FF99FF"/>
                            </w:rPr>
                            <w:t>(</w:t>
                          </w:r>
                          <w:r>
                            <w:rPr>
                              <w:rFonts w:eastAsia="標楷體"/>
                              <w:shd w:val="clear" w:color="auto" w:fill="FF99FF"/>
                            </w:rPr>
                            <w:t>主題</w:t>
                          </w:r>
                          <w:r>
                            <w:rPr>
                              <w:rFonts w:eastAsia="標楷體"/>
                              <w:shd w:val="clear" w:color="auto" w:fill="FF99FF"/>
                            </w:rPr>
                            <w:t>/</w:t>
                          </w:r>
                          <w:r>
                            <w:rPr>
                              <w:rFonts w:eastAsia="標楷體"/>
                              <w:shd w:val="clear" w:color="auto" w:fill="FF99FF"/>
                            </w:rPr>
                            <w:t>情境</w:t>
                          </w:r>
                          <w:r>
                            <w:rPr>
                              <w:rFonts w:eastAsia="標楷體"/>
                              <w:shd w:val="clear" w:color="auto" w:fill="FF99FF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386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" fillcolor="#cff">
                    <v:textbox>
                      <w:txbxContent>
                        <w:p w14:paraId="43453BAB" w14:textId="77777777" w:rsidR="00DF02F7" w:rsidRDefault="00DF02F7"/>
                      </w:txbxContent>
                    </v:textbox>
                  </v:shape>
                  <v:shape id="Text Box 12" o:spid="_x0000_s1036" type="#_x0000_t202" style="position:absolute;left:638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" fillcolor="#cfc">
                    <v:textbox>
                      <w:txbxContent>
                        <w:p w14:paraId="1F31AC61" w14:textId="77777777" w:rsidR="00DF02F7" w:rsidRDefault="00DF02F7"/>
                      </w:txbxContent>
                    </v:textbox>
                  </v:shape>
                  <v:shape id="Text Box 13" o:spid="_x0000_s1037" type="#_x0000_t202" style="position:absolute;left:8901;top:5247;width:2160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" fillcolor="#ffc">
                    <v:textbox>
                      <w:txbxContent>
                        <w:p w14:paraId="010A46F4" w14:textId="77777777" w:rsidR="00DF02F7" w:rsidRDefault="00DF02F7"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14" o:spid="_x0000_s1038" type="#_x0000_t202" style="position:absolute;left:1341;top:12633;width:2160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">
                    <v:textbox inset=",1mm,,1mm">
                      <w:txbxContent>
                        <w:p w14:paraId="6B89292F" w14:textId="77777777" w:rsidR="00DF02F7" w:rsidRDefault="00DF02F7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color w:val="FF0000"/>
                              <w:sz w:val="20"/>
                            </w:rPr>
                            <w:t>教師可創造設計原型，並由學會請後至團隊製作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1341;top:9747;width:224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14:paraId="30ABE488" w14:textId="77777777" w:rsidR="00DF02F7" w:rsidRDefault="00DF02F7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 w:cs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FF0000"/>
                              <w:sz w:val="20"/>
                            </w:rPr>
                            <w:t>採用探究取向的教學發展模式</w:t>
                          </w:r>
                        </w:p>
                        <w:p w14:paraId="4D6B1038" w14:textId="77777777" w:rsidR="00DF02F7" w:rsidRDefault="00DF02F7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 w:cs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cs="標楷體" w:hint="eastAsia"/>
                              <w:color w:val="FF0000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標楷體" w:eastAsia="標楷體" w:hAnsi="標楷體" w:cs="標楷體" w:hint="eastAsia"/>
                              <w:color w:val="FF0000"/>
                              <w:sz w:val="20"/>
                            </w:rPr>
                            <w:t>詳見教案)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1381;top:14524;width:216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">
                    <v:textbox inset=",0,,0">
                      <w:txbxContent>
                        <w:p w14:paraId="5DB968EA" w14:textId="77777777" w:rsidR="00DF02F7" w:rsidRDefault="00DF02F7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在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Knowing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br/>
                            <w:t>(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採取測驗模式，以知識、理解層次，約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題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2CFAD278" w14:textId="77777777" w:rsidR="00DF02F7" w:rsidRDefault="00DF02F7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在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Doing</w:t>
                          </w:r>
                        </w:p>
                        <w:p w14:paraId="2D6909EE" w14:textId="77777777" w:rsidR="00DF02F7" w:rsidRDefault="00DF02F7">
                          <w:pPr>
                            <w:spacing w:line="0" w:lineRule="atLeast"/>
                            <w:rPr>
                              <w:rFonts w:eastAsia="標楷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採取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Rubrics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模式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3861;top:12633;width:2160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">
                    <v:textbox inset=",0,,0">
                      <w:txbxContent>
                        <w:p w14:paraId="17737769" w14:textId="77777777" w:rsidR="00DF02F7" w:rsidRDefault="00DF02F7"/>
                      </w:txbxContent>
                    </v:textbox>
                  </v:shape>
                  <v:line id="Line 18" o:spid="_x0000_s1042" style="position:absolute;visibility:visible;mso-wrap-style:square" from="6021,2547" to="6021,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v:line id="Line 19" o:spid="_x0000_s1043" style="position:absolute;visibility:visible;mso-wrap-style:square" from="2241,2997" to="224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<v:line id="Line 20" o:spid="_x0000_s1044" style="position:absolute;visibility:visible;mso-wrap-style:square" from="4941,2997" to="494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<v:line id="Line 21" o:spid="_x0000_s1045" style="position:absolute;visibility:visible;mso-wrap-style:square" from="7461,2997" to="746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<v:line id="Line 22" o:spid="_x0000_s1046" style="position:absolute;visibility:visible;mso-wrap-style:square" from="9981,2997" to="9981,3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<v:shape id="Text Box 23" o:spid="_x0000_s1047" type="#_x0000_t202" style="position:absolute;left:261;top:12871;width:9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1DDB2E6B" w14:textId="77777777" w:rsidR="00DF02F7" w:rsidRDefault="00DF02F7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20"/>
                            </w:rPr>
                            <w:t>教學</w:t>
                          </w:r>
                        </w:p>
                        <w:p w14:paraId="7C90909D" w14:textId="77777777" w:rsidR="00DF02F7" w:rsidRDefault="00DF02F7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20"/>
                            </w:rPr>
                            <w:t>資源</w:t>
                          </w:r>
                        </w:p>
                      </w:txbxContent>
                    </v:textbox>
                  </v:shape>
                  <v:shape id="Text Box 24" o:spid="_x0000_s1048" type="#_x0000_t202" style="position:absolute;left:-60;top:6360;width:1531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5C3025BB" w14:textId="77777777" w:rsidR="00DF02F7" w:rsidRDefault="00DF02F7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20"/>
                            </w:rPr>
                            <w:t>授課時間(節次)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-107;top:10525;width:1522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12442D37" w14:textId="77777777" w:rsidR="00DF02F7" w:rsidRDefault="00DF02F7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教學</w:t>
                          </w:r>
                        </w:p>
                        <w:p w14:paraId="5C876401" w14:textId="77777777" w:rsidR="00DF02F7" w:rsidRDefault="00DF02F7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活動</w:t>
                          </w:r>
                        </w:p>
                        <w:p w14:paraId="51147013" w14:textId="77777777" w:rsidR="00DF02F7" w:rsidRDefault="00DF02F7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(學習經驗活動)</w:t>
                          </w:r>
                        </w:p>
                        <w:p w14:paraId="181C7075" w14:textId="77777777" w:rsidR="00DF02F7" w:rsidRDefault="00DF02F7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_x0000_s1050" type="#_x0000_t202" style="position:absolute;left:136;top:14763;width:1057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<v:textbox>
                      <w:txbxContent>
                        <w:p w14:paraId="6F1C0C0B" w14:textId="77777777" w:rsidR="00DF02F7" w:rsidRDefault="00DF02F7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20"/>
                            </w:rPr>
                            <w:t>形成性評量</w:t>
                          </w:r>
                        </w:p>
                      </w:txbxContent>
                    </v:textbox>
                  </v:shape>
                  <v:shape id="Text Box 27" o:spid="_x0000_s1051" type="#_x0000_t202" style="position:absolute;left:-117;top:7909;width:1502;height:1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7EF5526A" w14:textId="77777777" w:rsidR="00DF02F7" w:rsidRDefault="00DF02F7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20"/>
                            </w:rPr>
                            <w:t>教育</w:t>
                          </w: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20"/>
                            </w:rPr>
                            <w:br/>
                            <w:t>(</w:t>
                          </w: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20"/>
                            </w:rPr>
                            <w:t>學習)目標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-225;top:3213;width:1692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35A4D31B" w14:textId="77777777" w:rsidR="00DF02F7" w:rsidRDefault="00DF02F7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課程</w:t>
                          </w:r>
                        </w:p>
                        <w:p w14:paraId="0F4395DE" w14:textId="77777777" w:rsidR="00DF02F7" w:rsidRDefault="00DF02F7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color w:val="FF0000"/>
                              <w:sz w:val="16"/>
                              <w:szCs w:val="16"/>
                            </w:rPr>
                            <w:t>領域</w:t>
                          </w:r>
                        </w:p>
                        <w:p w14:paraId="2ED91E12" w14:textId="77777777" w:rsidR="00DF02F7" w:rsidRDefault="00DF02F7">
                          <w:pPr>
                            <w:spacing w:line="0" w:lineRule="atLeast"/>
                            <w:rPr>
                              <w:rFonts w:ascii="標楷體" w:eastAsia="標楷體" w:hAnsi="標楷體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(若有跨領域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統整則需要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  <w:b/>
                              <w:bCs/>
                              <w:color w:val="FF0000"/>
                              <w:sz w:val="16"/>
                              <w:szCs w:val="16"/>
                            </w:rPr>
                            <w:t>，原則採用單一科概念統整)</w:t>
                          </w:r>
                        </w:p>
                      </w:txbxContent>
                    </v:textbox>
                  </v:shape>
                  <v:line id="Line 29" o:spid="_x0000_s1053" style="position:absolute;visibility:visible;mso-wrap-style:square" from="2241,4617" to="224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<v:line id="Line 30" o:spid="_x0000_s1054" style="position:absolute;visibility:visible;mso-wrap-style:square" from="2235,6810" to="223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31" o:spid="_x0000_s1055" style="position:absolute;visibility:visible;mso-wrap-style:square" from="4935,6810" to="493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32" o:spid="_x0000_s1056" style="position:absolute;visibility:visible;mso-wrap-style:square" from="7455,6810" to="745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<v:line id="Line 33" o:spid="_x0000_s1057" style="position:absolute;visibility:visible;mso-wrap-style:square" from="9975,6810" to="9975,7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<v:shape id="Text Box 34" o:spid="_x0000_s1058" type="#_x0000_t202" style="position:absolute;left:8901;top:6405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rqWwwAAANsAAAAPAAAAZHJzL2Rvd25yZXYueG1sRI9bawIx&#10;FITfBf9DOELfNNttk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6P66lsMAAADbAAAADwAA&#10;AAAAAAAAAAAAAAAHAgAAZHJzL2Rvd25yZXYueG1sUEsFBgAAAAADAAMAtwAAAPcCAAAAAA==&#10;">
                    <v:textbox inset="0,0,0,0">
                      <w:txbxContent>
                        <w:p w14:paraId="32DD33C9" w14:textId="77777777" w:rsidR="00DF02F7" w:rsidRDefault="00DF02F7"/>
                      </w:txbxContent>
                    </v:textbox>
                  </v:shape>
                  <v:shape id="Text Box 35" o:spid="_x0000_s1059" type="#_x0000_t202" style="position:absolute;left:6381;top:6420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">
                    <v:textbox inset="0,0,0,0">
                      <w:txbxContent>
                        <w:p w14:paraId="2225382E" w14:textId="77777777" w:rsidR="00DF02F7" w:rsidRDefault="00DF02F7"/>
                      </w:txbxContent>
                    </v:textbox>
                  </v:shape>
                  <v:shape id="Text Box 36" o:spid="_x0000_s1060" type="#_x0000_t202" style="position:absolute;left:3849;top:6408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">
                    <v:textbox inset="0,0,0,0">
                      <w:txbxContent>
                        <w:p w14:paraId="6C6CE66F" w14:textId="77777777" w:rsidR="00DF02F7" w:rsidRDefault="00DF02F7"/>
                      </w:txbxContent>
                    </v:textbox>
                  </v:shape>
                  <v:shape id="Text Box 37" o:spid="_x0000_s1061" type="#_x0000_t202" style="position:absolute;left:1350;top:6405;width:21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">
                    <v:textbox inset="0,0,0,0">
                      <w:txbxContent>
                        <w:p w14:paraId="7926207B" w14:textId="77777777" w:rsidR="00DF02F7" w:rsidRDefault="00DF02F7"/>
                      </w:txbxContent>
                    </v:textbox>
                  </v:shape>
                  <v:shape id="Text Box 38" o:spid="_x0000_s1062" type="#_x0000_t202" style="position:absolute;left:6381;top:12616;width:216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">
                    <v:textbox inset=",1mm,,1mm">
                      <w:txbxContent>
                        <w:p w14:paraId="43719850" w14:textId="77777777" w:rsidR="00DF02F7" w:rsidRDefault="00DF02F7"/>
                      </w:txbxContent>
                    </v:textbox>
                  </v:shape>
                  <v:shape id="Text Box 39" o:spid="_x0000_s1063" type="#_x0000_t202" style="position:absolute;left:8901;top:12616;width:2160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">
                    <v:textbox inset=",1mm,,1mm">
                      <w:txbxContent>
                        <w:p w14:paraId="5E588EF5" w14:textId="77777777" w:rsidR="00DF02F7" w:rsidRDefault="00DF02F7"/>
                      </w:txbxContent>
                    </v:textbox>
                  </v:shape>
                  <v:shape id="Text Box 40" o:spid="_x0000_s1064" type="#_x0000_t202" style="position:absolute;left:1344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" filled="f">
                    <v:textbox inset="2mm,1mm,2mm,1mm">
                      <w:txbxContent>
                        <w:p w14:paraId="3F05B178" w14:textId="77777777" w:rsidR="00DF02F7" w:rsidRDefault="00DF02F7">
                          <w:pPr>
                            <w:rPr>
                              <w:rFonts w:eastAsia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color w:val="FF0000"/>
                              <w:sz w:val="20"/>
                            </w:rPr>
                            <w:t>Knowing(</w:t>
                          </w:r>
                          <w:r>
                            <w:rPr>
                              <w:rFonts w:eastAsia="標楷體"/>
                              <w:color w:val="FF0000"/>
                              <w:sz w:val="20"/>
                            </w:rPr>
                            <w:t>概念事實</w:t>
                          </w:r>
                          <w:r>
                            <w:rPr>
                              <w:rFonts w:eastAsia="標楷體"/>
                              <w:color w:val="FF0000"/>
                              <w:sz w:val="20"/>
                            </w:rPr>
                            <w:t>)</w:t>
                          </w:r>
                        </w:p>
                        <w:p w14:paraId="58760DC0" w14:textId="77777777" w:rsidR="00DF02F7" w:rsidRDefault="00DF02F7">
                          <w:pPr>
                            <w:rPr>
                              <w:rFonts w:eastAsia="標楷體"/>
                              <w:b/>
                              <w:bCs/>
                              <w:color w:val="FF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rFonts w:eastAsia="標楷體" w:hint="eastAsia"/>
                              <w:b/>
                              <w:bCs/>
                              <w:color w:val="FF0000"/>
                              <w:sz w:val="16"/>
                              <w:szCs w:val="16"/>
                              <w:u w:val="single"/>
                            </w:rPr>
                            <w:t>原則不超過個學習內容</w:t>
                          </w:r>
                        </w:p>
                        <w:p w14:paraId="43FA71B1" w14:textId="77777777" w:rsidR="00DF02F7" w:rsidRDefault="00DF02F7">
                          <w:pPr>
                            <w:rPr>
                              <w:rFonts w:eastAsia="標楷體"/>
                              <w:color w:val="FF0000"/>
                              <w:sz w:val="20"/>
                            </w:rPr>
                          </w:pPr>
                        </w:p>
                        <w:p w14:paraId="79E85F33" w14:textId="77777777" w:rsidR="00DF02F7" w:rsidRDefault="00DF02F7">
                          <w:pPr>
                            <w:rPr>
                              <w:rFonts w:eastAsia="標楷體"/>
                              <w:color w:val="FF0000"/>
                              <w:sz w:val="20"/>
                            </w:rPr>
                          </w:pPr>
                          <w:r>
                            <w:rPr>
                              <w:rFonts w:eastAsia="標楷體"/>
                              <w:color w:val="FF0000"/>
                              <w:sz w:val="20"/>
                            </w:rPr>
                            <w:t>Doing(</w:t>
                          </w:r>
                          <w:r>
                            <w:rPr>
                              <w:rFonts w:eastAsia="標楷體"/>
                              <w:color w:val="FF0000"/>
                              <w:sz w:val="20"/>
                            </w:rPr>
                            <w:t>實踐</w:t>
                          </w:r>
                          <w:r>
                            <w:rPr>
                              <w:rFonts w:eastAsia="標楷體" w:hint="eastAsia"/>
                              <w:color w:val="FF0000"/>
                              <w:sz w:val="20"/>
                            </w:rPr>
                            <w:t>程序</w:t>
                          </w:r>
                          <w:r>
                            <w:rPr>
                              <w:rFonts w:eastAsia="標楷體"/>
                              <w:color w:val="FF0000"/>
                              <w:sz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41" o:spid="_x0000_s1065" type="#_x0000_t202" style="position:absolute;left:3861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" filled="f">
                    <v:textbox inset="2mm,1mm,2mm,1mm">
                      <w:txbxContent>
                        <w:p w14:paraId="2898E27A" w14:textId="77777777" w:rsidR="00DF02F7" w:rsidRDefault="00DF02F7"/>
                      </w:txbxContent>
                    </v:textbox>
                  </v:shape>
                  <v:shape id="Text Box 42" o:spid="_x0000_s1066" type="#_x0000_t202" style="position:absolute;left:6381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" filled="f">
                    <v:textbox inset="2mm,1mm,2mm,1mm">
                      <w:txbxContent>
                        <w:p w14:paraId="70A26A74" w14:textId="77777777" w:rsidR="00DF02F7" w:rsidRDefault="00DF02F7"/>
                      </w:txbxContent>
                    </v:textbox>
                  </v:shape>
                  <v:shape id="Text Box 43" o:spid="_x0000_s1067" type="#_x0000_t202" style="position:absolute;left:8901;top:7407;width:2232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" filled="f">
                    <v:textbox inset="2mm,1mm,2mm,1mm">
                      <w:txbxContent>
                        <w:p w14:paraId="62D35408" w14:textId="77777777" w:rsidR="00DF02F7" w:rsidRDefault="00DF02F7"/>
                      </w:txbxContent>
                    </v:textbox>
                  </v:shape>
                  <v:shape id="Text Box 44" o:spid="_x0000_s1068" type="#_x0000_t202" style="position:absolute;left:3861;top:9747;width:224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<v:textbox>
                      <w:txbxContent>
                        <w:p w14:paraId="4F52D1AB" w14:textId="77777777" w:rsidR="00DF02F7" w:rsidRDefault="00DF02F7"/>
                      </w:txbxContent>
                    </v:textbox>
                  </v:shape>
                  <v:shape id="Text Box 45" o:spid="_x0000_s1069" type="#_x0000_t202" style="position:absolute;left:6381;top:9747;width:2244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  <v:textbox>
                      <w:txbxContent>
                        <w:p w14:paraId="0AA28F77" w14:textId="77777777" w:rsidR="00DF02F7" w:rsidRDefault="00DF02F7"/>
                      </w:txbxContent>
                    </v:textbox>
                  </v:shape>
                  <v:shape id="Text Box 46" o:spid="_x0000_s1070" type="#_x0000_t202" style="position:absolute;left:8901;top:9747;width:2244;height:2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  <v:textbox>
                      <w:txbxContent>
                        <w:p w14:paraId="09F853B3" w14:textId="77777777" w:rsidR="00DF02F7" w:rsidRDefault="00DF02F7"/>
                      </w:txbxContent>
                    </v:textbox>
                  </v:shape>
                  <v:shape id="Text Box 47" o:spid="_x0000_s1071" type="#_x0000_t202" style="position:absolute;left:3941;top:14524;width:2160;height:1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">
                    <v:textbox inset=",0,,0">
                      <w:txbxContent>
                        <w:p w14:paraId="6C975FEC" w14:textId="77777777" w:rsidR="00DF02F7" w:rsidRDefault="00DF02F7"/>
                      </w:txbxContent>
                    </v:textbox>
                  </v:shape>
                  <v:shape id="_x0000_s1072" type="#_x0000_t202" style="position:absolute;left:6460;top:14524;width:2160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">
                    <v:textbox inset=",0,,0">
                      <w:txbxContent>
                        <w:p w14:paraId="0A9676AA" w14:textId="77777777" w:rsidR="00DF02F7" w:rsidRDefault="00DF02F7"/>
                      </w:txbxContent>
                    </v:textbox>
                  </v:shape>
                  <v:shape id="Text Box 49" o:spid="_x0000_s1073" type="#_x0000_t202" style="position:absolute;left:8936;top:14524;width:2160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">
                    <v:textbox inset=",0,,0">
                      <w:txbxContent>
                        <w:p w14:paraId="13725C7F" w14:textId="77777777" w:rsidR="00DF02F7" w:rsidRDefault="00DF02F7"/>
                      </w:txbxContent>
                    </v:textbox>
                  </v:shape>
                  <v:line id="Line 50" o:spid="_x0000_s1074" style="position:absolute;visibility:visible;mso-wrap-style:square" from="4941,4617" to="494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<v:line id="Line 51" o:spid="_x0000_s1075" style="position:absolute;visibility:visible;mso-wrap-style:square" from="7461,4617" to="746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Line 52" o:spid="_x0000_s1076" style="position:absolute;visibility:visible;mso-wrap-style:square" from="9981,4617" to="9981,5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53" o:spid="_x0000_s1077" style="position:absolute;visibility:visible;mso-wrap-style:square" from="2214,2988" to="9954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<v:line id="Line 54" o:spid="_x0000_s1078" style="position:absolute;visibility:visible;mso-wrap-style:square" from="2241,5787" to="224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<v:line id="Line 55" o:spid="_x0000_s1079" style="position:absolute;visibility:visible;mso-wrap-style:square" from="4941,5787" to="494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v:line id="Line 56" o:spid="_x0000_s1080" style="position:absolute;visibility:visible;mso-wrap-style:square" from="7461,5787" to="746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<v:line id="Line 57" o:spid="_x0000_s1081" style="position:absolute;visibility:visible;mso-wrap-style:square" from="9981,5787" to="9981,6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v:line id="Line 58" o:spid="_x0000_s1082" style="position:absolute;visibility:visible;mso-wrap-style:square" from="2241,9207" to="224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<v:line id="Line 59" o:spid="_x0000_s1083" style="position:absolute;visibility:visible;mso-wrap-style:square" from="4941,9207" to="494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line id="Line 60" o:spid="_x0000_s1084" style="position:absolute;visibility:visible;mso-wrap-style:square" from="7461,9207" to="746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<v:line id="Line 61" o:spid="_x0000_s1085" style="position:absolute;visibility:visible;mso-wrap-style:square" from="9981,9207" to="9981,9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<v:line id="Line 62" o:spid="_x0000_s1086" style="position:absolute;visibility:visible;mso-wrap-style:square" from="2379,12076" to="2379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<v:line id="Line 63" o:spid="_x0000_s1087" style="position:absolute;visibility:visible;mso-wrap-style:square" from="4941,12076" to="494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<v:line id="Line 64" o:spid="_x0000_s1088" style="position:absolute;visibility:visible;mso-wrap-style:square" from="7461,12076" to="746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<v:line id="Line 65" o:spid="_x0000_s1089" style="position:absolute;visibility:visible;mso-wrap-style:square" from="9981,12076" to="9981,12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<v:line id="Line 66" o:spid="_x0000_s1090" style="position:absolute;visibility:visible;mso-wrap-style:square" from="2241,14011" to="224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<v:line id="Line 67" o:spid="_x0000_s1091" style="position:absolute;visibility:visible;mso-wrap-style:square" from="4941,14011" to="494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  <v:line id="Line 68" o:spid="_x0000_s1092" style="position:absolute;visibility:visible;mso-wrap-style:square" from="7461,14011" to="746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<v:line id="Line 69" o:spid="_x0000_s1093" style="position:absolute;visibility:visible;mso-wrap-style:square" from="9981,14011" to="9981,14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/v:group>
              </v:group>
            </w:pict>
          </mc:Fallback>
        </mc:AlternateContent>
      </w:r>
    </w:p>
    <w:p w14:paraId="14A3A042" w14:textId="77777777" w:rsidR="004358D8" w:rsidRPr="00F25798" w:rsidRDefault="00DF02F7">
      <w:pPr>
        <w:widowControl/>
        <w:rPr>
          <w:rFonts w:ascii="標楷體" w:eastAsia="標楷體" w:hAnsi="標楷體"/>
          <w:b/>
          <w:color w:val="0000FF"/>
        </w:rPr>
      </w:pPr>
      <w:r w:rsidRPr="00F2579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C5D75F" wp14:editId="0AE434A7">
                <wp:simplePos x="0" y="0"/>
                <wp:positionH relativeFrom="column">
                  <wp:posOffset>-43815</wp:posOffset>
                </wp:positionH>
                <wp:positionV relativeFrom="paragraph">
                  <wp:posOffset>8140700</wp:posOffset>
                </wp:positionV>
                <wp:extent cx="588010" cy="626745"/>
                <wp:effectExtent l="0" t="0" r="0" b="0"/>
                <wp:wrapNone/>
                <wp:docPr id="7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8" cy="626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6DFF6" w14:textId="77777777" w:rsidR="00DF02F7" w:rsidRDefault="00DF02F7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>總結性評量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5D75F" id="Text Box 26" o:spid="_x0000_s1094" type="#_x0000_t202" style="position:absolute;margin-left:-3.45pt;margin-top:641pt;width:46.3pt;height:4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" filled="f" stroked="f">
                <v:textbox>
                  <w:txbxContent>
                    <w:p w14:paraId="0276DFF6" w14:textId="77777777" w:rsidR="00DF02F7" w:rsidRDefault="00DF02F7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>總結性評量</w:t>
                      </w:r>
                    </w:p>
                  </w:txbxContent>
                </v:textbox>
              </v:shape>
            </w:pict>
          </mc:Fallback>
        </mc:AlternateContent>
      </w:r>
      <w:r w:rsidRPr="00F2579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495AD" wp14:editId="63AEF1BA">
                <wp:simplePos x="0" y="0"/>
                <wp:positionH relativeFrom="column">
                  <wp:posOffset>625475</wp:posOffset>
                </wp:positionH>
                <wp:positionV relativeFrom="paragraph">
                  <wp:posOffset>8131175</wp:posOffset>
                </wp:positionV>
                <wp:extent cx="5362575" cy="574040"/>
                <wp:effectExtent l="5080" t="5080" r="4445" b="11430"/>
                <wp:wrapNone/>
                <wp:docPr id="7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9CBBF8C" w14:textId="77777777" w:rsidR="00DF02F7" w:rsidRDefault="00DF02F7">
                            <w:pPr>
                              <w:rPr>
                                <w:rFonts w:eastAsia="標楷體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eastAsia="標楷體"/>
                                <w:color w:val="FF0000"/>
                                <w:sz w:val="20"/>
                              </w:rPr>
                              <w:t>採取素養導向命題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素養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0"/>
                              </w:rPr>
                              <w:t>基本題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0"/>
                              </w:rPr>
                              <w:t xml:space="preserve"> * 4/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0"/>
                              </w:rPr>
                              <w:t>素養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題組題</w:t>
                            </w:r>
                            <w:proofErr w:type="gramEnd"/>
                            <w:r>
                              <w:rPr>
                                <w:rFonts w:eastAsia="標楷體"/>
                                <w:color w:val="FF0000"/>
                                <w:sz w:val="20"/>
                              </w:rPr>
                              <w:t>*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0"/>
                              </w:rPr>
                              <w:t>式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0"/>
                              </w:rPr>
                              <w:t>項目至少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0"/>
                              </w:rPr>
                              <w:t>題</w:t>
                            </w:r>
                            <w:r>
                              <w:rPr>
                                <w:rFonts w:eastAsia="標楷體"/>
                                <w:color w:val="FF0000"/>
                                <w:sz w:val="20"/>
                              </w:rPr>
                              <w:t>))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495AD" id="Text Box 48" o:spid="_x0000_s1095" type="#_x0000_t202" style="position:absolute;margin-left:49.25pt;margin-top:640.25pt;width:422.25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">
                <v:textbox inset=",0,,0">
                  <w:txbxContent>
                    <w:p w14:paraId="69CBBF8C" w14:textId="77777777" w:rsidR="00DF02F7" w:rsidRDefault="00DF02F7">
                      <w:pPr>
                        <w:rPr>
                          <w:rFonts w:eastAsia="標楷體"/>
                          <w:color w:val="FF0000"/>
                          <w:sz w:val="20"/>
                        </w:rPr>
                      </w:pPr>
                      <w:r>
                        <w:rPr>
                          <w:rFonts w:eastAsia="標楷體"/>
                          <w:color w:val="FF0000"/>
                          <w:sz w:val="20"/>
                        </w:rPr>
                        <w:t>採取素養導向命題</w:t>
                      </w:r>
                      <w:r>
                        <w:rPr>
                          <w:rFonts w:eastAsia="標楷體"/>
                          <w:color w:val="FF0000"/>
                          <w:sz w:val="20"/>
                        </w:rPr>
                        <w:t>(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素養</w:t>
                      </w:r>
                      <w:r>
                        <w:rPr>
                          <w:rFonts w:eastAsia="標楷體"/>
                          <w:color w:val="FF0000"/>
                          <w:sz w:val="20"/>
                        </w:rPr>
                        <w:t>基本題</w:t>
                      </w:r>
                      <w:r>
                        <w:rPr>
                          <w:rFonts w:eastAsia="標楷體"/>
                          <w:color w:val="FF0000"/>
                          <w:sz w:val="20"/>
                        </w:rPr>
                        <w:t xml:space="preserve"> * 4/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FF0000"/>
                          <w:sz w:val="20"/>
                        </w:rPr>
                        <w:t>素養</w:t>
                      </w:r>
                      <w:proofErr w:type="gramStart"/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題組題</w:t>
                      </w:r>
                      <w:proofErr w:type="gramEnd"/>
                      <w:r>
                        <w:rPr>
                          <w:rFonts w:eastAsia="標楷體"/>
                          <w:color w:val="FF0000"/>
                          <w:sz w:val="20"/>
                        </w:rPr>
                        <w:t>*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>2</w:t>
                      </w:r>
                      <w:r>
                        <w:rPr>
                          <w:rFonts w:eastAsia="標楷體"/>
                          <w:color w:val="FF0000"/>
                          <w:sz w:val="20"/>
                        </w:rPr>
                        <w:t>式</w:t>
                      </w:r>
                      <w:r>
                        <w:rPr>
                          <w:rFonts w:eastAsia="標楷體" w:hint="eastAsia"/>
                          <w:color w:val="FF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標楷體"/>
                          <w:color w:val="FF0000"/>
                          <w:sz w:val="20"/>
                        </w:rPr>
                        <w:t>(</w:t>
                      </w:r>
                      <w:r>
                        <w:rPr>
                          <w:rFonts w:eastAsia="標楷體"/>
                          <w:color w:val="FF0000"/>
                          <w:sz w:val="20"/>
                        </w:rPr>
                        <w:t>項目至少</w:t>
                      </w:r>
                      <w:r>
                        <w:rPr>
                          <w:rFonts w:eastAsia="標楷體"/>
                          <w:color w:val="FF0000"/>
                          <w:sz w:val="20"/>
                        </w:rPr>
                        <w:t>2</w:t>
                      </w:r>
                      <w:r>
                        <w:rPr>
                          <w:rFonts w:eastAsia="標楷體"/>
                          <w:color w:val="FF0000"/>
                          <w:sz w:val="20"/>
                        </w:rPr>
                        <w:t>題</w:t>
                      </w:r>
                      <w:r>
                        <w:rPr>
                          <w:rFonts w:eastAsia="標楷體"/>
                          <w:color w:val="FF0000"/>
                          <w:sz w:val="20"/>
                        </w:rPr>
                        <w:t>))</w:t>
                      </w:r>
                    </w:p>
                  </w:txbxContent>
                </v:textbox>
              </v:shape>
            </w:pict>
          </mc:Fallback>
        </mc:AlternateContent>
      </w:r>
      <w:r w:rsidRPr="00F2579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C4B5B" wp14:editId="4063B348">
                <wp:simplePos x="0" y="0"/>
                <wp:positionH relativeFrom="column">
                  <wp:posOffset>3307080</wp:posOffset>
                </wp:positionH>
                <wp:positionV relativeFrom="paragraph">
                  <wp:posOffset>7812405</wp:posOffset>
                </wp:positionV>
                <wp:extent cx="2110740" cy="318770"/>
                <wp:effectExtent l="0" t="4445" r="3810" b="38735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121150" y="9218295"/>
                          <a:ext cx="211074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799D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4" o:spid="_x0000_s1026" type="#_x0000_t32" style="position:absolute;margin-left:260.4pt;margin-top:615.15pt;width:166.2pt;height:25.1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" strokecolor="#5b9bd5 [3204]" strokeweight=".5pt">
                <v:stroke endarrow="open" joinstyle="miter"/>
              </v:shape>
            </w:pict>
          </mc:Fallback>
        </mc:AlternateContent>
      </w:r>
      <w:r w:rsidRPr="00F2579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E1A719" wp14:editId="2AD45109">
                <wp:simplePos x="0" y="0"/>
                <wp:positionH relativeFrom="column">
                  <wp:posOffset>3307080</wp:posOffset>
                </wp:positionH>
                <wp:positionV relativeFrom="paragraph">
                  <wp:posOffset>7812405</wp:posOffset>
                </wp:positionV>
                <wp:extent cx="733425" cy="318770"/>
                <wp:effectExtent l="0" t="4445" r="9525" b="19685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041775" y="9218295"/>
                          <a:ext cx="733425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25F0C" id="直接箭头连接符 73" o:spid="_x0000_s1026" type="#_x0000_t32" style="position:absolute;margin-left:260.4pt;margin-top:615.15pt;width:57.75pt;height:25.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" strokecolor="#5b9bd5 [3204]" strokeweight=".5pt">
                <v:stroke endarrow="open" joinstyle="miter"/>
              </v:shape>
            </w:pict>
          </mc:Fallback>
        </mc:AlternateContent>
      </w:r>
      <w:r w:rsidRPr="00F2579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58FC7" wp14:editId="57D98009">
                <wp:simplePos x="0" y="0"/>
                <wp:positionH relativeFrom="column">
                  <wp:posOffset>2639060</wp:posOffset>
                </wp:positionH>
                <wp:positionV relativeFrom="paragraph">
                  <wp:posOffset>7835265</wp:posOffset>
                </wp:positionV>
                <wp:extent cx="622935" cy="307975"/>
                <wp:effectExtent l="1905" t="4445" r="3810" b="11430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59150" y="9241155"/>
                          <a:ext cx="622935" cy="307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8A83E7" id="直接箭头连接符 72" o:spid="_x0000_s1026" type="#_x0000_t32" style="position:absolute;margin-left:207.8pt;margin-top:616.95pt;width:49.05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" strokecolor="#5b9bd5 [3204]" strokeweight=".5pt">
                <v:stroke endarrow="open" joinstyle="miter"/>
              </v:shape>
            </w:pict>
          </mc:Fallback>
        </mc:AlternateContent>
      </w:r>
      <w:r w:rsidRPr="00F2579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1C2B1" wp14:editId="1A66EFF2">
                <wp:simplePos x="0" y="0"/>
                <wp:positionH relativeFrom="column">
                  <wp:posOffset>1214755</wp:posOffset>
                </wp:positionH>
                <wp:positionV relativeFrom="paragraph">
                  <wp:posOffset>7864475</wp:posOffset>
                </wp:positionV>
                <wp:extent cx="2092325" cy="266700"/>
                <wp:effectExtent l="635" t="4445" r="2540" b="52705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4845" y="9270365"/>
                          <a:ext cx="20923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FA0F3" id="直接箭头连接符 76" o:spid="_x0000_s1026" type="#_x0000_t32" style="position:absolute;margin-left:95.65pt;margin-top:619.25pt;width:164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" strokecolor="#5b9bd5 [3204]" strokeweight=".5pt">
                <v:stroke endarrow="open" joinstyle="miter"/>
              </v:shape>
            </w:pict>
          </mc:Fallback>
        </mc:AlternateContent>
      </w:r>
      <w:r w:rsidRPr="00F25798">
        <w:rPr>
          <w:rFonts w:ascii="標楷體" w:eastAsia="標楷體" w:hAnsi="標楷體"/>
          <w:b/>
          <w:color w:val="0000FF"/>
        </w:rPr>
        <w:br w:type="page"/>
      </w:r>
    </w:p>
    <w:tbl>
      <w:tblPr>
        <w:tblpPr w:leftFromText="180" w:rightFromText="180" w:vertAnchor="text" w:tblpXSpec="center" w:tblpYSpec="inside"/>
        <w:tblW w:w="95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795"/>
        <w:gridCol w:w="3030"/>
        <w:gridCol w:w="385"/>
        <w:gridCol w:w="570"/>
        <w:gridCol w:w="415"/>
        <w:gridCol w:w="435"/>
        <w:gridCol w:w="1305"/>
        <w:gridCol w:w="1388"/>
      </w:tblGrid>
      <w:tr w:rsidR="004358D8" w:rsidRPr="00F25798" w14:paraId="1E215235" w14:textId="77777777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14:paraId="6447BD72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lastRenderedPageBreak/>
              <w:t>主題名稱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14:paraId="2F3BA478" w14:textId="77777777" w:rsidR="004358D8" w:rsidRPr="00F25798" w:rsidRDefault="004358D8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</w:tc>
      </w:tr>
      <w:tr w:rsidR="004358D8" w:rsidRPr="00F25798" w14:paraId="669E5987" w14:textId="77777777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14:paraId="7F5B8115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設計者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14:paraId="74740DEB" w14:textId="77777777" w:rsidR="004358D8" w:rsidRPr="00F25798" w:rsidRDefault="004358D8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2346E3FD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指導者</w:t>
            </w: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14:paraId="71A51EE0" w14:textId="77777777" w:rsidR="004358D8" w:rsidRPr="00F25798" w:rsidRDefault="00DF02F7">
            <w:pPr>
              <w:spacing w:before="50"/>
              <w:jc w:val="right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（無則免填）</w:t>
            </w:r>
          </w:p>
        </w:tc>
      </w:tr>
      <w:tr w:rsidR="004358D8" w:rsidRPr="00F25798" w14:paraId="3D8C3A47" w14:textId="77777777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14:paraId="63DD8E72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教學對象</w:t>
            </w:r>
          </w:p>
        </w:tc>
        <w:tc>
          <w:tcPr>
            <w:tcW w:w="3825" w:type="dxa"/>
            <w:gridSpan w:val="2"/>
            <w:shd w:val="clear" w:color="auto" w:fill="auto"/>
            <w:vAlign w:val="center"/>
          </w:tcPr>
          <w:p w14:paraId="45AE95AA" w14:textId="77777777" w:rsidR="004358D8" w:rsidRPr="00F25798" w:rsidRDefault="004358D8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55B063F6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教學時間</w:t>
            </w:r>
          </w:p>
        </w:tc>
        <w:tc>
          <w:tcPr>
            <w:tcW w:w="3128" w:type="dxa"/>
            <w:gridSpan w:val="3"/>
            <w:shd w:val="clear" w:color="auto" w:fill="auto"/>
            <w:vAlign w:val="center"/>
          </w:tcPr>
          <w:p w14:paraId="6AF7BFF6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</w:rPr>
              <w:t>共_______節，_____分鐘</w:t>
            </w:r>
          </w:p>
        </w:tc>
      </w:tr>
      <w:tr w:rsidR="004358D8" w:rsidRPr="00F25798" w14:paraId="05EEA750" w14:textId="77777777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14:paraId="47A47DA6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教材來源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14:paraId="0C752A91" w14:textId="77777777" w:rsidR="004358D8" w:rsidRPr="00F25798" w:rsidRDefault="00DF02F7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（自編或改編、引用自…）</w:t>
            </w:r>
          </w:p>
        </w:tc>
      </w:tr>
      <w:tr w:rsidR="004358D8" w:rsidRPr="00F25798" w14:paraId="6C6D2C6F" w14:textId="77777777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14:paraId="2F95691A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教學資源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14:paraId="11EDD766" w14:textId="77777777" w:rsidR="004358D8" w:rsidRPr="00F25798" w:rsidRDefault="004358D8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</w:tc>
      </w:tr>
      <w:tr w:rsidR="004358D8" w:rsidRPr="00F25798" w14:paraId="4CD1D903" w14:textId="77777777">
        <w:trPr>
          <w:trHeight w:val="567"/>
        </w:trPr>
        <w:tc>
          <w:tcPr>
            <w:tcW w:w="12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4E89FF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sym w:font="Wingdings" w:char="0084"/>
            </w:r>
          </w:p>
          <w:p w14:paraId="6710D639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F25798">
              <w:rPr>
                <w:rFonts w:ascii="標楷體" w:eastAsia="標楷體" w:hAnsi="標楷體" w:hint="eastAsia"/>
                <w:szCs w:val="24"/>
              </w:rPr>
              <w:t>先備知能</w:t>
            </w:r>
            <w:proofErr w:type="gramEnd"/>
          </w:p>
        </w:tc>
        <w:tc>
          <w:tcPr>
            <w:tcW w:w="8323" w:type="dxa"/>
            <w:gridSpan w:val="8"/>
            <w:tcBorders>
              <w:bottom w:val="single" w:sz="6" w:space="0" w:color="auto"/>
            </w:tcBorders>
            <w:shd w:val="clear" w:color="auto" w:fill="auto"/>
          </w:tcPr>
          <w:p w14:paraId="0BF739B4" w14:textId="77777777" w:rsidR="004358D8" w:rsidRPr="00F25798" w:rsidRDefault="004358D8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14:paraId="266D5E92" w14:textId="77777777" w:rsidR="004358D8" w:rsidRPr="00F25798" w:rsidRDefault="004358D8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</w:tc>
      </w:tr>
      <w:tr w:rsidR="004358D8" w:rsidRPr="00F25798" w14:paraId="35CF17A5" w14:textId="77777777">
        <w:trPr>
          <w:trHeight w:val="810"/>
        </w:trPr>
        <w:tc>
          <w:tcPr>
            <w:tcW w:w="1236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7F16FE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教學</w:t>
            </w:r>
            <w:r w:rsidRPr="00F25798">
              <w:rPr>
                <w:rFonts w:ascii="標楷體" w:eastAsia="標楷體" w:hAnsi="標楷體"/>
                <w:szCs w:val="24"/>
              </w:rPr>
              <w:br/>
              <w:t>準備</w:t>
            </w:r>
          </w:p>
        </w:tc>
        <w:tc>
          <w:tcPr>
            <w:tcW w:w="8323" w:type="dxa"/>
            <w:gridSpan w:val="8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0BA1CC05" w14:textId="77777777" w:rsidR="004358D8" w:rsidRPr="00F25798" w:rsidRDefault="004358D8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14:paraId="591C82B4" w14:textId="77777777" w:rsidR="004358D8" w:rsidRPr="00F25798" w:rsidRDefault="004358D8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</w:tc>
      </w:tr>
      <w:tr w:rsidR="004358D8" w:rsidRPr="00F25798" w14:paraId="0E9D957F" w14:textId="77777777">
        <w:trPr>
          <w:trHeight w:val="1458"/>
        </w:trPr>
        <w:tc>
          <w:tcPr>
            <w:tcW w:w="12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AF021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0FE31D" wp14:editId="4E88C55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33020</wp:posOffset>
                      </wp:positionV>
                      <wp:extent cx="1485900" cy="452755"/>
                      <wp:effectExtent l="0" t="0" r="0" b="0"/>
                      <wp:wrapNone/>
                      <wp:docPr id="77" name="文本框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2CF9EF" w14:textId="77777777" w:rsidR="00DF02F7" w:rsidRDefault="00DF02F7">
                                  <w:r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</w:rPr>
                                    <w:t>決學點</w:t>
                                  </w:r>
                                  <w:proofErr w:type="gramEnd"/>
                                  <w:r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0FE31D" id="文本框 77" o:spid="_x0000_s1096" type="#_x0000_t202" style="position:absolute;left:0;text-align:left;margin-left:-.35pt;margin-top:2.6pt;width:117pt;height:35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" filled="f" stroked="f" strokeweight=".5pt">
                      <v:textbox>
                        <w:txbxContent>
                          <w:p w14:paraId="7D2CF9EF" w14:textId="77777777" w:rsidR="00DF02F7" w:rsidRDefault="00DF02F7"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決學點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6AFE00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06C94E" wp14:editId="4F65B277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54610</wp:posOffset>
                      </wp:positionV>
                      <wp:extent cx="438785" cy="452755"/>
                      <wp:effectExtent l="0" t="0" r="0" b="0"/>
                      <wp:wrapNone/>
                      <wp:docPr id="78" name="文本框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785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C6A560" w14:textId="77777777" w:rsidR="00DF02F7" w:rsidRDefault="00DF02F7">
                                  <w:pPr>
                                    <w:rPr>
                                      <w:rFonts w:ascii="新細明體" w:eastAsia="新細明體" w:hAnsi="新細明體" w:cs="新細明體"/>
                                      <w:color w:val="000000" w:themeColor="text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Cs w:val="24"/>
                                    </w:rPr>
                                    <w:sym w:font="Wingdings" w:char="0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06C94E" id="文本框 78" o:spid="_x0000_s1097" type="#_x0000_t202" style="position:absolute;left:0;text-align:left;margin-left:13.2pt;margin-top:4.3pt;width:34.55pt;height:35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" filled="f" stroked="f" strokeweight=".5pt">
                      <v:textbox>
                        <w:txbxContent>
                          <w:p w14:paraId="7BC6A560" w14:textId="77777777" w:rsidR="00DF02F7" w:rsidRDefault="00DF02F7">
                            <w:pPr>
                              <w:rPr>
                                <w:rFonts w:ascii="新細明體" w:eastAsia="新細明體" w:hAnsi="新細明體" w:cs="新細明體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4"/>
                              </w:rPr>
                              <w:sym w:font="Wingdings" w:char="0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9F21F1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學</w:t>
            </w:r>
            <w:r w:rsidRPr="00F25798">
              <w:rPr>
                <w:rFonts w:ascii="標楷體" w:eastAsia="標楷體" w:hAnsi="標楷體"/>
                <w:szCs w:val="24"/>
              </w:rPr>
              <w:br/>
              <w:t>習</w:t>
            </w:r>
            <w:r w:rsidRPr="00F25798">
              <w:rPr>
                <w:rFonts w:ascii="標楷體" w:eastAsia="標楷體" w:hAnsi="標楷體"/>
                <w:szCs w:val="24"/>
              </w:rPr>
              <w:br/>
              <w:t>重</w:t>
            </w:r>
            <w:r w:rsidRPr="00F25798">
              <w:rPr>
                <w:rFonts w:ascii="標楷體" w:eastAsia="標楷體" w:hAnsi="標楷體"/>
                <w:szCs w:val="24"/>
              </w:rPr>
              <w:br/>
              <w:t>點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C928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學習內容</w:t>
            </w:r>
          </w:p>
          <w:p w14:paraId="0462DCA0" w14:textId="77777777" w:rsidR="004358D8" w:rsidRPr="00F25798" w:rsidRDefault="00DF02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(2-1)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B6987A" w14:textId="77777777" w:rsidR="004358D8" w:rsidRPr="00F25798" w:rsidRDefault="00DF02F7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 w:rsidRPr="00F25798">
              <w:rPr>
                <w:rFonts w:ascii="標楷體" w:eastAsia="標楷體" w:hAnsi="標楷體"/>
                <w:b/>
                <w:bCs/>
                <w:sz w:val="20"/>
              </w:rPr>
              <w:t>從領綱中</w:t>
            </w:r>
            <w:proofErr w:type="gramEnd"/>
            <w:r w:rsidRPr="00F25798">
              <w:rPr>
                <w:rFonts w:ascii="標楷體" w:eastAsia="標楷體" w:hAnsi="標楷體"/>
                <w:b/>
                <w:bCs/>
                <w:sz w:val="20"/>
              </w:rPr>
              <w:t>選擇單元目標的學習內容</w:t>
            </w:r>
          </w:p>
          <w:p w14:paraId="7B045C8E" w14:textId="77777777" w:rsidR="004358D8" w:rsidRPr="00F25798" w:rsidRDefault="00DF02F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25798">
              <w:rPr>
                <w:rFonts w:ascii="標楷體" w:eastAsia="標楷體" w:hAnsi="標楷體"/>
                <w:sz w:val="20"/>
              </w:rPr>
              <w:t>(撰寫需有編碼表-內涵，</w:t>
            </w:r>
            <w:r w:rsidRPr="00F25798">
              <w:rPr>
                <w:rFonts w:ascii="標楷體" w:eastAsia="標楷體" w:hAnsi="標楷體"/>
                <w:sz w:val="20"/>
              </w:rPr>
              <w:br/>
              <w:t>例如：N-2-5 解題：100元、500元、1000元。以操作活動為主兼及計算。容許多元策略，協助</w:t>
            </w:r>
            <w:proofErr w:type="gramStart"/>
            <w:r w:rsidRPr="00F25798">
              <w:rPr>
                <w:rFonts w:ascii="標楷體" w:eastAsia="標楷體" w:hAnsi="標楷體"/>
                <w:sz w:val="20"/>
              </w:rPr>
              <w:t>建立數感</w:t>
            </w:r>
            <w:proofErr w:type="gramEnd"/>
            <w:r w:rsidRPr="00F25798">
              <w:rPr>
                <w:rFonts w:ascii="標楷體" w:eastAsia="標楷體" w:hAnsi="標楷體"/>
                <w:sz w:val="20"/>
              </w:rPr>
              <w:t>。包含已學習之更小幣值。)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A46D" w14:textId="77777777" w:rsidR="004358D8" w:rsidRPr="00F25798" w:rsidRDefault="00DF02F7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5798">
              <w:rPr>
                <w:rFonts w:ascii="標楷體" w:eastAsia="標楷體" w:hAnsi="標楷體"/>
                <w:color w:val="000000" w:themeColor="text1"/>
                <w:szCs w:val="24"/>
              </w:rPr>
              <w:sym w:font="Wingdings" w:char="0081"/>
            </w:r>
          </w:p>
          <w:p w14:paraId="7D33D8B7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核心素養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DCCB5" w14:textId="77777777" w:rsidR="004358D8" w:rsidRPr="00F25798" w:rsidRDefault="00DF02F7">
            <w:pPr>
              <w:spacing w:line="0" w:lineRule="atLeast"/>
              <w:rPr>
                <w:rFonts w:ascii="標楷體" w:eastAsia="標楷體" w:hAnsi="標楷體"/>
                <w:color w:val="FF0000"/>
                <w:sz w:val="20"/>
              </w:rPr>
            </w:pPr>
            <w:r w:rsidRPr="00F25798">
              <w:rPr>
                <w:rFonts w:ascii="標楷體" w:eastAsia="標楷體" w:hAnsi="標楷體"/>
                <w:color w:val="FF0000"/>
                <w:sz w:val="20"/>
              </w:rPr>
              <w:t>(選素養：挑選核心素養)</w:t>
            </w:r>
          </w:p>
          <w:p w14:paraId="317308B5" w14:textId="77777777" w:rsidR="004358D8" w:rsidRPr="00F25798" w:rsidRDefault="00DF02F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F25798">
              <w:rPr>
                <w:rFonts w:ascii="標楷體" w:eastAsia="標楷體" w:hAnsi="標楷體"/>
                <w:sz w:val="20"/>
              </w:rPr>
              <w:t>總綱 (1-1)</w:t>
            </w:r>
          </w:p>
          <w:p w14:paraId="2521D023" w14:textId="77777777" w:rsidR="004358D8" w:rsidRPr="00F25798" w:rsidRDefault="00DF02F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F25798">
              <w:rPr>
                <w:rFonts w:ascii="標楷體" w:eastAsia="標楷體" w:hAnsi="標楷體"/>
                <w:sz w:val="20"/>
              </w:rPr>
              <w:t>決定總綱核心素養</w:t>
            </w:r>
          </w:p>
          <w:p w14:paraId="1D3A9407" w14:textId="77777777" w:rsidR="004358D8" w:rsidRPr="00F25798" w:rsidRDefault="00DF02F7">
            <w:pPr>
              <w:spacing w:before="50"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25798">
              <w:rPr>
                <w:rFonts w:ascii="標楷體" w:eastAsia="標楷體" w:hAnsi="標楷體" w:hint="eastAsia"/>
                <w:sz w:val="20"/>
              </w:rPr>
              <w:t>(統一用總綱9項敘述即可)</w:t>
            </w:r>
          </w:p>
          <w:p w14:paraId="6B4D84B1" w14:textId="77777777" w:rsidR="004358D8" w:rsidRPr="00F25798" w:rsidRDefault="004358D8">
            <w:pPr>
              <w:spacing w:before="50"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14:paraId="17E86454" w14:textId="77777777" w:rsidR="004358D8" w:rsidRPr="00F25798" w:rsidRDefault="00DF02F7">
            <w:pPr>
              <w:spacing w:before="50" w:line="0" w:lineRule="atLeast"/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 w:rsidRPr="00F25798">
              <w:rPr>
                <w:rFonts w:ascii="標楷體" w:eastAsia="標楷體" w:hAnsi="標楷體"/>
                <w:b/>
                <w:bCs/>
                <w:sz w:val="20"/>
              </w:rPr>
              <w:t>領綱</w:t>
            </w:r>
            <w:proofErr w:type="gramEnd"/>
            <w:r w:rsidRPr="00F25798">
              <w:rPr>
                <w:rFonts w:ascii="標楷體" w:eastAsia="標楷體" w:hAnsi="標楷體"/>
                <w:b/>
                <w:bCs/>
                <w:sz w:val="20"/>
              </w:rPr>
              <w:t xml:space="preserve"> (1-2)</w:t>
            </w:r>
          </w:p>
          <w:p w14:paraId="495D9EE4" w14:textId="77777777" w:rsidR="004358D8" w:rsidRPr="00F25798" w:rsidRDefault="00DF02F7">
            <w:pPr>
              <w:spacing w:before="50"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25798">
              <w:rPr>
                <w:rFonts w:ascii="標楷體" w:eastAsia="標楷體" w:hAnsi="標楷體"/>
                <w:sz w:val="20"/>
              </w:rPr>
              <w:t>例如：數-E-A2 具備基本的算術操作能力、並能指認基本的形體與相對關係，在日常生活情境中，用數學表述與解決問題。</w:t>
            </w:r>
          </w:p>
          <w:p w14:paraId="27A56965" w14:textId="77777777" w:rsidR="004358D8" w:rsidRPr="00F25798" w:rsidRDefault="004358D8">
            <w:pPr>
              <w:spacing w:before="50"/>
              <w:jc w:val="both"/>
              <w:rPr>
                <w:rFonts w:ascii="標楷體" w:eastAsia="標楷體" w:hAnsi="標楷體"/>
                <w:szCs w:val="24"/>
              </w:rPr>
            </w:pPr>
          </w:p>
          <w:p w14:paraId="0FC915FF" w14:textId="77777777" w:rsidR="004358D8" w:rsidRPr="00F25798" w:rsidRDefault="004358D8">
            <w:pPr>
              <w:spacing w:before="50"/>
              <w:jc w:val="both"/>
              <w:rPr>
                <w:rFonts w:ascii="標楷體" w:eastAsia="標楷體" w:hAnsi="標楷體"/>
                <w:szCs w:val="24"/>
              </w:rPr>
            </w:pPr>
          </w:p>
          <w:p w14:paraId="305D83FF" w14:textId="77777777" w:rsidR="004358D8" w:rsidRPr="00F25798" w:rsidRDefault="004358D8">
            <w:pPr>
              <w:spacing w:before="5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8D8" w:rsidRPr="00F25798" w14:paraId="4CD8B084" w14:textId="77777777">
        <w:trPr>
          <w:trHeight w:val="1249"/>
        </w:trPr>
        <w:tc>
          <w:tcPr>
            <w:tcW w:w="1236" w:type="dxa"/>
            <w:vMerge/>
            <w:shd w:val="clear" w:color="auto" w:fill="auto"/>
          </w:tcPr>
          <w:p w14:paraId="4E7CE408" w14:textId="77777777" w:rsidR="004358D8" w:rsidRPr="00F25798" w:rsidRDefault="004358D8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4D7E8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學習表現</w:t>
            </w:r>
          </w:p>
          <w:p w14:paraId="741BA051" w14:textId="77777777" w:rsidR="004358D8" w:rsidRPr="00F25798" w:rsidRDefault="00DF02F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(2-2)</w:t>
            </w:r>
          </w:p>
        </w:tc>
        <w:tc>
          <w:tcPr>
            <w:tcW w:w="341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2E236BD" w14:textId="77777777" w:rsidR="004358D8" w:rsidRPr="00F25798" w:rsidRDefault="00DF02F7">
            <w:pPr>
              <w:jc w:val="both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 w:rsidRPr="00F25798">
              <w:rPr>
                <w:rFonts w:ascii="標楷體" w:eastAsia="標楷體" w:hAnsi="標楷體"/>
                <w:b/>
                <w:bCs/>
                <w:sz w:val="20"/>
              </w:rPr>
              <w:t>從領綱中</w:t>
            </w:r>
            <w:proofErr w:type="gramEnd"/>
            <w:r w:rsidRPr="00F25798">
              <w:rPr>
                <w:rFonts w:ascii="標楷體" w:eastAsia="標楷體" w:hAnsi="標楷體"/>
                <w:b/>
                <w:bCs/>
                <w:sz w:val="20"/>
              </w:rPr>
              <w:t>選擇單元目標的學習表現</w:t>
            </w:r>
          </w:p>
          <w:p w14:paraId="1B5ADF7B" w14:textId="77777777" w:rsidR="004358D8" w:rsidRPr="00F25798" w:rsidRDefault="00DF02F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25798">
              <w:rPr>
                <w:rFonts w:ascii="標楷體" w:eastAsia="標楷體" w:hAnsi="標楷體"/>
                <w:sz w:val="20"/>
              </w:rPr>
              <w:t>(學習表現是比須可以觀察的，且和學習內容並非一對</w:t>
            </w:r>
            <w:proofErr w:type="gramStart"/>
            <w:r w:rsidRPr="00F25798">
              <w:rPr>
                <w:rFonts w:ascii="標楷體" w:eastAsia="標楷體" w:hAnsi="標楷體"/>
                <w:sz w:val="20"/>
              </w:rPr>
              <w:t>一</w:t>
            </w:r>
            <w:proofErr w:type="gramEnd"/>
            <w:r w:rsidRPr="00F25798">
              <w:rPr>
                <w:rFonts w:ascii="標楷體" w:eastAsia="標楷體" w:hAnsi="標楷體"/>
                <w:sz w:val="20"/>
              </w:rPr>
              <w:t>的關係)</w:t>
            </w:r>
          </w:p>
          <w:p w14:paraId="083C3DF7" w14:textId="77777777" w:rsidR="004358D8" w:rsidRPr="00F25798" w:rsidRDefault="00DF02F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25798">
              <w:rPr>
                <w:rFonts w:ascii="標楷體" w:eastAsia="標楷體" w:hAnsi="標楷體"/>
                <w:sz w:val="20"/>
              </w:rPr>
              <w:t>(撰寫需有編碼表-內涵，例如：n-I-3 應用加法和減法的計算或估算於日常應用解題。)</w:t>
            </w:r>
          </w:p>
        </w:tc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21DCC3" w14:textId="77777777" w:rsidR="004358D8" w:rsidRPr="00F25798" w:rsidRDefault="004358D8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3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14:paraId="501EE8E0" w14:textId="77777777" w:rsidR="004358D8" w:rsidRPr="00F25798" w:rsidRDefault="004358D8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</w:tc>
      </w:tr>
      <w:tr w:rsidR="004358D8" w:rsidRPr="00F25798" w14:paraId="1277C015" w14:textId="77777777">
        <w:trPr>
          <w:trHeight w:val="552"/>
        </w:trPr>
        <w:tc>
          <w:tcPr>
            <w:tcW w:w="1236" w:type="dxa"/>
            <w:shd w:val="clear" w:color="auto" w:fill="auto"/>
            <w:vAlign w:val="center"/>
          </w:tcPr>
          <w:p w14:paraId="2FF89B4F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7C6643" wp14:editId="3E6BC27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60960</wp:posOffset>
                      </wp:positionV>
                      <wp:extent cx="1485900" cy="452755"/>
                      <wp:effectExtent l="0" t="0" r="0" b="0"/>
                      <wp:wrapNone/>
                      <wp:docPr id="79" name="文本框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8BB44A" w14:textId="77777777" w:rsidR="00DF02F7" w:rsidRDefault="00DF02F7">
                                  <w:r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</w:rPr>
                                    <w:t>寫目標</w:t>
                                  </w:r>
                                  <w:r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C6643" id="文本框 79" o:spid="_x0000_s1098" type="#_x0000_t202" style="position:absolute;left:0;text-align:left;margin-left:.3pt;margin-top:4.8pt;width:117pt;height:35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" filled="f" stroked="f" strokeweight=".5pt">
                      <v:textbox>
                        <w:txbxContent>
                          <w:p w14:paraId="768BB44A" w14:textId="77777777" w:rsidR="00DF02F7" w:rsidRDefault="00DF02F7"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寫目標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6AF9FE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sym w:font="Wingdings" w:char="0083"/>
            </w:r>
          </w:p>
          <w:p w14:paraId="76056C5F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70F92C3" wp14:editId="3B7E2CA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645160</wp:posOffset>
                      </wp:positionV>
                      <wp:extent cx="1485900" cy="452755"/>
                      <wp:effectExtent l="0" t="0" r="0" b="0"/>
                      <wp:wrapNone/>
                      <wp:docPr id="80" name="文本框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4527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71129" w14:textId="77777777" w:rsidR="00DF02F7" w:rsidRDefault="00DF02F7">
                                  <w:r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</w:rPr>
                                    <w:t>融議題</w:t>
                                  </w:r>
                                  <w:r>
                                    <w:rPr>
                                      <w:rFonts w:eastAsia="標楷體" w:hint="eastAsia"/>
                                      <w:color w:val="FF0000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0F92C3" id="文本框 80" o:spid="_x0000_s1099" type="#_x0000_t202" style="position:absolute;left:0;text-align:left;margin-left:-1.35pt;margin-top:50.8pt;width:117pt;height:35.6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" filled="f" stroked="f" strokeweight=".5pt">
                      <v:textbox>
                        <w:txbxContent>
                          <w:p w14:paraId="06A71129" w14:textId="77777777" w:rsidR="00DF02F7" w:rsidRDefault="00DF02F7"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融議題</w:t>
                            </w:r>
                            <w:r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5798">
              <w:rPr>
                <w:rFonts w:ascii="標楷體" w:eastAsia="標楷體" w:hAnsi="標楷體"/>
                <w:szCs w:val="24"/>
              </w:rPr>
              <w:t>學習目標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14:paraId="491B7651" w14:textId="77777777" w:rsidR="004358D8" w:rsidRPr="00F25798" w:rsidRDefault="00DF02F7">
            <w:pPr>
              <w:spacing w:before="50"/>
              <w:rPr>
                <w:rFonts w:ascii="標楷體" w:eastAsia="標楷體" w:hAnsi="標楷體"/>
                <w:color w:val="FF0000"/>
                <w:sz w:val="20"/>
              </w:rPr>
            </w:pPr>
            <w:r w:rsidRPr="00F25798">
              <w:rPr>
                <w:rFonts w:ascii="標楷體" w:eastAsia="標楷體" w:hAnsi="標楷體"/>
                <w:color w:val="FF0000"/>
                <w:sz w:val="20"/>
              </w:rPr>
              <w:t>以「學生能......」為開頭</w:t>
            </w:r>
          </w:p>
          <w:p w14:paraId="3D96DA5E" w14:textId="77777777" w:rsidR="004358D8" w:rsidRPr="00F25798" w:rsidRDefault="00DF02F7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25798">
              <w:rPr>
                <w:rFonts w:ascii="標楷體" w:eastAsia="標楷體" w:hAnsi="標楷體"/>
                <w:sz w:val="20"/>
              </w:rPr>
              <w:t>Knowing(K：事實概念)</w:t>
            </w:r>
          </w:p>
          <w:p w14:paraId="5F4412ED" w14:textId="77777777" w:rsidR="004358D8" w:rsidRPr="00F25798" w:rsidRDefault="00DF02F7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25798">
              <w:rPr>
                <w:rFonts w:ascii="標楷體" w:eastAsia="標楷體" w:hAnsi="標楷體"/>
                <w:sz w:val="20"/>
              </w:rPr>
              <w:t xml:space="preserve">  學生能識別(動詞BLOOM的認知歷程)100元、500元、1000元。</w:t>
            </w:r>
          </w:p>
          <w:p w14:paraId="5196F293" w14:textId="77777777" w:rsidR="004358D8" w:rsidRPr="00F25798" w:rsidRDefault="00DF02F7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25798">
              <w:rPr>
                <w:rFonts w:ascii="標楷體" w:eastAsia="標楷體" w:hAnsi="標楷體"/>
                <w:sz w:val="20"/>
              </w:rPr>
              <w:t>Doing(D：實踐程序)</w:t>
            </w:r>
          </w:p>
          <w:p w14:paraId="26E4E17F" w14:textId="77777777" w:rsidR="004358D8" w:rsidRPr="00F25798" w:rsidRDefault="00DF02F7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F25798">
              <w:rPr>
                <w:rFonts w:ascii="標楷體" w:eastAsia="標楷體" w:hAnsi="標楷體"/>
                <w:sz w:val="20"/>
              </w:rPr>
              <w:t>Being (B：態度價值)</w:t>
            </w:r>
          </w:p>
          <w:p w14:paraId="35AB94C9" w14:textId="77777777" w:rsidR="004358D8" w:rsidRPr="00F25798" w:rsidRDefault="004358D8">
            <w:pPr>
              <w:widowControl/>
              <w:spacing w:before="5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358D8" w:rsidRPr="00F25798" w14:paraId="19F8EB5A" w14:textId="77777777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14:paraId="1710B009" w14:textId="77777777" w:rsidR="004358D8" w:rsidRPr="00F25798" w:rsidRDefault="004358D8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63E0AE7" w14:textId="77777777" w:rsidR="004358D8" w:rsidRPr="00F25798" w:rsidRDefault="00DF02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sym w:font="Wingdings" w:char="0085"/>
            </w:r>
          </w:p>
          <w:p w14:paraId="4535449E" w14:textId="77777777" w:rsidR="004358D8" w:rsidRPr="00F25798" w:rsidRDefault="00DF02F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學習情境</w:t>
            </w:r>
          </w:p>
        </w:tc>
        <w:tc>
          <w:tcPr>
            <w:tcW w:w="8323" w:type="dxa"/>
            <w:gridSpan w:val="8"/>
            <w:shd w:val="clear" w:color="auto" w:fill="auto"/>
            <w:vAlign w:val="center"/>
          </w:tcPr>
          <w:p w14:paraId="27962F40" w14:textId="77777777" w:rsidR="004358D8" w:rsidRPr="00F25798" w:rsidRDefault="00DF02F7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F25798">
              <w:rPr>
                <w:rFonts w:ascii="標楷體" w:eastAsia="標楷體" w:hAnsi="標楷體"/>
                <w:sz w:val="20"/>
              </w:rPr>
              <w:t>學習情境(脈絡)：以生活情境(甚至為故事為本)為優先，再者以學術文本(文學、科學、社會等)。</w:t>
            </w:r>
          </w:p>
          <w:p w14:paraId="479F7986" w14:textId="77777777" w:rsidR="004358D8" w:rsidRPr="00F25798" w:rsidRDefault="00DF02F7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F25798">
              <w:rPr>
                <w:rFonts w:ascii="標楷體" w:eastAsia="標楷體" w:hAnsi="標楷體"/>
                <w:sz w:val="20"/>
              </w:rPr>
              <w:t>大主題(情境脈絡)可以由許多小主題(情境脈絡)組合而成。</w:t>
            </w:r>
          </w:p>
          <w:p w14:paraId="4C05EA43" w14:textId="77777777" w:rsidR="004358D8" w:rsidRPr="00F25798" w:rsidRDefault="004358D8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358D8" w:rsidRPr="00F25798" w14:paraId="613D4DE0" w14:textId="77777777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14:paraId="7D699B75" w14:textId="77777777" w:rsidR="004358D8" w:rsidRPr="00F25798" w:rsidRDefault="004358D8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0" w:type="dxa"/>
            <w:gridSpan w:val="4"/>
            <w:shd w:val="clear" w:color="auto" w:fill="auto"/>
            <w:vAlign w:val="center"/>
          </w:tcPr>
          <w:p w14:paraId="577DC772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教學歷程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5948A5" w14:textId="77777777" w:rsidR="004358D8" w:rsidRPr="00F25798" w:rsidRDefault="00DF02F7">
            <w:pPr>
              <w:widowControl/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教學時間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F448874" w14:textId="77777777" w:rsidR="004358D8" w:rsidRPr="00F25798" w:rsidRDefault="00DF02F7">
            <w:pPr>
              <w:widowControl/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教學資源</w:t>
            </w:r>
          </w:p>
        </w:tc>
        <w:tc>
          <w:tcPr>
            <w:tcW w:w="1388" w:type="dxa"/>
            <w:shd w:val="clear" w:color="auto" w:fill="auto"/>
            <w:vAlign w:val="center"/>
          </w:tcPr>
          <w:p w14:paraId="3333B1EB" w14:textId="77777777" w:rsidR="004358D8" w:rsidRPr="00F25798" w:rsidRDefault="00DF02F7">
            <w:pPr>
              <w:widowControl/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教學評量</w:t>
            </w:r>
          </w:p>
        </w:tc>
      </w:tr>
      <w:tr w:rsidR="004358D8" w:rsidRPr="00F25798" w14:paraId="45F0C744" w14:textId="77777777">
        <w:trPr>
          <w:trHeight w:val="567"/>
        </w:trPr>
        <w:tc>
          <w:tcPr>
            <w:tcW w:w="1236" w:type="dxa"/>
            <w:shd w:val="clear" w:color="auto" w:fill="auto"/>
          </w:tcPr>
          <w:p w14:paraId="07E16B7C" w14:textId="77777777" w:rsidR="004358D8" w:rsidRPr="00F25798" w:rsidRDefault="004358D8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80" w:type="dxa"/>
            <w:gridSpan w:val="4"/>
            <w:shd w:val="clear" w:color="auto" w:fill="auto"/>
          </w:tcPr>
          <w:p w14:paraId="6DE5371B" w14:textId="77777777" w:rsidR="004358D8" w:rsidRPr="00F25798" w:rsidRDefault="00DF02F7">
            <w:pPr>
              <w:numPr>
                <w:ilvl w:val="0"/>
                <w:numId w:val="2"/>
              </w:numPr>
              <w:spacing w:before="5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導入活動</w:t>
            </w:r>
          </w:p>
          <w:p w14:paraId="0D7FF675" w14:textId="77777777" w:rsidR="004358D8" w:rsidRPr="00F25798" w:rsidRDefault="00DF02F7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即探究取向的參與階段Engagement，包括引起動機等活動</w:t>
            </w:r>
          </w:p>
          <w:p w14:paraId="011E8C7F" w14:textId="77777777" w:rsidR="004358D8" w:rsidRPr="00F25798" w:rsidRDefault="00DF02F7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或增進學生學習注意力活動</w:t>
            </w:r>
          </w:p>
          <w:p w14:paraId="0C009B23" w14:textId="77777777" w:rsidR="004358D8" w:rsidRPr="00F25798" w:rsidRDefault="004358D8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  <w:p w14:paraId="0E4C4DA2" w14:textId="77777777" w:rsidR="004358D8" w:rsidRPr="00F25798" w:rsidRDefault="00DF02F7">
            <w:pPr>
              <w:numPr>
                <w:ilvl w:val="0"/>
                <w:numId w:val="2"/>
              </w:numPr>
              <w:spacing w:before="50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lastRenderedPageBreak/>
              <w:t>開展活動</w:t>
            </w:r>
          </w:p>
          <w:p w14:paraId="204AFC82" w14:textId="77777777" w:rsidR="004358D8" w:rsidRPr="00F25798" w:rsidRDefault="00DF02F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共有幾個教學區塊</w:t>
            </w:r>
          </w:p>
          <w:p w14:paraId="77C5CF58" w14:textId="77777777" w:rsidR="004358D8" w:rsidRPr="00F25798" w:rsidRDefault="00DF02F7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探究取向的探究與實踐(Exploration 和Experience)</w:t>
            </w:r>
          </w:p>
          <w:p w14:paraId="7AB0496E" w14:textId="77777777" w:rsidR="004358D8" w:rsidRPr="00F25798" w:rsidRDefault="00DF02F7">
            <w:pPr>
              <w:numPr>
                <w:ilvl w:val="1"/>
                <w:numId w:val="3"/>
              </w:numPr>
              <w:spacing w:line="0" w:lineRule="atLeas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以生活情境脈絡引入，透過關鍵問題引導學生探究(K、D、B)</w:t>
            </w:r>
          </w:p>
          <w:p w14:paraId="57FDFD1E" w14:textId="77777777" w:rsidR="004358D8" w:rsidRPr="00F25798" w:rsidRDefault="00DF02F7">
            <w:pPr>
              <w:numPr>
                <w:ilvl w:val="1"/>
                <w:numId w:val="3"/>
              </w:numPr>
              <w:spacing w:line="0" w:lineRule="atLeas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建議以探究</w:t>
            </w:r>
            <w:proofErr w:type="gramStart"/>
            <w:r w:rsidRPr="00F25798">
              <w:rPr>
                <w:rFonts w:ascii="標楷體" w:eastAsia="標楷體" w:hAnsi="標楷體"/>
              </w:rPr>
              <w:t>活動涵化學生</w:t>
            </w:r>
            <w:proofErr w:type="gramEnd"/>
            <w:r w:rsidRPr="00F25798">
              <w:rPr>
                <w:rFonts w:ascii="標楷體" w:eastAsia="標楷體" w:hAnsi="標楷體"/>
              </w:rPr>
              <w:t>素養</w:t>
            </w:r>
          </w:p>
          <w:p w14:paraId="45E440FD" w14:textId="77777777" w:rsidR="004358D8" w:rsidRPr="00F25798" w:rsidRDefault="00DF02F7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探究取向的解釋和表達(Explain)</w:t>
            </w:r>
          </w:p>
          <w:p w14:paraId="609E02A0" w14:textId="77777777" w:rsidR="004358D8" w:rsidRPr="00F25798" w:rsidRDefault="00DF02F7">
            <w:pPr>
              <w:numPr>
                <w:ilvl w:val="1"/>
                <w:numId w:val="3"/>
              </w:numPr>
              <w:spacing w:line="0" w:lineRule="atLeas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學習者將探究KDB的結果進行解釋，甚至與同儕進行分享</w:t>
            </w:r>
          </w:p>
          <w:p w14:paraId="28D7905D" w14:textId="77777777" w:rsidR="004358D8" w:rsidRPr="00F25798" w:rsidRDefault="00DF02F7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探究取向的精緻化階段(Elaboration)</w:t>
            </w:r>
          </w:p>
          <w:p w14:paraId="70CA0A43" w14:textId="77777777" w:rsidR="004358D8" w:rsidRPr="00F25798" w:rsidRDefault="00DF02F7">
            <w:pPr>
              <w:numPr>
                <w:ilvl w:val="1"/>
                <w:numId w:val="3"/>
              </w:numPr>
              <w:spacing w:line="0" w:lineRule="atLeas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教師將上述學生進行學習經驗，進行精緻化的歸納與統整</w:t>
            </w:r>
          </w:p>
          <w:p w14:paraId="11F89B50" w14:textId="77777777" w:rsidR="004358D8" w:rsidRPr="00F25798" w:rsidRDefault="00DF02F7">
            <w:pPr>
              <w:numPr>
                <w:ilvl w:val="0"/>
                <w:numId w:val="2"/>
              </w:numPr>
              <w:spacing w:before="50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綜合活動</w:t>
            </w:r>
          </w:p>
          <w:p w14:paraId="096AFFFE" w14:textId="77777777" w:rsidR="004358D8" w:rsidRPr="00F25798" w:rsidRDefault="00DF02F7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</w:rPr>
              <w:t>探究取向的評估活動或加深活動(Evaluation與Enrichment)</w:t>
            </w:r>
          </w:p>
          <w:p w14:paraId="68EB6207" w14:textId="77777777" w:rsidR="004358D8" w:rsidRPr="00F25798" w:rsidRDefault="00DF02F7">
            <w:pPr>
              <w:numPr>
                <w:ilvl w:val="1"/>
                <w:numId w:val="3"/>
              </w:num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教師針對本次小主題進行簡單學習成果評估。</w:t>
            </w:r>
          </w:p>
          <w:p w14:paraId="291C8D92" w14:textId="77777777" w:rsidR="004358D8" w:rsidRPr="00F25798" w:rsidRDefault="00DF02F7">
            <w:pPr>
              <w:numPr>
                <w:ilvl w:val="1"/>
                <w:numId w:val="3"/>
              </w:num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/>
                <w:szCs w:val="24"/>
              </w:rPr>
              <w:t>教師也可進一步設計發展與小主題相關的活動(Enrichment)</w:t>
            </w:r>
          </w:p>
          <w:p w14:paraId="476FEA83" w14:textId="77777777" w:rsidR="004358D8" w:rsidRPr="00F25798" w:rsidRDefault="004358D8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2B848094" w14:textId="77777777" w:rsidR="004358D8" w:rsidRPr="00F25798" w:rsidRDefault="004358D8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5" w:type="dxa"/>
            <w:shd w:val="clear" w:color="auto" w:fill="auto"/>
          </w:tcPr>
          <w:p w14:paraId="15457134" w14:textId="77777777" w:rsidR="004358D8" w:rsidRPr="00F25798" w:rsidRDefault="004358D8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14:paraId="24149DA7" w14:textId="77777777" w:rsidR="004358D8" w:rsidRPr="00F25798" w:rsidRDefault="004358D8">
            <w:pPr>
              <w:spacing w:before="50"/>
              <w:rPr>
                <w:rFonts w:ascii="標楷體" w:eastAsia="標楷體" w:hAnsi="標楷體"/>
                <w:szCs w:val="24"/>
              </w:rPr>
            </w:pPr>
          </w:p>
        </w:tc>
      </w:tr>
      <w:tr w:rsidR="004358D8" w:rsidRPr="00F25798" w14:paraId="7415C833" w14:textId="77777777">
        <w:trPr>
          <w:trHeight w:val="567"/>
        </w:trPr>
        <w:tc>
          <w:tcPr>
            <w:tcW w:w="1236" w:type="dxa"/>
            <w:shd w:val="clear" w:color="auto" w:fill="auto"/>
            <w:vAlign w:val="center"/>
          </w:tcPr>
          <w:p w14:paraId="41194D00" w14:textId="77777777" w:rsidR="004358D8" w:rsidRPr="00F25798" w:rsidRDefault="00DF02F7">
            <w:pPr>
              <w:spacing w:before="50"/>
              <w:jc w:val="center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 w:hint="eastAsia"/>
                <w:szCs w:val="24"/>
              </w:rPr>
              <w:t>附錄</w:t>
            </w:r>
            <w:r w:rsidRPr="00F25798">
              <w:rPr>
                <w:rFonts w:ascii="標楷體" w:eastAsia="標楷體" w:hAnsi="標楷體"/>
                <w:szCs w:val="24"/>
              </w:rPr>
              <w:br/>
              <w:t>資料</w:t>
            </w:r>
          </w:p>
        </w:tc>
        <w:tc>
          <w:tcPr>
            <w:tcW w:w="8323" w:type="dxa"/>
            <w:gridSpan w:val="8"/>
            <w:shd w:val="clear" w:color="auto" w:fill="auto"/>
          </w:tcPr>
          <w:p w14:paraId="02ABD5EA" w14:textId="77777777" w:rsidR="004358D8" w:rsidRPr="00F25798" w:rsidRDefault="00DF02F7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 w:hint="eastAsia"/>
                <w:szCs w:val="24"/>
              </w:rPr>
              <w:t xml:space="preserve"> □ 學習單  □ 命題評量單    □ 其他___________ </w:t>
            </w:r>
          </w:p>
          <w:p w14:paraId="153A2E7A" w14:textId="77777777" w:rsidR="004358D8" w:rsidRPr="00F25798" w:rsidRDefault="00DF02F7">
            <w:pPr>
              <w:spacing w:before="50"/>
              <w:rPr>
                <w:rFonts w:ascii="標楷體" w:eastAsia="標楷體" w:hAnsi="標楷體"/>
                <w:szCs w:val="24"/>
              </w:rPr>
            </w:pPr>
            <w:r w:rsidRPr="00F25798">
              <w:rPr>
                <w:rFonts w:ascii="標楷體" w:eastAsia="標楷體" w:hAnsi="標楷體" w:hint="eastAsia"/>
                <w:szCs w:val="24"/>
              </w:rPr>
              <w:t xml:space="preserve"> □ 知識單  □ 操作(活動)單    </w:t>
            </w:r>
          </w:p>
        </w:tc>
      </w:tr>
    </w:tbl>
    <w:p w14:paraId="02AE411F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7204E7A6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4137BDA6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12735AE8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6E732256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51F935F3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60979D17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33727830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49799471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58408612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3E644445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279BDBD7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214D999B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390A8243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63340B98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5EADBC74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4A23A01B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53C21036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56F4D0BE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p w14:paraId="08F8DCCC" w14:textId="1D0B0CDB" w:rsidR="004358D8" w:rsidRPr="00F25798" w:rsidRDefault="00486AFE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語數</w:t>
      </w:r>
      <w:r w:rsidR="00DF02F7" w:rsidRPr="00F25798">
        <w:rPr>
          <w:rFonts w:ascii="標楷體" w:eastAsia="標楷體" w:hAnsi="標楷體" w:hint="eastAsia"/>
          <w:b/>
          <w:sz w:val="36"/>
          <w:szCs w:val="36"/>
        </w:rPr>
        <w:t>領域</w:t>
      </w:r>
      <w:proofErr w:type="gramEnd"/>
      <w:r w:rsidR="00DF02F7" w:rsidRPr="00F25798">
        <w:rPr>
          <w:rFonts w:ascii="標楷體" w:eastAsia="標楷體" w:hAnsi="標楷體" w:hint="eastAsia"/>
          <w:b/>
          <w:sz w:val="36"/>
          <w:szCs w:val="36"/>
        </w:rPr>
        <w:t>素養導向課程教材操作(活動)單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6"/>
        <w:gridCol w:w="2812"/>
        <w:gridCol w:w="1771"/>
        <w:gridCol w:w="3189"/>
      </w:tblGrid>
      <w:tr w:rsidR="004358D8" w:rsidRPr="00F25798" w14:paraId="4147F17E" w14:textId="77777777">
        <w:trPr>
          <w:trHeight w:val="612"/>
        </w:trPr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14:paraId="4E3B346F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5798">
              <w:rPr>
                <w:rFonts w:ascii="標楷體" w:eastAsia="標楷體" w:hAnsi="標楷體" w:hint="eastAsia"/>
                <w:sz w:val="26"/>
                <w:szCs w:val="26"/>
              </w:rPr>
              <w:t>學習主題</w:t>
            </w:r>
          </w:p>
        </w:tc>
        <w:tc>
          <w:tcPr>
            <w:tcW w:w="7984" w:type="dxa"/>
            <w:gridSpan w:val="3"/>
            <w:tcBorders>
              <w:tl2br w:val="nil"/>
              <w:tr2bl w:val="nil"/>
            </w:tcBorders>
            <w:vAlign w:val="center"/>
          </w:tcPr>
          <w:p w14:paraId="50575440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58D8" w:rsidRPr="00F25798" w14:paraId="00775C41" w14:textId="77777777">
        <w:trPr>
          <w:trHeight w:val="648"/>
        </w:trPr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14:paraId="00084B3D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2891" w:type="dxa"/>
            <w:tcBorders>
              <w:tl2br w:val="nil"/>
              <w:tr2bl w:val="nil"/>
            </w:tcBorders>
            <w:vAlign w:val="center"/>
          </w:tcPr>
          <w:p w14:paraId="593B1C2E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14:paraId="4BB4F351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vAlign w:val="center"/>
          </w:tcPr>
          <w:p w14:paraId="77E75366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358D8" w:rsidRPr="00F25798" w14:paraId="013B8F26" w14:textId="77777777">
        <w:trPr>
          <w:trHeight w:val="852"/>
        </w:trPr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14:paraId="7E1AE82D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學習(任務)活動</w:t>
            </w:r>
          </w:p>
          <w:p w14:paraId="6949F9E3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984" w:type="dxa"/>
            <w:gridSpan w:val="3"/>
            <w:tcBorders>
              <w:tl2br w:val="nil"/>
              <w:tr2bl w:val="nil"/>
            </w:tcBorders>
            <w:vAlign w:val="center"/>
          </w:tcPr>
          <w:p w14:paraId="5604624A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358D8" w:rsidRPr="00F25798" w14:paraId="42BC5FD3" w14:textId="77777777" w:rsidTr="00F25798">
        <w:trPr>
          <w:trHeight w:val="10686"/>
        </w:trPr>
        <w:tc>
          <w:tcPr>
            <w:tcW w:w="9852" w:type="dxa"/>
            <w:gridSpan w:val="4"/>
            <w:tcBorders>
              <w:tl2br w:val="nil"/>
              <w:tr2bl w:val="nil"/>
            </w:tcBorders>
            <w:vAlign w:val="center"/>
          </w:tcPr>
          <w:p w14:paraId="64EF453F" w14:textId="77777777" w:rsidR="004358D8" w:rsidRPr="00F25798" w:rsidRDefault="00DF02F7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25798">
              <w:rPr>
                <w:rFonts w:ascii="標楷體" w:eastAsia="標楷體" w:hAnsi="標楷體" w:hint="eastAsia"/>
                <w:sz w:val="26"/>
                <w:szCs w:val="26"/>
              </w:rPr>
              <w:t>操作(活動)規則</w:t>
            </w:r>
          </w:p>
          <w:p w14:paraId="4A4074AD" w14:textId="77777777" w:rsidR="004358D8" w:rsidRPr="00F25798" w:rsidRDefault="004358D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5C900A5" w14:textId="77777777" w:rsidR="004358D8" w:rsidRPr="00F25798" w:rsidRDefault="004358D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B2A6DB8" w14:textId="77777777" w:rsidR="004358D8" w:rsidRPr="00F25798" w:rsidRDefault="004358D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15BFF307" w14:textId="77777777" w:rsidR="004358D8" w:rsidRPr="00F25798" w:rsidRDefault="004358D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FDB1C72" w14:textId="77777777" w:rsidR="004358D8" w:rsidRPr="00F25798" w:rsidRDefault="004358D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13DF3781" w14:textId="77777777" w:rsidR="004358D8" w:rsidRPr="00F25798" w:rsidRDefault="004358D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5610D87" w14:textId="77777777" w:rsidR="004358D8" w:rsidRPr="00F25798" w:rsidRDefault="004358D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2750E0B1" w14:textId="77777777" w:rsidR="004358D8" w:rsidRPr="00F25798" w:rsidRDefault="004358D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64C8A876" w14:textId="77777777" w:rsidR="004358D8" w:rsidRPr="00F25798" w:rsidRDefault="004358D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00F39F9F" w14:textId="77777777" w:rsidR="004358D8" w:rsidRPr="00F25798" w:rsidRDefault="004358D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1D3F47B1" w14:textId="77777777" w:rsidR="004358D8" w:rsidRPr="00F25798" w:rsidRDefault="004358D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1FAE1C3C" w14:textId="77777777" w:rsidR="004358D8" w:rsidRPr="00F25798" w:rsidRDefault="004358D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57DDAFC" w14:textId="77777777" w:rsidR="004358D8" w:rsidRPr="00F25798" w:rsidRDefault="004358D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846EC0B" w14:textId="77777777" w:rsidR="004358D8" w:rsidRPr="00F25798" w:rsidRDefault="004358D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53DA5935" w14:textId="77777777" w:rsidR="004358D8" w:rsidRPr="00F25798" w:rsidRDefault="004358D8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  <w:p w14:paraId="7A9D1FCA" w14:textId="77777777" w:rsidR="004358D8" w:rsidRPr="00F25798" w:rsidRDefault="00DF02F7">
            <w:pPr>
              <w:numPr>
                <w:ilvl w:val="0"/>
                <w:numId w:val="4"/>
              </w:num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F25798">
              <w:rPr>
                <w:rFonts w:ascii="標楷體" w:eastAsia="標楷體" w:hAnsi="標楷體" w:hint="eastAsia"/>
                <w:sz w:val="26"/>
                <w:szCs w:val="26"/>
              </w:rPr>
              <w:t>學習成果</w:t>
            </w:r>
            <w:proofErr w:type="gramStart"/>
            <w:r w:rsidRPr="00F25798">
              <w:rPr>
                <w:rFonts w:ascii="標楷體" w:eastAsia="標楷體" w:hAnsi="標楷體" w:hint="eastAsia"/>
                <w:sz w:val="26"/>
                <w:szCs w:val="26"/>
              </w:rPr>
              <w:t>規準</w:t>
            </w:r>
            <w:proofErr w:type="gramEnd"/>
            <w:r w:rsidRPr="00F25798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F25798">
              <w:rPr>
                <w:rFonts w:ascii="標楷體" w:eastAsia="標楷體" w:hAnsi="標楷體" w:hint="eastAsia"/>
              </w:rPr>
              <w:t>表現本位評量(performance-based assessment</w:t>
            </w:r>
            <w:r w:rsidRPr="00F25798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  <w:tbl>
            <w:tblPr>
              <w:tblStyle w:val="a6"/>
              <w:tblW w:w="4999" w:type="pct"/>
              <w:tblLook w:val="04A0" w:firstRow="1" w:lastRow="0" w:firstColumn="1" w:lastColumn="0" w:noHBand="0" w:noVBand="1"/>
            </w:tblPr>
            <w:tblGrid>
              <w:gridCol w:w="1875"/>
              <w:gridCol w:w="1875"/>
              <w:gridCol w:w="1874"/>
              <w:gridCol w:w="1874"/>
              <w:gridCol w:w="1882"/>
            </w:tblGrid>
            <w:tr w:rsidR="004358D8" w:rsidRPr="00F25798" w14:paraId="02EE1B14" w14:textId="77777777">
              <w:tc>
                <w:tcPr>
                  <w:tcW w:w="999" w:type="pct"/>
                  <w:vMerge w:val="restart"/>
                  <w:vAlign w:val="center"/>
                </w:tcPr>
                <w:p w14:paraId="78D98AE8" w14:textId="77777777" w:rsidR="004358D8" w:rsidRPr="00F25798" w:rsidRDefault="00DF02F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25798">
                    <w:rPr>
                      <w:rFonts w:ascii="標楷體" w:eastAsia="標楷體" w:hAnsi="標楷體"/>
                    </w:rPr>
                    <w:t>項目</w:t>
                  </w:r>
                </w:p>
              </w:tc>
              <w:tc>
                <w:tcPr>
                  <w:tcW w:w="4000" w:type="pct"/>
                  <w:gridSpan w:val="4"/>
                </w:tcPr>
                <w:p w14:paraId="4CB2D04E" w14:textId="77777777" w:rsidR="004358D8" w:rsidRPr="00F25798" w:rsidRDefault="00DF02F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25798">
                    <w:rPr>
                      <w:rFonts w:ascii="標楷體" w:eastAsia="標楷體" w:hAnsi="標楷體"/>
                    </w:rPr>
                    <w:t>任務要求面向</w:t>
                  </w:r>
                </w:p>
              </w:tc>
            </w:tr>
            <w:tr w:rsidR="004358D8" w:rsidRPr="00F25798" w14:paraId="0DB8CEE7" w14:textId="77777777">
              <w:tc>
                <w:tcPr>
                  <w:tcW w:w="999" w:type="pct"/>
                  <w:vMerge/>
                </w:tcPr>
                <w:p w14:paraId="03918079" w14:textId="77777777" w:rsidR="004358D8" w:rsidRPr="00F25798" w:rsidRDefault="004358D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9" w:type="pct"/>
                  <w:vAlign w:val="center"/>
                </w:tcPr>
                <w:p w14:paraId="7FFA49E5" w14:textId="77777777" w:rsidR="004358D8" w:rsidRPr="00F25798" w:rsidRDefault="00DF02F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25798">
                    <w:rPr>
                      <w:rFonts w:ascii="標楷體" w:eastAsia="標楷體" w:hAnsi="標楷體" w:hint="eastAsia"/>
                    </w:rPr>
                    <w:t>優</w:t>
                  </w:r>
                </w:p>
              </w:tc>
              <w:tc>
                <w:tcPr>
                  <w:tcW w:w="999" w:type="pct"/>
                  <w:vAlign w:val="center"/>
                </w:tcPr>
                <w:p w14:paraId="3FF1BFE8" w14:textId="77777777" w:rsidR="004358D8" w:rsidRPr="00F25798" w:rsidRDefault="00DF02F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25798">
                    <w:rPr>
                      <w:rFonts w:ascii="標楷體" w:eastAsia="標楷體" w:hAnsi="標楷體" w:hint="eastAsia"/>
                    </w:rPr>
                    <w:t>良</w:t>
                  </w:r>
                </w:p>
              </w:tc>
              <w:tc>
                <w:tcPr>
                  <w:tcW w:w="999" w:type="pct"/>
                  <w:vAlign w:val="center"/>
                </w:tcPr>
                <w:p w14:paraId="385BFD3A" w14:textId="77777777" w:rsidR="004358D8" w:rsidRPr="00F25798" w:rsidRDefault="00DF02F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25798">
                    <w:rPr>
                      <w:rFonts w:ascii="標楷體" w:eastAsia="標楷體" w:hAnsi="標楷體" w:hint="eastAsia"/>
                    </w:rPr>
                    <w:t>可</w:t>
                  </w:r>
                </w:p>
              </w:tc>
              <w:tc>
                <w:tcPr>
                  <w:tcW w:w="1002" w:type="pct"/>
                  <w:vAlign w:val="center"/>
                </w:tcPr>
                <w:p w14:paraId="3C0E5AA9" w14:textId="77777777" w:rsidR="004358D8" w:rsidRPr="00F25798" w:rsidRDefault="00DF02F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25798">
                    <w:rPr>
                      <w:rFonts w:ascii="標楷體" w:eastAsia="標楷體" w:hAnsi="標楷體" w:hint="eastAsia"/>
                    </w:rPr>
                    <w:t>待加強</w:t>
                  </w:r>
                </w:p>
              </w:tc>
            </w:tr>
            <w:tr w:rsidR="004358D8" w:rsidRPr="00F25798" w14:paraId="55A4C017" w14:textId="77777777">
              <w:tc>
                <w:tcPr>
                  <w:tcW w:w="999" w:type="pct"/>
                </w:tcPr>
                <w:p w14:paraId="05E62EAA" w14:textId="77777777" w:rsidR="004358D8" w:rsidRPr="00F25798" w:rsidRDefault="00DF02F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25798">
                    <w:rPr>
                      <w:rFonts w:ascii="標楷體" w:eastAsia="標楷體" w:hAnsi="標楷體"/>
                    </w:rPr>
                    <w:t>學習內容</w:t>
                  </w:r>
                </w:p>
              </w:tc>
              <w:tc>
                <w:tcPr>
                  <w:tcW w:w="999" w:type="pct"/>
                </w:tcPr>
                <w:p w14:paraId="6A98F2D1" w14:textId="77777777" w:rsidR="004358D8" w:rsidRPr="00F25798" w:rsidRDefault="004358D8">
                  <w:pPr>
                    <w:rPr>
                      <w:rFonts w:ascii="標楷體" w:eastAsia="標楷體" w:hAnsi="標楷體"/>
                    </w:rPr>
                  </w:pPr>
                </w:p>
                <w:p w14:paraId="08A82B93" w14:textId="77777777" w:rsidR="004358D8" w:rsidRPr="00F25798" w:rsidRDefault="004358D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9" w:type="pct"/>
                </w:tcPr>
                <w:p w14:paraId="369C4C3E" w14:textId="77777777" w:rsidR="004358D8" w:rsidRPr="00F25798" w:rsidRDefault="004358D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9" w:type="pct"/>
                </w:tcPr>
                <w:p w14:paraId="2525B5F3" w14:textId="77777777" w:rsidR="004358D8" w:rsidRPr="00F25798" w:rsidRDefault="004358D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2" w:type="pct"/>
                </w:tcPr>
                <w:p w14:paraId="32C1F36F" w14:textId="77777777" w:rsidR="004358D8" w:rsidRPr="00F25798" w:rsidRDefault="004358D8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4358D8" w:rsidRPr="00F25798" w14:paraId="0577C436" w14:textId="77777777">
              <w:tc>
                <w:tcPr>
                  <w:tcW w:w="999" w:type="pct"/>
                </w:tcPr>
                <w:p w14:paraId="2C6A193C" w14:textId="77777777" w:rsidR="004358D8" w:rsidRPr="00F25798" w:rsidRDefault="00DF02F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25798">
                    <w:rPr>
                      <w:rFonts w:ascii="標楷體" w:eastAsia="標楷體" w:hAnsi="標楷體"/>
                    </w:rPr>
                    <w:t>學習表現</w:t>
                  </w:r>
                </w:p>
              </w:tc>
              <w:tc>
                <w:tcPr>
                  <w:tcW w:w="999" w:type="pct"/>
                </w:tcPr>
                <w:p w14:paraId="7D56D554" w14:textId="77777777" w:rsidR="004358D8" w:rsidRPr="00F25798" w:rsidRDefault="004358D8">
                  <w:pPr>
                    <w:rPr>
                      <w:rFonts w:ascii="標楷體" w:eastAsia="標楷體" w:hAnsi="標楷體"/>
                    </w:rPr>
                  </w:pPr>
                </w:p>
                <w:p w14:paraId="0743031C" w14:textId="77777777" w:rsidR="004358D8" w:rsidRPr="00F25798" w:rsidRDefault="004358D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9" w:type="pct"/>
                </w:tcPr>
                <w:p w14:paraId="30DB0BEF" w14:textId="77777777" w:rsidR="004358D8" w:rsidRPr="00F25798" w:rsidRDefault="004358D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9" w:type="pct"/>
                </w:tcPr>
                <w:p w14:paraId="5E65A398" w14:textId="77777777" w:rsidR="004358D8" w:rsidRPr="00F25798" w:rsidRDefault="004358D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2" w:type="pct"/>
                </w:tcPr>
                <w:p w14:paraId="7C41DAE7" w14:textId="77777777" w:rsidR="004358D8" w:rsidRPr="00F25798" w:rsidRDefault="004358D8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4358D8" w:rsidRPr="00F25798" w14:paraId="7A003DA2" w14:textId="77777777">
              <w:tc>
                <w:tcPr>
                  <w:tcW w:w="999" w:type="pct"/>
                </w:tcPr>
                <w:p w14:paraId="5EAEFB7F" w14:textId="77777777" w:rsidR="004358D8" w:rsidRPr="00F25798" w:rsidRDefault="00DF02F7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25798">
                    <w:rPr>
                      <w:rFonts w:ascii="標楷體" w:eastAsia="標楷體" w:hAnsi="標楷體"/>
                    </w:rPr>
                    <w:t>任務結果的呈現(表達)</w:t>
                  </w:r>
                </w:p>
              </w:tc>
              <w:tc>
                <w:tcPr>
                  <w:tcW w:w="999" w:type="pct"/>
                </w:tcPr>
                <w:p w14:paraId="79F31398" w14:textId="77777777" w:rsidR="004358D8" w:rsidRPr="00F25798" w:rsidRDefault="004358D8">
                  <w:pPr>
                    <w:rPr>
                      <w:rFonts w:ascii="標楷體" w:eastAsia="標楷體" w:hAnsi="標楷體"/>
                    </w:rPr>
                  </w:pPr>
                </w:p>
                <w:p w14:paraId="7D43B3F6" w14:textId="77777777" w:rsidR="004358D8" w:rsidRPr="00F25798" w:rsidRDefault="004358D8">
                  <w:pPr>
                    <w:rPr>
                      <w:rFonts w:ascii="標楷體" w:eastAsia="標楷體" w:hAnsi="標楷體"/>
                    </w:rPr>
                  </w:pPr>
                </w:p>
                <w:p w14:paraId="295BED6A" w14:textId="77777777" w:rsidR="004358D8" w:rsidRPr="00F25798" w:rsidRDefault="004358D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9" w:type="pct"/>
                </w:tcPr>
                <w:p w14:paraId="46AFB786" w14:textId="77777777" w:rsidR="004358D8" w:rsidRPr="00F25798" w:rsidRDefault="004358D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999" w:type="pct"/>
                </w:tcPr>
                <w:p w14:paraId="5E207C79" w14:textId="77777777" w:rsidR="004358D8" w:rsidRPr="00F25798" w:rsidRDefault="004358D8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2" w:type="pct"/>
                </w:tcPr>
                <w:p w14:paraId="1F542445" w14:textId="77777777" w:rsidR="004358D8" w:rsidRPr="00F25798" w:rsidRDefault="004358D8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14:paraId="7649767F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7B53CFB5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59545068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129D9727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FB50562" w14:textId="77777777" w:rsidR="004358D8" w:rsidRPr="00F25798" w:rsidRDefault="004358D8" w:rsidP="00F25798">
      <w:pPr>
        <w:rPr>
          <w:rFonts w:ascii="標楷體" w:eastAsia="標楷體" w:hAnsi="標楷體"/>
          <w:b/>
          <w:sz w:val="36"/>
          <w:szCs w:val="36"/>
        </w:rPr>
        <w:sectPr w:rsidR="004358D8" w:rsidRPr="00F2579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6E9C515F" w14:textId="10797DEA" w:rsidR="004358D8" w:rsidRPr="00F25798" w:rsidRDefault="00486AFE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lastRenderedPageBreak/>
        <w:t>語數</w:t>
      </w:r>
      <w:r w:rsidR="00DF02F7" w:rsidRPr="00F25798">
        <w:rPr>
          <w:rFonts w:ascii="標楷體" w:eastAsia="標楷體" w:hAnsi="標楷體" w:hint="eastAsia"/>
          <w:b/>
          <w:sz w:val="36"/>
          <w:szCs w:val="36"/>
        </w:rPr>
        <w:t>領域</w:t>
      </w:r>
      <w:proofErr w:type="gramEnd"/>
      <w:r w:rsidR="00DF02F7" w:rsidRPr="00F25798">
        <w:rPr>
          <w:rFonts w:ascii="標楷體" w:eastAsia="標楷體" w:hAnsi="標楷體" w:hint="eastAsia"/>
          <w:b/>
          <w:sz w:val="36"/>
          <w:szCs w:val="36"/>
        </w:rPr>
        <w:t>素養導向課程教材知識單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34"/>
        <w:gridCol w:w="7774"/>
      </w:tblGrid>
      <w:tr w:rsidR="004358D8" w:rsidRPr="00F25798" w14:paraId="6DF73F37" w14:textId="77777777">
        <w:trPr>
          <w:trHeight w:val="612"/>
        </w:trPr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14:paraId="7DEAA25E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25798">
              <w:rPr>
                <w:rFonts w:ascii="標楷體" w:eastAsia="標楷體" w:hAnsi="標楷體" w:hint="eastAsia"/>
                <w:sz w:val="26"/>
                <w:szCs w:val="26"/>
              </w:rPr>
              <w:t>學習主題</w:t>
            </w:r>
          </w:p>
        </w:tc>
        <w:tc>
          <w:tcPr>
            <w:tcW w:w="7984" w:type="dxa"/>
            <w:tcBorders>
              <w:tl2br w:val="nil"/>
              <w:tr2bl w:val="nil"/>
            </w:tcBorders>
            <w:vAlign w:val="center"/>
          </w:tcPr>
          <w:p w14:paraId="2D63EFE7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358D8" w:rsidRPr="00F25798" w14:paraId="68670229" w14:textId="77777777">
        <w:trPr>
          <w:trHeight w:val="648"/>
        </w:trPr>
        <w:tc>
          <w:tcPr>
            <w:tcW w:w="1868" w:type="dxa"/>
            <w:tcBorders>
              <w:tl2br w:val="nil"/>
              <w:tr2bl w:val="nil"/>
            </w:tcBorders>
            <w:vAlign w:val="center"/>
          </w:tcPr>
          <w:p w14:paraId="41411A11" w14:textId="77777777" w:rsidR="004358D8" w:rsidRPr="00F25798" w:rsidRDefault="00DF02F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7984" w:type="dxa"/>
            <w:tcBorders>
              <w:tl2br w:val="nil"/>
              <w:tr2bl w:val="nil"/>
            </w:tcBorders>
            <w:vAlign w:val="center"/>
          </w:tcPr>
          <w:p w14:paraId="7991C607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358D8" w:rsidRPr="00F25798" w14:paraId="6E4D3DEB" w14:textId="77777777">
        <w:trPr>
          <w:trHeight w:val="3053"/>
        </w:trPr>
        <w:tc>
          <w:tcPr>
            <w:tcW w:w="9852" w:type="dxa"/>
            <w:gridSpan w:val="2"/>
            <w:tcBorders>
              <w:tl2br w:val="nil"/>
              <w:tr2bl w:val="nil"/>
            </w:tcBorders>
            <w:vAlign w:val="center"/>
          </w:tcPr>
          <w:p w14:paraId="52CAD668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4A9022C1" w14:textId="77777777" w:rsidR="004358D8" w:rsidRPr="00F25798" w:rsidRDefault="00DF02F7">
            <w:pPr>
              <w:numPr>
                <w:ilvl w:val="0"/>
                <w:numId w:val="5"/>
              </w:numPr>
              <w:spacing w:line="0" w:lineRule="atLeas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OOOOO 概念</w:t>
            </w:r>
          </w:p>
          <w:p w14:paraId="16923130" w14:textId="77777777" w:rsidR="004358D8" w:rsidRPr="00F25798" w:rsidRDefault="00DF02F7">
            <w:pPr>
              <w:spacing w:line="0" w:lineRule="atLeas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 xml:space="preserve">   (圖、動畫可在此知識單呈現)</w:t>
            </w:r>
          </w:p>
          <w:p w14:paraId="0175C792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1E75EA4F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CAA8A01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57D1B46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4B8C1286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57AF88D1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4208BE7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FA3C574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78DAD73E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7E805922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1CE8780C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1D52203B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72AB2FED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C5A95A7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A2BF991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7411F79B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7054DD88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2C39DBA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5868AAA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3582680A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6DE0EAA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FE57116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50305752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992C837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3F17E79B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131D084B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5BD3D6B3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8E0665E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3C42015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160F89BE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D23F5C5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179865CE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4C863E37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550DAE87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08ED5620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140DBE61" w14:textId="77777777" w:rsidR="004358D8" w:rsidRPr="00F25798" w:rsidRDefault="004358D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44D406E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  <w:sectPr w:rsidR="004358D8" w:rsidRPr="00F2579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2AD90B4" w14:textId="112B11D0" w:rsidR="004358D8" w:rsidRPr="00F25798" w:rsidRDefault="00486AFE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lastRenderedPageBreak/>
        <w:t>語數</w:t>
      </w:r>
      <w:r w:rsidR="00DF02F7" w:rsidRPr="00F25798">
        <w:rPr>
          <w:rFonts w:ascii="標楷體" w:eastAsia="標楷體" w:hAnsi="標楷體" w:hint="eastAsia"/>
          <w:b/>
          <w:sz w:val="36"/>
          <w:szCs w:val="36"/>
        </w:rPr>
        <w:t>領域</w:t>
      </w:r>
      <w:proofErr w:type="gramEnd"/>
      <w:r w:rsidR="00DF02F7" w:rsidRPr="00F25798">
        <w:rPr>
          <w:rFonts w:ascii="標楷體" w:eastAsia="標楷體" w:hAnsi="標楷體" w:hint="eastAsia"/>
          <w:b/>
          <w:sz w:val="36"/>
          <w:szCs w:val="36"/>
        </w:rPr>
        <w:t>素養導向創新教案命題設計單</w:t>
      </w:r>
    </w:p>
    <w:p w14:paraId="179533F1" w14:textId="77777777" w:rsidR="004358D8" w:rsidRPr="00F25798" w:rsidRDefault="004358D8">
      <w:pPr>
        <w:rPr>
          <w:rFonts w:ascii="標楷體" w:eastAsia="標楷體" w:hAnsi="標楷體"/>
          <w:b/>
          <w:color w:val="0000FF"/>
        </w:r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402"/>
        <w:gridCol w:w="1699"/>
        <w:gridCol w:w="2214"/>
        <w:gridCol w:w="2527"/>
      </w:tblGrid>
      <w:tr w:rsidR="004358D8" w:rsidRPr="00F25798" w14:paraId="7CB7E0F7" w14:textId="77777777">
        <w:trPr>
          <w:trHeight w:val="400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6344" w14:textId="77777777" w:rsidR="004358D8" w:rsidRPr="00F25798" w:rsidRDefault="004358D8">
            <w:pPr>
              <w:pStyle w:val="TableParagraph"/>
              <w:spacing w:line="315" w:lineRule="exact"/>
              <w:rPr>
                <w:rFonts w:ascii="標楷體" w:eastAsia="標楷體" w:hAnsi="標楷體"/>
              </w:rPr>
            </w:pP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4B02D0" w14:textId="77777777" w:rsidR="004358D8" w:rsidRPr="00F25798" w:rsidRDefault="00DF02F7">
            <w:pPr>
              <w:pStyle w:val="TableParagraph"/>
              <w:tabs>
                <w:tab w:val="left" w:pos="715"/>
              </w:tabs>
              <w:spacing w:line="315" w:lineRule="exact"/>
              <w:ind w:left="115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  <w:lang w:val="en-US"/>
              </w:rPr>
              <w:t xml:space="preserve">6 </w:t>
            </w:r>
            <w:r w:rsidRPr="00F25798">
              <w:rPr>
                <w:rFonts w:ascii="標楷體" w:eastAsia="標楷體" w:hAnsi="標楷體"/>
              </w:rPr>
              <w:t>題</w:t>
            </w:r>
            <w:r w:rsidRPr="00F25798">
              <w:rPr>
                <w:rFonts w:ascii="標楷體" w:eastAsia="標楷體" w:hAnsi="標楷體"/>
                <w:lang w:val="en-US"/>
              </w:rPr>
              <w:t xml:space="preserve"> </w:t>
            </w:r>
          </w:p>
        </w:tc>
      </w:tr>
      <w:tr w:rsidR="004358D8" w:rsidRPr="00F25798" w14:paraId="1A7D4A78" w14:textId="77777777">
        <w:trPr>
          <w:trHeight w:val="798"/>
        </w:trPr>
        <w:tc>
          <w:tcPr>
            <w:tcW w:w="140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3E6A3A" w14:textId="77777777" w:rsidR="004358D8" w:rsidRPr="00F25798" w:rsidRDefault="00DF02F7">
            <w:pPr>
              <w:pStyle w:val="TableParagraph"/>
              <w:ind w:left="0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題型</w:t>
            </w:r>
          </w:p>
          <w:p w14:paraId="367E0EB5" w14:textId="77777777" w:rsidR="004358D8" w:rsidRPr="00F25798" w:rsidRDefault="00DF02F7">
            <w:pPr>
              <w:pStyle w:val="TableParagraph"/>
              <w:jc w:val="center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/>
                <w:lang w:val="en-US"/>
              </w:rPr>
              <w:t>(包括素養基本題、素養</w:t>
            </w:r>
            <w:proofErr w:type="gramStart"/>
            <w:r w:rsidRPr="00F25798">
              <w:rPr>
                <w:rFonts w:ascii="標楷體" w:eastAsia="標楷體" w:hAnsi="標楷體"/>
                <w:lang w:val="en-US"/>
              </w:rPr>
              <w:t>題組題</w:t>
            </w:r>
            <w:proofErr w:type="gramEnd"/>
            <w:r w:rsidRPr="00F25798">
              <w:rPr>
                <w:rFonts w:ascii="標楷體" w:eastAsia="標楷體" w:hAnsi="標楷體"/>
                <w:lang w:val="en-US"/>
              </w:rPr>
              <w:t>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1537" w14:textId="77777777" w:rsidR="004358D8" w:rsidRPr="00F25798" w:rsidRDefault="00DF02F7">
            <w:pPr>
              <w:pStyle w:val="TableParagraph"/>
              <w:ind w:left="117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基本題</w:t>
            </w:r>
          </w:p>
          <w:p w14:paraId="33C5A231" w14:textId="77777777" w:rsidR="004358D8" w:rsidRPr="00F25798" w:rsidRDefault="00DF02F7">
            <w:pPr>
              <w:pStyle w:val="TableParagraph"/>
              <w:ind w:left="117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第 1 題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C0905" w14:textId="77777777" w:rsidR="004358D8" w:rsidRPr="00F25798" w:rsidRDefault="00DF02F7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  <w:tab w:val="left" w:pos="4727"/>
              </w:tabs>
              <w:ind w:hanging="216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/>
              </w:rPr>
              <w:t>選擇式題型</w:t>
            </w:r>
            <w:proofErr w:type="gramEnd"/>
            <w:r w:rsidRPr="00F25798">
              <w:rPr>
                <w:rFonts w:ascii="標楷體" w:eastAsia="標楷體" w:hAnsi="標楷體"/>
              </w:rPr>
              <w:t>(請說明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)</w:t>
            </w:r>
          </w:p>
          <w:p w14:paraId="5D22C8C6" w14:textId="77777777" w:rsidR="004358D8" w:rsidRPr="00F25798" w:rsidRDefault="00DF02F7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  <w:tab w:val="left" w:pos="4968"/>
              </w:tabs>
              <w:spacing w:line="313" w:lineRule="exact"/>
              <w:ind w:hanging="216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/>
              </w:rPr>
              <w:t>構答反應</w:t>
            </w:r>
            <w:proofErr w:type="gramEnd"/>
            <w:r w:rsidRPr="00F25798">
              <w:rPr>
                <w:rFonts w:ascii="標楷體" w:eastAsia="標楷體" w:hAnsi="標楷體"/>
              </w:rPr>
              <w:t>題型(請說明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)</w:t>
            </w:r>
          </w:p>
        </w:tc>
      </w:tr>
      <w:tr w:rsidR="004358D8" w:rsidRPr="00F25798" w14:paraId="5EA10BA4" w14:textId="77777777">
        <w:trPr>
          <w:trHeight w:val="801"/>
        </w:trPr>
        <w:tc>
          <w:tcPr>
            <w:tcW w:w="1402" w:type="dxa"/>
            <w:vMerge/>
            <w:tcBorders>
              <w:right w:val="single" w:sz="4" w:space="0" w:color="000000"/>
            </w:tcBorders>
          </w:tcPr>
          <w:p w14:paraId="539E9EB5" w14:textId="77777777" w:rsidR="004358D8" w:rsidRPr="00F25798" w:rsidRDefault="004358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59AD" w14:textId="77777777" w:rsidR="004358D8" w:rsidRPr="00F25798" w:rsidRDefault="00DF02F7">
            <w:pPr>
              <w:pStyle w:val="TableParagraph"/>
              <w:ind w:left="117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基本題</w:t>
            </w:r>
          </w:p>
          <w:p w14:paraId="0AEC061C" w14:textId="77777777" w:rsidR="004358D8" w:rsidRPr="00F25798" w:rsidRDefault="00DF02F7">
            <w:pPr>
              <w:pStyle w:val="TableParagraph"/>
              <w:ind w:left="117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第 2 題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325DC" w14:textId="77777777" w:rsidR="004358D8" w:rsidRPr="00F25798" w:rsidRDefault="00DF02F7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  <w:tab w:val="left" w:pos="4727"/>
              </w:tabs>
              <w:ind w:hanging="216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/>
              </w:rPr>
              <w:t>選擇式題型</w:t>
            </w:r>
            <w:proofErr w:type="gramEnd"/>
            <w:r w:rsidRPr="00F25798">
              <w:rPr>
                <w:rFonts w:ascii="標楷體" w:eastAsia="標楷體" w:hAnsi="標楷體"/>
              </w:rPr>
              <w:t>(請說明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)</w:t>
            </w:r>
          </w:p>
          <w:p w14:paraId="42C0198D" w14:textId="77777777" w:rsidR="004358D8" w:rsidRPr="00F25798" w:rsidRDefault="00DF02F7">
            <w:pPr>
              <w:pStyle w:val="TableParagraph"/>
              <w:numPr>
                <w:ilvl w:val="0"/>
                <w:numId w:val="7"/>
              </w:numPr>
              <w:tabs>
                <w:tab w:val="left" w:pos="331"/>
                <w:tab w:val="left" w:pos="4968"/>
              </w:tabs>
              <w:spacing w:line="315" w:lineRule="exact"/>
              <w:ind w:hanging="216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/>
              </w:rPr>
              <w:t>構答反應</w:t>
            </w:r>
            <w:proofErr w:type="gramEnd"/>
            <w:r w:rsidRPr="00F25798">
              <w:rPr>
                <w:rFonts w:ascii="標楷體" w:eastAsia="標楷體" w:hAnsi="標楷體"/>
              </w:rPr>
              <w:t>題型(請說明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)</w:t>
            </w:r>
          </w:p>
        </w:tc>
      </w:tr>
      <w:tr w:rsidR="004358D8" w:rsidRPr="00F25798" w14:paraId="6F68BA95" w14:textId="77777777">
        <w:trPr>
          <w:trHeight w:val="799"/>
        </w:trPr>
        <w:tc>
          <w:tcPr>
            <w:tcW w:w="1402" w:type="dxa"/>
            <w:vMerge/>
            <w:tcBorders>
              <w:right w:val="single" w:sz="4" w:space="0" w:color="000000"/>
            </w:tcBorders>
          </w:tcPr>
          <w:p w14:paraId="63486F1D" w14:textId="77777777" w:rsidR="004358D8" w:rsidRPr="00F25798" w:rsidRDefault="004358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91E3" w14:textId="77777777" w:rsidR="004358D8" w:rsidRPr="00F25798" w:rsidRDefault="00DF02F7">
            <w:pPr>
              <w:pStyle w:val="TableParagraph"/>
              <w:ind w:left="117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基本題</w:t>
            </w:r>
          </w:p>
          <w:p w14:paraId="3E788FF3" w14:textId="77777777" w:rsidR="004358D8" w:rsidRPr="00F25798" w:rsidRDefault="00DF02F7">
            <w:pPr>
              <w:pStyle w:val="TableParagraph"/>
              <w:ind w:left="117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第 3 題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73911" w14:textId="77777777" w:rsidR="004358D8" w:rsidRPr="00F25798" w:rsidRDefault="00DF02F7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  <w:tab w:val="left" w:pos="4727"/>
              </w:tabs>
              <w:ind w:hanging="216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/>
              </w:rPr>
              <w:t>選擇式題型</w:t>
            </w:r>
            <w:proofErr w:type="gramEnd"/>
            <w:r w:rsidRPr="00F25798">
              <w:rPr>
                <w:rFonts w:ascii="標楷體" w:eastAsia="標楷體" w:hAnsi="標楷體"/>
              </w:rPr>
              <w:t>(請說明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)</w:t>
            </w:r>
          </w:p>
          <w:p w14:paraId="0B950836" w14:textId="77777777" w:rsidR="004358D8" w:rsidRPr="00F25798" w:rsidRDefault="00DF02F7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  <w:tab w:val="left" w:pos="4968"/>
              </w:tabs>
              <w:spacing w:before="66" w:line="313" w:lineRule="exact"/>
              <w:ind w:hanging="216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/>
              </w:rPr>
              <w:t>構答反應</w:t>
            </w:r>
            <w:proofErr w:type="gramEnd"/>
            <w:r w:rsidRPr="00F25798">
              <w:rPr>
                <w:rFonts w:ascii="標楷體" w:eastAsia="標楷體" w:hAnsi="標楷體"/>
              </w:rPr>
              <w:t>題型(請說明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)</w:t>
            </w:r>
          </w:p>
        </w:tc>
      </w:tr>
      <w:tr w:rsidR="004358D8" w:rsidRPr="00F25798" w14:paraId="6B64C3C5" w14:textId="77777777">
        <w:trPr>
          <w:trHeight w:val="801"/>
        </w:trPr>
        <w:tc>
          <w:tcPr>
            <w:tcW w:w="1402" w:type="dxa"/>
            <w:vMerge/>
            <w:tcBorders>
              <w:right w:val="single" w:sz="4" w:space="0" w:color="000000"/>
            </w:tcBorders>
          </w:tcPr>
          <w:p w14:paraId="1FCAE476" w14:textId="77777777" w:rsidR="004358D8" w:rsidRPr="00F25798" w:rsidRDefault="004358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3FEF" w14:textId="77777777" w:rsidR="004358D8" w:rsidRPr="00F25798" w:rsidRDefault="00DF02F7">
            <w:pPr>
              <w:pStyle w:val="TableParagraph"/>
              <w:ind w:left="117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基本題</w:t>
            </w:r>
          </w:p>
          <w:p w14:paraId="55C08F16" w14:textId="77777777" w:rsidR="004358D8" w:rsidRPr="00F25798" w:rsidRDefault="00DF02F7">
            <w:pPr>
              <w:pStyle w:val="TableParagraph"/>
              <w:ind w:left="117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第 4 題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E21F9" w14:textId="77777777" w:rsidR="004358D8" w:rsidRPr="00F25798" w:rsidRDefault="00DF02F7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  <w:tab w:val="left" w:pos="4727"/>
              </w:tabs>
              <w:ind w:hanging="216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/>
              </w:rPr>
              <w:t>選擇式題型</w:t>
            </w:r>
            <w:proofErr w:type="gramEnd"/>
            <w:r w:rsidRPr="00F25798">
              <w:rPr>
                <w:rFonts w:ascii="標楷體" w:eastAsia="標楷體" w:hAnsi="標楷體"/>
              </w:rPr>
              <w:t>(請說明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)</w:t>
            </w:r>
          </w:p>
          <w:p w14:paraId="05AA2547" w14:textId="77777777" w:rsidR="004358D8" w:rsidRPr="00F25798" w:rsidRDefault="00DF02F7">
            <w:pPr>
              <w:pStyle w:val="TableParagraph"/>
              <w:numPr>
                <w:ilvl w:val="0"/>
                <w:numId w:val="9"/>
              </w:numPr>
              <w:tabs>
                <w:tab w:val="left" w:pos="331"/>
                <w:tab w:val="left" w:pos="4968"/>
              </w:tabs>
              <w:spacing w:line="315" w:lineRule="exact"/>
              <w:ind w:hanging="216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/>
              </w:rPr>
              <w:t>構答反應</w:t>
            </w:r>
            <w:proofErr w:type="gramEnd"/>
            <w:r w:rsidRPr="00F25798">
              <w:rPr>
                <w:rFonts w:ascii="標楷體" w:eastAsia="標楷體" w:hAnsi="標楷體"/>
              </w:rPr>
              <w:t>題型(請說明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)</w:t>
            </w:r>
          </w:p>
        </w:tc>
      </w:tr>
      <w:tr w:rsidR="004358D8" w:rsidRPr="00F25798" w14:paraId="242D203D" w14:textId="77777777">
        <w:trPr>
          <w:trHeight w:val="798"/>
        </w:trPr>
        <w:tc>
          <w:tcPr>
            <w:tcW w:w="1402" w:type="dxa"/>
            <w:vMerge/>
            <w:tcBorders>
              <w:right w:val="single" w:sz="4" w:space="0" w:color="000000"/>
            </w:tcBorders>
          </w:tcPr>
          <w:p w14:paraId="13B75880" w14:textId="77777777" w:rsidR="004358D8" w:rsidRPr="00F25798" w:rsidRDefault="004358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EAC2" w14:textId="77777777" w:rsidR="004358D8" w:rsidRPr="00F25798" w:rsidRDefault="00DF02F7">
            <w:pPr>
              <w:pStyle w:val="TableParagraph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 w:rsidRPr="00F25798">
              <w:rPr>
                <w:rFonts w:ascii="標楷體" w:eastAsia="標楷體" w:hAnsi="標楷體"/>
                <w:b/>
                <w:bCs/>
              </w:rPr>
              <w:t>題組題</w:t>
            </w:r>
          </w:p>
          <w:p w14:paraId="329D0086" w14:textId="77777777" w:rsidR="004358D8" w:rsidRPr="00F25798" w:rsidRDefault="00DF02F7">
            <w:pPr>
              <w:pStyle w:val="TableParagraph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 w:rsidRPr="00F25798">
              <w:rPr>
                <w:rFonts w:ascii="標楷體" w:eastAsia="標楷體" w:hAnsi="標楷體"/>
                <w:b/>
                <w:bCs/>
              </w:rPr>
              <w:t xml:space="preserve">第 </w:t>
            </w:r>
            <w:r w:rsidRPr="00F25798">
              <w:rPr>
                <w:rFonts w:ascii="標楷體" w:eastAsia="標楷體" w:hAnsi="標楷體" w:hint="eastAsia"/>
                <w:b/>
                <w:bCs/>
                <w:lang w:val="en-US"/>
              </w:rPr>
              <w:t>1</w:t>
            </w:r>
            <w:r w:rsidRPr="00F25798">
              <w:rPr>
                <w:rFonts w:ascii="標楷體" w:eastAsia="標楷體" w:hAnsi="標楷體"/>
                <w:b/>
                <w:bCs/>
              </w:rPr>
              <w:t xml:space="preserve"> 題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9EBD2" w14:textId="77777777" w:rsidR="004358D8" w:rsidRPr="00F25798" w:rsidRDefault="00DF02F7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  <w:tab w:val="left" w:pos="4727"/>
              </w:tabs>
              <w:ind w:hanging="216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/>
              </w:rPr>
              <w:t>選擇式題型</w:t>
            </w:r>
            <w:proofErr w:type="gramEnd"/>
            <w:r w:rsidRPr="00F25798">
              <w:rPr>
                <w:rFonts w:ascii="標楷體" w:eastAsia="標楷體" w:hAnsi="標楷體"/>
              </w:rPr>
              <w:t>(請說明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)</w:t>
            </w:r>
          </w:p>
          <w:p w14:paraId="7F48BAA4" w14:textId="77777777" w:rsidR="004358D8" w:rsidRPr="00F25798" w:rsidRDefault="00DF02F7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  <w:tab w:val="left" w:pos="4968"/>
              </w:tabs>
              <w:spacing w:line="313" w:lineRule="exact"/>
              <w:ind w:hanging="216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/>
              </w:rPr>
              <w:t>構答反應</w:t>
            </w:r>
            <w:proofErr w:type="gramEnd"/>
            <w:r w:rsidRPr="00F25798">
              <w:rPr>
                <w:rFonts w:ascii="標楷體" w:eastAsia="標楷體" w:hAnsi="標楷體"/>
              </w:rPr>
              <w:t>題型(請說明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)</w:t>
            </w:r>
          </w:p>
        </w:tc>
      </w:tr>
      <w:tr w:rsidR="004358D8" w:rsidRPr="00F25798" w14:paraId="183CF042" w14:textId="77777777">
        <w:trPr>
          <w:trHeight w:val="798"/>
        </w:trPr>
        <w:tc>
          <w:tcPr>
            <w:tcW w:w="140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723A84F8" w14:textId="77777777" w:rsidR="004358D8" w:rsidRPr="00F25798" w:rsidRDefault="004358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22DE" w14:textId="77777777" w:rsidR="004358D8" w:rsidRPr="00F25798" w:rsidRDefault="00DF02F7">
            <w:pPr>
              <w:pStyle w:val="TableParagraph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 w:rsidRPr="00F25798">
              <w:rPr>
                <w:rFonts w:ascii="標楷體" w:eastAsia="標楷體" w:hAnsi="標楷體"/>
                <w:b/>
                <w:bCs/>
              </w:rPr>
              <w:t>題組題</w:t>
            </w:r>
          </w:p>
          <w:p w14:paraId="4EA27364" w14:textId="77777777" w:rsidR="004358D8" w:rsidRPr="00F25798" w:rsidRDefault="00DF02F7">
            <w:pPr>
              <w:pStyle w:val="TableParagraph"/>
              <w:ind w:left="117"/>
              <w:jc w:val="center"/>
              <w:rPr>
                <w:rFonts w:ascii="標楷體" w:eastAsia="標楷體" w:hAnsi="標楷體"/>
                <w:b/>
                <w:bCs/>
              </w:rPr>
            </w:pPr>
            <w:r w:rsidRPr="00F25798">
              <w:rPr>
                <w:rFonts w:ascii="標楷體" w:eastAsia="標楷體" w:hAnsi="標楷體"/>
                <w:b/>
                <w:bCs/>
              </w:rPr>
              <w:t>第</w:t>
            </w:r>
            <w:r w:rsidRPr="00F25798">
              <w:rPr>
                <w:rFonts w:ascii="標楷體" w:eastAsia="標楷體" w:hAnsi="標楷體" w:hint="eastAsia"/>
                <w:b/>
                <w:bCs/>
                <w:lang w:val="en-US"/>
              </w:rPr>
              <w:t>2</w:t>
            </w:r>
            <w:r w:rsidRPr="00F25798">
              <w:rPr>
                <w:rFonts w:ascii="標楷體" w:eastAsia="標楷體" w:hAnsi="標楷體"/>
                <w:b/>
                <w:bCs/>
              </w:rPr>
              <w:t xml:space="preserve"> 題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1ADE0" w14:textId="77777777" w:rsidR="004358D8" w:rsidRPr="00F25798" w:rsidRDefault="00DF02F7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  <w:tab w:val="left" w:pos="4727"/>
              </w:tabs>
              <w:ind w:hanging="216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/>
              </w:rPr>
              <w:t>選擇式題型</w:t>
            </w:r>
            <w:proofErr w:type="gramEnd"/>
            <w:r w:rsidRPr="00F25798">
              <w:rPr>
                <w:rFonts w:ascii="標楷體" w:eastAsia="標楷體" w:hAnsi="標楷體"/>
              </w:rPr>
              <w:t>(請說明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)</w:t>
            </w:r>
          </w:p>
          <w:p w14:paraId="11E84F75" w14:textId="77777777" w:rsidR="004358D8" w:rsidRPr="00F25798" w:rsidRDefault="00DF02F7">
            <w:pPr>
              <w:pStyle w:val="TableParagraph"/>
              <w:numPr>
                <w:ilvl w:val="0"/>
                <w:numId w:val="10"/>
              </w:numPr>
              <w:tabs>
                <w:tab w:val="left" w:pos="331"/>
                <w:tab w:val="left" w:pos="4968"/>
              </w:tabs>
              <w:spacing w:line="313" w:lineRule="exact"/>
              <w:ind w:hanging="216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/>
              </w:rPr>
              <w:t>構答反應</w:t>
            </w:r>
            <w:proofErr w:type="gramEnd"/>
            <w:r w:rsidRPr="00F25798">
              <w:rPr>
                <w:rFonts w:ascii="標楷體" w:eastAsia="標楷體" w:hAnsi="標楷體"/>
              </w:rPr>
              <w:t>題型(請說明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)</w:t>
            </w:r>
          </w:p>
        </w:tc>
      </w:tr>
      <w:tr w:rsidR="004358D8" w:rsidRPr="00F25798" w14:paraId="6236CC91" w14:textId="77777777">
        <w:trPr>
          <w:trHeight w:val="1303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9C2A7" w14:textId="77777777" w:rsidR="004358D8" w:rsidRPr="00F25798" w:rsidRDefault="00DF02F7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適合學生年級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D8716" w14:textId="77777777" w:rsidR="004358D8" w:rsidRPr="00F25798" w:rsidRDefault="00DF02F7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  <w:tab w:val="left" w:pos="1288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國小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年級</w:t>
            </w:r>
          </w:p>
          <w:p w14:paraId="5F045219" w14:textId="77777777" w:rsidR="004358D8" w:rsidRPr="00F25798" w:rsidRDefault="00DF02F7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  <w:tab w:val="left" w:pos="1288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國中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年級</w:t>
            </w:r>
          </w:p>
          <w:p w14:paraId="43CE73A1" w14:textId="77777777" w:rsidR="004358D8" w:rsidRPr="00F25798" w:rsidRDefault="00DF02F7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  <w:tab w:val="left" w:pos="1288"/>
              </w:tabs>
              <w:spacing w:before="63" w:line="315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高中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年級</w:t>
            </w:r>
          </w:p>
        </w:tc>
      </w:tr>
      <w:tr w:rsidR="004358D8" w:rsidRPr="00F25798" w14:paraId="50B7AB95" w14:textId="77777777">
        <w:trPr>
          <w:trHeight w:val="1600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B1C9" w14:textId="77777777" w:rsidR="004358D8" w:rsidRPr="00F25798" w:rsidRDefault="00DF02F7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學習領域（可複選）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B676D" w14:textId="77777777" w:rsidR="004358D8" w:rsidRPr="00F25798" w:rsidRDefault="00DF02F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語文</w:t>
            </w:r>
          </w:p>
          <w:p w14:paraId="3F3BA0BB" w14:textId="77777777" w:rsidR="004358D8" w:rsidRPr="00F25798" w:rsidRDefault="00DF02F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健康與體育</w:t>
            </w:r>
          </w:p>
          <w:p w14:paraId="6D92017E" w14:textId="77777777" w:rsidR="004358D8" w:rsidRPr="00F25798" w:rsidRDefault="00DF02F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全民國防</w:t>
            </w:r>
          </w:p>
          <w:p w14:paraId="15503DA1" w14:textId="77777777" w:rsidR="004358D8" w:rsidRPr="00F25798" w:rsidRDefault="00DF02F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63" w:line="315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5910E5" w14:textId="77777777" w:rsidR="004358D8" w:rsidRPr="00F25798" w:rsidRDefault="00DF02F7">
            <w:pPr>
              <w:pStyle w:val="TableParagraph"/>
              <w:numPr>
                <w:ilvl w:val="0"/>
                <w:numId w:val="13"/>
              </w:numPr>
              <w:tabs>
                <w:tab w:val="left" w:pos="785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科技</w:t>
            </w:r>
          </w:p>
          <w:p w14:paraId="6DE9FF00" w14:textId="77777777" w:rsidR="004358D8" w:rsidRPr="00F25798" w:rsidRDefault="00DF02F7">
            <w:pPr>
              <w:pStyle w:val="TableParagraph"/>
              <w:numPr>
                <w:ilvl w:val="0"/>
                <w:numId w:val="13"/>
              </w:numPr>
              <w:tabs>
                <w:tab w:val="left" w:pos="785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綜合活動</w:t>
            </w:r>
          </w:p>
          <w:p w14:paraId="44E88CB9" w14:textId="77777777" w:rsidR="004358D8" w:rsidRPr="00F25798" w:rsidRDefault="00DF02F7">
            <w:pPr>
              <w:pStyle w:val="TableParagraph"/>
              <w:numPr>
                <w:ilvl w:val="0"/>
                <w:numId w:val="13"/>
              </w:numPr>
              <w:tabs>
                <w:tab w:val="left" w:pos="785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藝術</w:t>
            </w:r>
          </w:p>
          <w:p w14:paraId="286B7A70" w14:textId="77777777" w:rsidR="004358D8" w:rsidRPr="00F25798" w:rsidRDefault="00DF02F7">
            <w:pPr>
              <w:pStyle w:val="TableParagraph"/>
              <w:numPr>
                <w:ilvl w:val="0"/>
                <w:numId w:val="13"/>
              </w:numPr>
              <w:tabs>
                <w:tab w:val="left" w:pos="785"/>
              </w:tabs>
              <w:spacing w:before="63" w:line="315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社會</w:t>
            </w:r>
          </w:p>
        </w:tc>
        <w:tc>
          <w:tcPr>
            <w:tcW w:w="252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E44DD60" w14:textId="77777777" w:rsidR="004358D8" w:rsidRPr="00F25798" w:rsidRDefault="00DF02F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自然科學</w:t>
            </w:r>
          </w:p>
          <w:p w14:paraId="72ED78AC" w14:textId="77777777" w:rsidR="004358D8" w:rsidRPr="00F25798" w:rsidRDefault="00DF02F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生活</w:t>
            </w:r>
          </w:p>
          <w:p w14:paraId="1B3B65A8" w14:textId="77777777" w:rsidR="004358D8" w:rsidRPr="00F25798" w:rsidRDefault="00DF02F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  <w:tab w:val="left" w:pos="2209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其他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</w:p>
        </w:tc>
      </w:tr>
      <w:tr w:rsidR="004358D8" w:rsidRPr="00F25798" w14:paraId="3B354C4F" w14:textId="77777777">
        <w:trPr>
          <w:trHeight w:val="1199"/>
        </w:trPr>
        <w:tc>
          <w:tcPr>
            <w:tcW w:w="280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E4CE5" w14:textId="77777777" w:rsidR="004358D8" w:rsidRPr="00F25798" w:rsidRDefault="00DF02F7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核心素養（可複選）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B7E5" w14:textId="77777777" w:rsidR="004358D8" w:rsidRPr="00F25798" w:rsidRDefault="004358D8">
            <w:pPr>
              <w:pStyle w:val="TableParagraph"/>
              <w:spacing w:before="4"/>
              <w:ind w:left="0"/>
              <w:rPr>
                <w:rFonts w:ascii="標楷體" w:eastAsia="標楷體" w:hAnsi="標楷體"/>
                <w:sz w:val="33"/>
              </w:rPr>
            </w:pPr>
          </w:p>
          <w:p w14:paraId="5553A9B3" w14:textId="77777777" w:rsidR="004358D8" w:rsidRPr="00F25798" w:rsidRDefault="00DF02F7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0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A.自主行動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22C3F" w14:textId="77777777" w:rsidR="004358D8" w:rsidRPr="00F25798" w:rsidRDefault="00DF02F7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A1</w:t>
            </w:r>
            <w:r w:rsidRPr="00F25798">
              <w:rPr>
                <w:rFonts w:ascii="標楷體" w:eastAsia="標楷體" w:hAnsi="標楷體"/>
                <w:spacing w:val="-2"/>
              </w:rPr>
              <w:t xml:space="preserve"> </w:t>
            </w:r>
            <w:r w:rsidRPr="00F25798">
              <w:rPr>
                <w:rFonts w:ascii="標楷體" w:eastAsia="標楷體" w:hAnsi="標楷體"/>
              </w:rPr>
              <w:t>身心素養與自我精進</w:t>
            </w:r>
          </w:p>
          <w:p w14:paraId="398815CC" w14:textId="77777777" w:rsidR="004358D8" w:rsidRPr="00F25798" w:rsidRDefault="00DF02F7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A2</w:t>
            </w:r>
            <w:r w:rsidRPr="00F25798">
              <w:rPr>
                <w:rFonts w:ascii="標楷體" w:eastAsia="標楷體" w:hAnsi="標楷體"/>
                <w:spacing w:val="-2"/>
              </w:rPr>
              <w:t xml:space="preserve"> </w:t>
            </w:r>
            <w:r w:rsidRPr="00F25798">
              <w:rPr>
                <w:rFonts w:ascii="標楷體" w:eastAsia="標楷體" w:hAnsi="標楷體"/>
              </w:rPr>
              <w:t>系統思考與解決問題</w:t>
            </w:r>
          </w:p>
          <w:p w14:paraId="34B913B1" w14:textId="77777777" w:rsidR="004358D8" w:rsidRPr="00F25798" w:rsidRDefault="00DF02F7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spacing w:before="63" w:line="315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A3</w:t>
            </w:r>
            <w:r w:rsidRPr="00F25798">
              <w:rPr>
                <w:rFonts w:ascii="標楷體" w:eastAsia="標楷體" w:hAnsi="標楷體"/>
                <w:spacing w:val="-2"/>
              </w:rPr>
              <w:t xml:space="preserve"> </w:t>
            </w:r>
            <w:r w:rsidRPr="00F25798">
              <w:rPr>
                <w:rFonts w:ascii="標楷體" w:eastAsia="標楷體" w:hAnsi="標楷體"/>
              </w:rPr>
              <w:t>規劃執行與創新應變</w:t>
            </w:r>
          </w:p>
        </w:tc>
      </w:tr>
      <w:tr w:rsidR="004358D8" w:rsidRPr="00F25798" w14:paraId="377CBB0E" w14:textId="77777777">
        <w:trPr>
          <w:trHeight w:val="1200"/>
        </w:trPr>
        <w:tc>
          <w:tcPr>
            <w:tcW w:w="2804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6BD58D5" w14:textId="77777777" w:rsidR="004358D8" w:rsidRPr="00F25798" w:rsidRDefault="004358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8699" w14:textId="77777777" w:rsidR="004358D8" w:rsidRPr="00F25798" w:rsidRDefault="004358D8">
            <w:pPr>
              <w:pStyle w:val="TableParagraph"/>
              <w:spacing w:before="5"/>
              <w:ind w:left="0"/>
              <w:rPr>
                <w:rFonts w:ascii="標楷體" w:eastAsia="標楷體" w:hAnsi="標楷體"/>
                <w:sz w:val="33"/>
              </w:rPr>
            </w:pPr>
          </w:p>
          <w:p w14:paraId="54095D4B" w14:textId="77777777" w:rsidR="004358D8" w:rsidRPr="00F25798" w:rsidRDefault="00DF02F7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B.溝通互動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CEB8E" w14:textId="77777777" w:rsidR="004358D8" w:rsidRPr="00F25798" w:rsidRDefault="00DF02F7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B1 符號運用與溝通表達</w:t>
            </w:r>
          </w:p>
          <w:p w14:paraId="4FF549E0" w14:textId="77777777" w:rsidR="004358D8" w:rsidRPr="00F25798" w:rsidRDefault="00DF02F7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66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B2 科技資訊與媒體素養</w:t>
            </w:r>
          </w:p>
          <w:p w14:paraId="1020056C" w14:textId="77777777" w:rsidR="004358D8" w:rsidRPr="00F25798" w:rsidRDefault="00DF02F7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line="313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B3 藝術涵養與美感素養</w:t>
            </w:r>
          </w:p>
        </w:tc>
      </w:tr>
      <w:tr w:rsidR="004358D8" w:rsidRPr="00F25798" w14:paraId="1FA047CD" w14:textId="77777777">
        <w:trPr>
          <w:trHeight w:val="1199"/>
        </w:trPr>
        <w:tc>
          <w:tcPr>
            <w:tcW w:w="2804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720D21D" w14:textId="77777777" w:rsidR="004358D8" w:rsidRPr="00F25798" w:rsidRDefault="004358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98E0E" w14:textId="77777777" w:rsidR="004358D8" w:rsidRPr="00F25798" w:rsidRDefault="004358D8">
            <w:pPr>
              <w:pStyle w:val="TableParagraph"/>
              <w:spacing w:before="4"/>
              <w:ind w:left="0"/>
              <w:rPr>
                <w:rFonts w:ascii="標楷體" w:eastAsia="標楷體" w:hAnsi="標楷體"/>
                <w:sz w:val="33"/>
              </w:rPr>
            </w:pPr>
          </w:p>
          <w:p w14:paraId="423BA207" w14:textId="77777777" w:rsidR="004358D8" w:rsidRPr="00F25798" w:rsidRDefault="00DF02F7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before="0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C.社會參與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3B273" w14:textId="77777777" w:rsidR="004358D8" w:rsidRPr="00F25798" w:rsidRDefault="00DF02F7">
            <w:pPr>
              <w:pStyle w:val="TableParagraph"/>
              <w:numPr>
                <w:ilvl w:val="0"/>
                <w:numId w:val="20"/>
              </w:numPr>
              <w:tabs>
                <w:tab w:val="left" w:pos="333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C1 道德實踐與公民意識</w:t>
            </w:r>
          </w:p>
          <w:p w14:paraId="62A19954" w14:textId="77777777" w:rsidR="004358D8" w:rsidRPr="00F25798" w:rsidRDefault="00DF02F7">
            <w:pPr>
              <w:pStyle w:val="TableParagraph"/>
              <w:numPr>
                <w:ilvl w:val="0"/>
                <w:numId w:val="20"/>
              </w:numPr>
              <w:tabs>
                <w:tab w:val="left" w:pos="333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C2 人際關係與團隊合作</w:t>
            </w:r>
          </w:p>
          <w:p w14:paraId="6C840427" w14:textId="77777777" w:rsidR="004358D8" w:rsidRPr="00F25798" w:rsidRDefault="00DF02F7">
            <w:pPr>
              <w:pStyle w:val="TableParagraph"/>
              <w:numPr>
                <w:ilvl w:val="0"/>
                <w:numId w:val="20"/>
              </w:numPr>
              <w:tabs>
                <w:tab w:val="left" w:pos="333"/>
              </w:tabs>
              <w:spacing w:line="313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C3 多元文化與國際理解</w:t>
            </w:r>
          </w:p>
        </w:tc>
      </w:tr>
      <w:tr w:rsidR="004358D8" w:rsidRPr="00F25798" w14:paraId="29A3A8DF" w14:textId="77777777">
        <w:trPr>
          <w:trHeight w:val="400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5238" w14:textId="77777777" w:rsidR="004358D8" w:rsidRPr="00F25798" w:rsidRDefault="00DF02F7">
            <w:pPr>
              <w:pStyle w:val="TableParagraph"/>
              <w:spacing w:before="67" w:line="313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情境範疇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22AE1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/>
                <w:lang w:val="en-US"/>
              </w:rPr>
              <w:t>(</w:t>
            </w:r>
            <w:proofErr w:type="gramStart"/>
            <w:r w:rsidRPr="00F25798">
              <w:rPr>
                <w:rFonts w:ascii="標楷體" w:eastAsia="標楷體" w:hAnsi="標楷體"/>
                <w:lang w:val="en-US"/>
              </w:rPr>
              <w:t>課綱公布</w:t>
            </w:r>
            <w:proofErr w:type="gramEnd"/>
            <w:r w:rsidRPr="00F25798">
              <w:rPr>
                <w:rFonts w:ascii="標楷體" w:eastAsia="標楷體" w:hAnsi="標楷體"/>
                <w:lang w:val="en-US"/>
              </w:rPr>
              <w:t>的議題融入)</w:t>
            </w:r>
          </w:p>
        </w:tc>
      </w:tr>
      <w:tr w:rsidR="004358D8" w:rsidRPr="00F25798" w14:paraId="1EBD69EB" w14:textId="77777777">
        <w:trPr>
          <w:trHeight w:val="400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3028" w14:textId="77777777" w:rsidR="004358D8" w:rsidRPr="00F25798" w:rsidRDefault="00DF02F7">
            <w:pPr>
              <w:pStyle w:val="TableParagraph"/>
              <w:spacing w:line="315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4E2A66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286B19A9" w14:textId="77777777">
        <w:trPr>
          <w:trHeight w:val="400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0E32" w14:textId="77777777" w:rsidR="004358D8" w:rsidRPr="00F25798" w:rsidRDefault="00DF02F7">
            <w:pPr>
              <w:pStyle w:val="TableParagraph"/>
              <w:spacing w:line="315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E8C59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</w:tbl>
    <w:p w14:paraId="2FC42E61" w14:textId="77777777" w:rsidR="004358D8" w:rsidRPr="00F25798" w:rsidRDefault="004358D8">
      <w:pPr>
        <w:rPr>
          <w:rFonts w:ascii="標楷體" w:eastAsia="標楷體" w:hAnsi="標楷體"/>
        </w:rPr>
        <w:sectPr w:rsidR="004358D8" w:rsidRPr="00F25798">
          <w:pgSz w:w="11910" w:h="16840"/>
          <w:pgMar w:top="1460" w:right="1080" w:bottom="280" w:left="120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440"/>
      </w:tblGrid>
      <w:tr w:rsidR="004358D8" w:rsidRPr="00F25798" w14:paraId="1636610B" w14:textId="77777777">
        <w:trPr>
          <w:trHeight w:val="400"/>
        </w:trPr>
        <w:tc>
          <w:tcPr>
            <w:tcW w:w="2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340BBE" w14:textId="77777777" w:rsidR="004358D8" w:rsidRPr="00F25798" w:rsidRDefault="00DF02F7">
            <w:pPr>
              <w:pStyle w:val="TableParagraph"/>
              <w:spacing w:before="81" w:line="299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lastRenderedPageBreak/>
              <w:t>試題本文</w:t>
            </w:r>
          </w:p>
        </w:tc>
        <w:tc>
          <w:tcPr>
            <w:tcW w:w="6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B33CF6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1C7F572D" w14:textId="77777777">
        <w:trPr>
          <w:trHeight w:val="359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94E6" w14:textId="77777777" w:rsidR="004358D8" w:rsidRPr="00F25798" w:rsidRDefault="00DF02F7">
            <w:pPr>
              <w:pStyle w:val="TableParagraph"/>
              <w:spacing w:before="11" w:line="328" w:lineRule="exact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/>
              </w:rPr>
              <w:t>資料來源</w:t>
            </w:r>
            <w:r w:rsidRPr="00F25798">
              <w:rPr>
                <w:rFonts w:ascii="標楷體" w:eastAsia="標楷體" w:hAnsi="標楷體"/>
                <w:lang w:val="en-US"/>
              </w:rPr>
              <w:t>(引用出處)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9E1459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4B53A1FD" w14:textId="77777777">
        <w:trPr>
          <w:trHeight w:val="400"/>
        </w:trPr>
        <w:tc>
          <w:tcPr>
            <w:tcW w:w="2804" w:type="dxa"/>
            <w:tcBorders>
              <w:top w:val="single" w:sz="4" w:space="0" w:color="000000"/>
              <w:right w:val="single" w:sz="4" w:space="0" w:color="000000"/>
            </w:tcBorders>
          </w:tcPr>
          <w:p w14:paraId="5C401FB4" w14:textId="77777777" w:rsidR="004358D8" w:rsidRPr="00F25798" w:rsidRDefault="00DF02F7">
            <w:pPr>
              <w:pStyle w:val="TableParagraph"/>
              <w:spacing w:before="81" w:line="299" w:lineRule="exact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/>
              </w:rPr>
              <w:t>取材說明</w:t>
            </w:r>
            <w:r w:rsidRPr="00F25798">
              <w:rPr>
                <w:rFonts w:ascii="標楷體" w:eastAsia="標楷體" w:hAnsi="標楷體"/>
                <w:lang w:val="en-US"/>
              </w:rPr>
              <w:t>(WHY)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</w:tcBorders>
          </w:tcPr>
          <w:p w14:paraId="230D2BBC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5D26A4C4" w14:textId="77777777">
        <w:trPr>
          <w:trHeight w:val="400"/>
        </w:trPr>
        <w:tc>
          <w:tcPr>
            <w:tcW w:w="2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7A46D1" w14:textId="77777777" w:rsidR="004358D8" w:rsidRPr="00F25798" w:rsidRDefault="00DF02F7">
            <w:pPr>
              <w:pStyle w:val="TableParagraph"/>
              <w:spacing w:before="81" w:line="299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基本題 第1題</w:t>
            </w:r>
          </w:p>
        </w:tc>
        <w:tc>
          <w:tcPr>
            <w:tcW w:w="6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FBACF3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  <w:lang w:val="en-US"/>
              </w:rPr>
              <w:t>(</w:t>
            </w:r>
            <w:proofErr w:type="gramStart"/>
            <w:r w:rsidRPr="00F25798">
              <w:rPr>
                <w:rFonts w:ascii="標楷體" w:eastAsia="標楷體" w:hAnsi="標楷體" w:hint="eastAsia"/>
                <w:lang w:val="en-US"/>
              </w:rPr>
              <w:t>題幹</w:t>
            </w:r>
            <w:r w:rsidRPr="00F25798">
              <w:rPr>
                <w:rFonts w:ascii="標楷體" w:eastAsia="標楷體" w:hAnsi="標楷體" w:hint="eastAsia"/>
              </w:rPr>
              <w:t>敘述</w:t>
            </w:r>
            <w:proofErr w:type="gramEnd"/>
            <w:r w:rsidRPr="00F25798">
              <w:rPr>
                <w:rFonts w:ascii="標楷體" w:eastAsia="標楷體" w:hAnsi="標楷體" w:hint="eastAsia"/>
                <w:lang w:val="en-US"/>
              </w:rPr>
              <w:t>)</w:t>
            </w:r>
          </w:p>
        </w:tc>
      </w:tr>
      <w:tr w:rsidR="004358D8" w:rsidRPr="00F25798" w14:paraId="7AF2122C" w14:textId="77777777">
        <w:trPr>
          <w:trHeight w:val="400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DFC7" w14:textId="77777777" w:rsidR="004358D8" w:rsidRPr="00F25798" w:rsidRDefault="00DF02F7">
            <w:pPr>
              <w:pStyle w:val="TableParagraph"/>
              <w:spacing w:before="81" w:line="299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答案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49056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279A78B8" w14:textId="77777777">
        <w:trPr>
          <w:trHeight w:val="1199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2782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評分標準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87415" w14:textId="77777777" w:rsidR="004358D8" w:rsidRPr="00F25798" w:rsidRDefault="00DF02F7">
            <w:pPr>
              <w:pStyle w:val="TableParagraph"/>
              <w:tabs>
                <w:tab w:val="left" w:pos="2930"/>
              </w:tabs>
              <w:spacing w:before="79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滿分：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</w:p>
          <w:p w14:paraId="7BB9F289" w14:textId="77777777" w:rsidR="004358D8" w:rsidRPr="00F25798" w:rsidRDefault="00DF02F7">
            <w:pPr>
              <w:pStyle w:val="TableParagraph"/>
              <w:tabs>
                <w:tab w:val="left" w:pos="2930"/>
                <w:tab w:val="left" w:pos="3410"/>
              </w:tabs>
              <w:spacing w:before="1" w:line="400" w:lineRule="atLeast"/>
              <w:ind w:left="115" w:right="3007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部分給分：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  <w:u w:val="single"/>
              </w:rPr>
              <w:tab/>
              <w:t xml:space="preserve"> </w:t>
            </w:r>
            <w:r w:rsidRPr="00F25798">
              <w:rPr>
                <w:rFonts w:ascii="標楷體" w:eastAsia="標楷體" w:hAnsi="標楷體"/>
              </w:rPr>
              <w:t>零分：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</w:p>
        </w:tc>
      </w:tr>
      <w:tr w:rsidR="004358D8" w:rsidRPr="00F25798" w14:paraId="1DDCB1A0" w14:textId="77777777">
        <w:trPr>
          <w:trHeight w:val="1186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E390" w14:textId="77777777" w:rsidR="004358D8" w:rsidRPr="00F25798" w:rsidRDefault="00DF02F7">
            <w:pPr>
              <w:pStyle w:val="TableParagraph"/>
              <w:spacing w:before="6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難度預估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7F869" w14:textId="77777777" w:rsidR="004358D8" w:rsidRPr="00F25798" w:rsidRDefault="00DF02F7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before="66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易(75%以上會答對)</w:t>
            </w:r>
          </w:p>
          <w:p w14:paraId="7891999A" w14:textId="77777777" w:rsidR="004358D8" w:rsidRPr="00F25798" w:rsidRDefault="00DF02F7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before="62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中(50~75%會答對)</w:t>
            </w:r>
          </w:p>
          <w:p w14:paraId="04BE9166" w14:textId="77777777" w:rsidR="004358D8" w:rsidRPr="00F25798" w:rsidRDefault="00DF02F7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before="66" w:line="301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難(50%以下會答對)</w:t>
            </w:r>
          </w:p>
        </w:tc>
      </w:tr>
      <w:tr w:rsidR="004358D8" w:rsidRPr="00F25798" w14:paraId="4F38A128" w14:textId="77777777">
        <w:trPr>
          <w:trHeight w:val="398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0A1D" w14:textId="77777777" w:rsidR="004358D8" w:rsidRPr="00F25798" w:rsidRDefault="00DF02F7">
            <w:pPr>
              <w:pStyle w:val="TableParagraph"/>
              <w:spacing w:before="79" w:line="299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BBCD8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40872735" w14:textId="77777777">
        <w:trPr>
          <w:trHeight w:val="400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4A95" w14:textId="77777777" w:rsidR="004358D8" w:rsidRPr="00F25798" w:rsidRDefault="00DF02F7">
            <w:pPr>
              <w:pStyle w:val="TableParagraph"/>
              <w:spacing w:before="81" w:line="299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901CE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1F181F6E" w14:textId="77777777">
        <w:trPr>
          <w:trHeight w:val="399"/>
        </w:trPr>
        <w:tc>
          <w:tcPr>
            <w:tcW w:w="2804" w:type="dxa"/>
            <w:tcBorders>
              <w:top w:val="single" w:sz="4" w:space="0" w:color="000000"/>
              <w:right w:val="single" w:sz="4" w:space="0" w:color="000000"/>
            </w:tcBorders>
          </w:tcPr>
          <w:p w14:paraId="1BF80143" w14:textId="77777777" w:rsidR="004358D8" w:rsidRPr="00F25798" w:rsidRDefault="00DF02F7">
            <w:pPr>
              <w:pStyle w:val="TableParagraph"/>
              <w:spacing w:before="79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試題概念與分析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</w:tcBorders>
          </w:tcPr>
          <w:p w14:paraId="14551520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  <w:sz w:val="22"/>
                <w:lang w:val="en-US"/>
              </w:rPr>
              <w:t>(撰寫設計理念)</w:t>
            </w:r>
          </w:p>
        </w:tc>
      </w:tr>
      <w:tr w:rsidR="004358D8" w:rsidRPr="00F25798" w14:paraId="5A795A48" w14:textId="77777777">
        <w:trPr>
          <w:trHeight w:val="400"/>
        </w:trPr>
        <w:tc>
          <w:tcPr>
            <w:tcW w:w="2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7A7847" w14:textId="77777777" w:rsidR="004358D8" w:rsidRPr="00F25798" w:rsidRDefault="00DF02F7">
            <w:pPr>
              <w:pStyle w:val="TableParagraph"/>
              <w:spacing w:before="81" w:line="299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基本題 第</w:t>
            </w:r>
            <w:r w:rsidRPr="00F25798">
              <w:rPr>
                <w:rFonts w:ascii="標楷體" w:eastAsia="標楷體" w:hAnsi="標楷體" w:hint="eastAsia"/>
                <w:lang w:val="en-US"/>
              </w:rPr>
              <w:t>2</w:t>
            </w:r>
            <w:r w:rsidRPr="00F25798">
              <w:rPr>
                <w:rFonts w:ascii="標楷體" w:eastAsia="標楷體" w:hAnsi="標楷體"/>
              </w:rPr>
              <w:t>題</w:t>
            </w:r>
          </w:p>
        </w:tc>
        <w:tc>
          <w:tcPr>
            <w:tcW w:w="6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653A46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  <w:lang w:val="en-US"/>
              </w:rPr>
              <w:t>(</w:t>
            </w:r>
            <w:proofErr w:type="gramStart"/>
            <w:r w:rsidRPr="00F25798">
              <w:rPr>
                <w:rFonts w:ascii="標楷體" w:eastAsia="標楷體" w:hAnsi="標楷體" w:hint="eastAsia"/>
                <w:lang w:val="en-US"/>
              </w:rPr>
              <w:t>題幹</w:t>
            </w:r>
            <w:r w:rsidRPr="00F25798">
              <w:rPr>
                <w:rFonts w:ascii="標楷體" w:eastAsia="標楷體" w:hAnsi="標楷體" w:hint="eastAsia"/>
              </w:rPr>
              <w:t>敘述</w:t>
            </w:r>
            <w:proofErr w:type="gramEnd"/>
            <w:r w:rsidRPr="00F25798">
              <w:rPr>
                <w:rFonts w:ascii="標楷體" w:eastAsia="標楷體" w:hAnsi="標楷體" w:hint="eastAsia"/>
                <w:lang w:val="en-US"/>
              </w:rPr>
              <w:t>)</w:t>
            </w:r>
          </w:p>
        </w:tc>
      </w:tr>
      <w:tr w:rsidR="004358D8" w:rsidRPr="00F25798" w14:paraId="610A8978" w14:textId="77777777">
        <w:trPr>
          <w:trHeight w:val="400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679A" w14:textId="77777777" w:rsidR="004358D8" w:rsidRPr="00F25798" w:rsidRDefault="00DF02F7">
            <w:pPr>
              <w:pStyle w:val="TableParagraph"/>
              <w:spacing w:before="79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答案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86AEB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4F46B9AF" w14:textId="77777777">
        <w:trPr>
          <w:trHeight w:val="1200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A119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評分標準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93A7D" w14:textId="77777777" w:rsidR="004358D8" w:rsidRPr="00F25798" w:rsidRDefault="00DF02F7">
            <w:pPr>
              <w:pStyle w:val="TableParagraph"/>
              <w:spacing w:before="79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滿分：</w:t>
            </w:r>
          </w:p>
          <w:p w14:paraId="2F25915F" w14:textId="77777777" w:rsidR="004358D8" w:rsidRPr="00F25798" w:rsidRDefault="00DF02F7">
            <w:pPr>
              <w:pStyle w:val="TableParagraph"/>
              <w:spacing w:before="1" w:line="400" w:lineRule="atLeast"/>
              <w:ind w:left="115" w:right="5102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  <w:spacing w:val="-4"/>
              </w:rPr>
              <w:t xml:space="preserve">部分給分： </w:t>
            </w:r>
            <w:r w:rsidRPr="00F25798">
              <w:rPr>
                <w:rFonts w:ascii="標楷體" w:eastAsia="標楷體" w:hAnsi="標楷體"/>
              </w:rPr>
              <w:t>零分：</w:t>
            </w:r>
          </w:p>
        </w:tc>
      </w:tr>
      <w:tr w:rsidR="004358D8" w:rsidRPr="00F25798" w14:paraId="5EF93064" w14:textId="77777777">
        <w:trPr>
          <w:trHeight w:val="1183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560C" w14:textId="77777777" w:rsidR="004358D8" w:rsidRPr="00F25798" w:rsidRDefault="00DF02F7">
            <w:pPr>
              <w:pStyle w:val="TableParagraph"/>
              <w:spacing w:before="63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難度預估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804A4" w14:textId="77777777" w:rsidR="004358D8" w:rsidRPr="00F25798" w:rsidRDefault="00DF02F7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before="63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易(75%以上會答對)</w:t>
            </w:r>
          </w:p>
          <w:p w14:paraId="3CE6F234" w14:textId="77777777" w:rsidR="004358D8" w:rsidRPr="00F25798" w:rsidRDefault="00DF02F7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中(50~75%會答對)</w:t>
            </w:r>
          </w:p>
          <w:p w14:paraId="02E67A94" w14:textId="77777777" w:rsidR="004358D8" w:rsidRPr="00F25798" w:rsidRDefault="00DF02F7">
            <w:pPr>
              <w:pStyle w:val="TableParagraph"/>
              <w:numPr>
                <w:ilvl w:val="0"/>
                <w:numId w:val="22"/>
              </w:numPr>
              <w:tabs>
                <w:tab w:val="left" w:pos="331"/>
              </w:tabs>
              <w:spacing w:line="299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難(50%以下會答對)</w:t>
            </w:r>
          </w:p>
        </w:tc>
      </w:tr>
      <w:tr w:rsidR="004358D8" w:rsidRPr="00F25798" w14:paraId="0B4C3C68" w14:textId="77777777">
        <w:trPr>
          <w:trHeight w:val="400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2681D" w14:textId="77777777" w:rsidR="004358D8" w:rsidRPr="00F25798" w:rsidRDefault="00DF02F7">
            <w:pPr>
              <w:pStyle w:val="TableParagraph"/>
              <w:spacing w:before="81" w:line="299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0EDB5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0F15939B" w14:textId="77777777">
        <w:trPr>
          <w:trHeight w:val="400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1ACE" w14:textId="77777777" w:rsidR="004358D8" w:rsidRPr="00F25798" w:rsidRDefault="00DF02F7">
            <w:pPr>
              <w:pStyle w:val="TableParagraph"/>
              <w:spacing w:before="79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F0D15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6DF5722E" w14:textId="77777777">
        <w:trPr>
          <w:trHeight w:val="400"/>
        </w:trPr>
        <w:tc>
          <w:tcPr>
            <w:tcW w:w="2804" w:type="dxa"/>
            <w:tcBorders>
              <w:top w:val="single" w:sz="4" w:space="0" w:color="000000"/>
              <w:right w:val="single" w:sz="4" w:space="0" w:color="000000"/>
            </w:tcBorders>
          </w:tcPr>
          <w:p w14:paraId="49CC64E5" w14:textId="77777777" w:rsidR="004358D8" w:rsidRPr="00F25798" w:rsidRDefault="00DF02F7">
            <w:pPr>
              <w:pStyle w:val="TableParagraph"/>
              <w:spacing w:before="79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試題概念與分析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</w:tcBorders>
          </w:tcPr>
          <w:p w14:paraId="414778E3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  <w:sz w:val="22"/>
                <w:lang w:val="en-US"/>
              </w:rPr>
              <w:t>(撰寫設計理念)</w:t>
            </w:r>
          </w:p>
        </w:tc>
      </w:tr>
      <w:tr w:rsidR="004358D8" w:rsidRPr="00F25798" w14:paraId="354D1FEB" w14:textId="77777777">
        <w:trPr>
          <w:trHeight w:val="400"/>
        </w:trPr>
        <w:tc>
          <w:tcPr>
            <w:tcW w:w="28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2A471E" w14:textId="77777777" w:rsidR="004358D8" w:rsidRPr="00F25798" w:rsidRDefault="00DF02F7">
            <w:pPr>
              <w:pStyle w:val="TableParagraph"/>
              <w:spacing w:before="78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基本題 第</w:t>
            </w:r>
            <w:r w:rsidRPr="00F25798">
              <w:rPr>
                <w:rFonts w:ascii="標楷體" w:eastAsia="標楷體" w:hAnsi="標楷體" w:hint="eastAsia"/>
                <w:lang w:val="en-US"/>
              </w:rPr>
              <w:t>3</w:t>
            </w:r>
            <w:r w:rsidRPr="00F25798">
              <w:rPr>
                <w:rFonts w:ascii="標楷體" w:eastAsia="標楷體" w:hAnsi="標楷體"/>
              </w:rPr>
              <w:t>題</w:t>
            </w:r>
          </w:p>
        </w:tc>
        <w:tc>
          <w:tcPr>
            <w:tcW w:w="6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F74633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  <w:lang w:val="en-US"/>
              </w:rPr>
              <w:t>(</w:t>
            </w:r>
            <w:proofErr w:type="gramStart"/>
            <w:r w:rsidRPr="00F25798">
              <w:rPr>
                <w:rFonts w:ascii="標楷體" w:eastAsia="標楷體" w:hAnsi="標楷體" w:hint="eastAsia"/>
                <w:lang w:val="en-US"/>
              </w:rPr>
              <w:t>題幹</w:t>
            </w:r>
            <w:r w:rsidRPr="00F25798">
              <w:rPr>
                <w:rFonts w:ascii="標楷體" w:eastAsia="標楷體" w:hAnsi="標楷體" w:hint="eastAsia"/>
              </w:rPr>
              <w:t>敘述</w:t>
            </w:r>
            <w:proofErr w:type="gramEnd"/>
            <w:r w:rsidRPr="00F25798">
              <w:rPr>
                <w:rFonts w:ascii="標楷體" w:eastAsia="標楷體" w:hAnsi="標楷體" w:hint="eastAsia"/>
                <w:lang w:val="en-US"/>
              </w:rPr>
              <w:t>)</w:t>
            </w:r>
          </w:p>
        </w:tc>
      </w:tr>
      <w:tr w:rsidR="004358D8" w:rsidRPr="00F25798" w14:paraId="7E2F3EFA" w14:textId="77777777">
        <w:trPr>
          <w:trHeight w:val="400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4AEB" w14:textId="77777777" w:rsidR="004358D8" w:rsidRPr="00F25798" w:rsidRDefault="00DF02F7">
            <w:pPr>
              <w:pStyle w:val="TableParagraph"/>
              <w:spacing w:before="79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答案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CFD54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523770C1" w14:textId="77777777">
        <w:trPr>
          <w:trHeight w:val="1199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F740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評分標準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D4AF6" w14:textId="77777777" w:rsidR="004358D8" w:rsidRPr="00F25798" w:rsidRDefault="00DF02F7">
            <w:pPr>
              <w:pStyle w:val="TableParagraph"/>
              <w:spacing w:before="79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滿分：</w:t>
            </w:r>
          </w:p>
          <w:p w14:paraId="2C018AD2" w14:textId="77777777" w:rsidR="004358D8" w:rsidRPr="00F25798" w:rsidRDefault="00DF02F7">
            <w:pPr>
              <w:pStyle w:val="TableParagraph"/>
              <w:spacing w:before="0" w:line="400" w:lineRule="atLeast"/>
              <w:ind w:left="115" w:right="5102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  <w:spacing w:val="-4"/>
              </w:rPr>
              <w:t xml:space="preserve">部分給分： </w:t>
            </w:r>
            <w:r w:rsidRPr="00F25798">
              <w:rPr>
                <w:rFonts w:ascii="標楷體" w:eastAsia="標楷體" w:hAnsi="標楷體"/>
              </w:rPr>
              <w:t>零分：</w:t>
            </w:r>
          </w:p>
        </w:tc>
      </w:tr>
      <w:tr w:rsidR="004358D8" w:rsidRPr="00F25798" w14:paraId="496EF0EA" w14:textId="77777777">
        <w:trPr>
          <w:trHeight w:val="1185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D8D7B" w14:textId="77777777" w:rsidR="004358D8" w:rsidRPr="00F25798" w:rsidRDefault="00DF02F7">
            <w:pPr>
              <w:pStyle w:val="TableParagraph"/>
              <w:spacing w:before="64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難度預估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97AB4" w14:textId="77777777" w:rsidR="004358D8" w:rsidRPr="00F25798" w:rsidRDefault="00DF02F7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before="64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易(75%以上會答對)</w:t>
            </w:r>
          </w:p>
          <w:p w14:paraId="72C52F1E" w14:textId="77777777" w:rsidR="004358D8" w:rsidRPr="00F25798" w:rsidRDefault="00DF02F7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中(50~75%會答對)</w:t>
            </w:r>
          </w:p>
          <w:p w14:paraId="11AD890A" w14:textId="77777777" w:rsidR="004358D8" w:rsidRPr="00F25798" w:rsidRDefault="00DF02F7">
            <w:pPr>
              <w:pStyle w:val="TableParagraph"/>
              <w:numPr>
                <w:ilvl w:val="0"/>
                <w:numId w:val="23"/>
              </w:numPr>
              <w:tabs>
                <w:tab w:val="left" w:pos="331"/>
              </w:tabs>
              <w:spacing w:line="299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難(50%以下會答對)</w:t>
            </w:r>
          </w:p>
        </w:tc>
      </w:tr>
      <w:tr w:rsidR="004358D8" w:rsidRPr="00F25798" w14:paraId="09A3E0AF" w14:textId="77777777">
        <w:trPr>
          <w:trHeight w:val="400"/>
        </w:trPr>
        <w:tc>
          <w:tcPr>
            <w:tcW w:w="2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2842" w14:textId="77777777" w:rsidR="004358D8" w:rsidRPr="00F25798" w:rsidRDefault="00DF02F7">
            <w:pPr>
              <w:pStyle w:val="TableParagraph"/>
              <w:spacing w:before="79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E515B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</w:tbl>
    <w:p w14:paraId="6EEF5E22" w14:textId="77777777" w:rsidR="004358D8" w:rsidRPr="00F25798" w:rsidRDefault="004358D8">
      <w:pPr>
        <w:rPr>
          <w:rFonts w:ascii="標楷體" w:eastAsia="標楷體" w:hAnsi="標楷體"/>
        </w:rPr>
        <w:sectPr w:rsidR="004358D8" w:rsidRPr="00F25798">
          <w:pgSz w:w="11910" w:h="16840"/>
          <w:pgMar w:top="1420" w:right="1080" w:bottom="280" w:left="1200" w:header="720" w:footer="720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073"/>
        <w:gridCol w:w="6770"/>
      </w:tblGrid>
      <w:tr w:rsidR="004358D8" w:rsidRPr="00F25798" w14:paraId="02C012E8" w14:textId="77777777">
        <w:trPr>
          <w:trHeight w:val="400"/>
        </w:trPr>
        <w:tc>
          <w:tcPr>
            <w:tcW w:w="2474" w:type="dxa"/>
            <w:gridSpan w:val="2"/>
            <w:tcBorders>
              <w:left w:val="single" w:sz="12" w:space="0" w:color="000000"/>
            </w:tcBorders>
          </w:tcPr>
          <w:p w14:paraId="6FFB1FE8" w14:textId="77777777" w:rsidR="004358D8" w:rsidRPr="00F25798" w:rsidRDefault="00DF02F7">
            <w:pPr>
              <w:pStyle w:val="TableParagraph"/>
              <w:spacing w:before="79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lastRenderedPageBreak/>
              <w:t>學習表現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1003F44E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</w:rPr>
            </w:pPr>
          </w:p>
        </w:tc>
      </w:tr>
      <w:tr w:rsidR="004358D8" w:rsidRPr="00F25798" w14:paraId="029657AE" w14:textId="77777777">
        <w:trPr>
          <w:trHeight w:val="400"/>
        </w:trPr>
        <w:tc>
          <w:tcPr>
            <w:tcW w:w="247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1DA1F519" w14:textId="77777777" w:rsidR="004358D8" w:rsidRPr="00F25798" w:rsidRDefault="00DF02F7">
            <w:pPr>
              <w:pStyle w:val="TableParagraph"/>
              <w:spacing w:before="79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試題概念與分析</w:t>
            </w:r>
          </w:p>
        </w:tc>
        <w:tc>
          <w:tcPr>
            <w:tcW w:w="6770" w:type="dxa"/>
            <w:tcBorders>
              <w:bottom w:val="single" w:sz="12" w:space="0" w:color="000000"/>
              <w:right w:val="single" w:sz="12" w:space="0" w:color="000000"/>
            </w:tcBorders>
          </w:tcPr>
          <w:p w14:paraId="69447701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</w:rPr>
            </w:pPr>
            <w:r w:rsidRPr="00F25798">
              <w:rPr>
                <w:rFonts w:ascii="標楷體" w:eastAsia="標楷體" w:hAnsi="標楷體"/>
                <w:sz w:val="22"/>
                <w:lang w:val="en-US"/>
              </w:rPr>
              <w:t>(撰寫設計理念)</w:t>
            </w:r>
          </w:p>
        </w:tc>
      </w:tr>
      <w:tr w:rsidR="004358D8" w:rsidRPr="00F25798" w14:paraId="628027AB" w14:textId="77777777">
        <w:trPr>
          <w:trHeight w:val="400"/>
        </w:trPr>
        <w:tc>
          <w:tcPr>
            <w:tcW w:w="2474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5CAE5A6B" w14:textId="77777777" w:rsidR="004358D8" w:rsidRPr="00F25798" w:rsidRDefault="00DF02F7">
            <w:pPr>
              <w:pStyle w:val="TableParagraph"/>
              <w:spacing w:before="78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基本題 第</w:t>
            </w:r>
            <w:r w:rsidRPr="00F25798">
              <w:rPr>
                <w:rFonts w:ascii="標楷體" w:eastAsia="標楷體" w:hAnsi="標楷體" w:hint="eastAsia"/>
                <w:lang w:val="en-US"/>
              </w:rPr>
              <w:t>4</w:t>
            </w:r>
            <w:r w:rsidRPr="00F25798">
              <w:rPr>
                <w:rFonts w:ascii="標楷體" w:eastAsia="標楷體" w:hAnsi="標楷體"/>
              </w:rPr>
              <w:t>題</w:t>
            </w:r>
          </w:p>
        </w:tc>
        <w:tc>
          <w:tcPr>
            <w:tcW w:w="67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14:paraId="27CF9B28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</w:rPr>
            </w:pPr>
            <w:r w:rsidRPr="00F25798">
              <w:rPr>
                <w:rFonts w:ascii="標楷體" w:eastAsia="標楷體" w:hAnsi="標楷體" w:hint="eastAsia"/>
                <w:lang w:val="en-US"/>
              </w:rPr>
              <w:t>(</w:t>
            </w:r>
            <w:proofErr w:type="gramStart"/>
            <w:r w:rsidRPr="00F25798">
              <w:rPr>
                <w:rFonts w:ascii="標楷體" w:eastAsia="標楷體" w:hAnsi="標楷體" w:hint="eastAsia"/>
                <w:lang w:val="en-US"/>
              </w:rPr>
              <w:t>題幹</w:t>
            </w:r>
            <w:r w:rsidRPr="00F25798">
              <w:rPr>
                <w:rFonts w:ascii="標楷體" w:eastAsia="標楷體" w:hAnsi="標楷體" w:hint="eastAsia"/>
              </w:rPr>
              <w:t>敘述</w:t>
            </w:r>
            <w:proofErr w:type="gramEnd"/>
            <w:r w:rsidRPr="00F25798">
              <w:rPr>
                <w:rFonts w:ascii="標楷體" w:eastAsia="標楷體" w:hAnsi="標楷體" w:hint="eastAsia"/>
                <w:lang w:val="en-US"/>
              </w:rPr>
              <w:t>)</w:t>
            </w:r>
          </w:p>
        </w:tc>
      </w:tr>
      <w:tr w:rsidR="004358D8" w:rsidRPr="00F25798" w14:paraId="55EE7944" w14:textId="77777777">
        <w:trPr>
          <w:trHeight w:val="400"/>
        </w:trPr>
        <w:tc>
          <w:tcPr>
            <w:tcW w:w="2474" w:type="dxa"/>
            <w:gridSpan w:val="2"/>
            <w:tcBorders>
              <w:left w:val="single" w:sz="12" w:space="0" w:color="000000"/>
            </w:tcBorders>
          </w:tcPr>
          <w:p w14:paraId="697EB8AA" w14:textId="77777777" w:rsidR="004358D8" w:rsidRPr="00F25798" w:rsidRDefault="00DF02F7">
            <w:pPr>
              <w:pStyle w:val="TableParagraph"/>
              <w:spacing w:before="79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答案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3D7F4107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</w:rPr>
            </w:pPr>
          </w:p>
        </w:tc>
      </w:tr>
      <w:tr w:rsidR="004358D8" w:rsidRPr="00F25798" w14:paraId="0D586CE5" w14:textId="77777777">
        <w:trPr>
          <w:trHeight w:val="1199"/>
        </w:trPr>
        <w:tc>
          <w:tcPr>
            <w:tcW w:w="2474" w:type="dxa"/>
            <w:gridSpan w:val="2"/>
            <w:tcBorders>
              <w:left w:val="single" w:sz="12" w:space="0" w:color="000000"/>
            </w:tcBorders>
          </w:tcPr>
          <w:p w14:paraId="38AF09BC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評分標準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2E153795" w14:textId="77777777" w:rsidR="004358D8" w:rsidRPr="00F25798" w:rsidRDefault="00DF02F7">
            <w:pPr>
              <w:pStyle w:val="TableParagraph"/>
              <w:spacing w:before="79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滿分：</w:t>
            </w:r>
          </w:p>
          <w:p w14:paraId="7F021123" w14:textId="77777777" w:rsidR="004358D8" w:rsidRPr="00F25798" w:rsidRDefault="00DF02F7">
            <w:pPr>
              <w:pStyle w:val="TableParagraph"/>
              <w:spacing w:before="1" w:line="400" w:lineRule="atLeast"/>
              <w:ind w:left="115" w:right="5102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  <w:spacing w:val="-4"/>
              </w:rPr>
              <w:t xml:space="preserve">部分給分： </w:t>
            </w:r>
            <w:r w:rsidRPr="00F25798">
              <w:rPr>
                <w:rFonts w:ascii="標楷體" w:eastAsia="標楷體" w:hAnsi="標楷體" w:hint="eastAsia"/>
              </w:rPr>
              <w:t>零分：</w:t>
            </w:r>
          </w:p>
        </w:tc>
      </w:tr>
      <w:tr w:rsidR="004358D8" w:rsidRPr="00F25798" w14:paraId="5963D759" w14:textId="77777777">
        <w:trPr>
          <w:trHeight w:val="1184"/>
        </w:trPr>
        <w:tc>
          <w:tcPr>
            <w:tcW w:w="2474" w:type="dxa"/>
            <w:gridSpan w:val="2"/>
            <w:tcBorders>
              <w:left w:val="single" w:sz="12" w:space="0" w:color="000000"/>
            </w:tcBorders>
          </w:tcPr>
          <w:p w14:paraId="1456465D" w14:textId="77777777" w:rsidR="004358D8" w:rsidRPr="00F25798" w:rsidRDefault="00DF02F7">
            <w:pPr>
              <w:pStyle w:val="TableParagraph"/>
              <w:spacing w:before="63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難度預估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4CD627F7" w14:textId="77777777" w:rsidR="004358D8" w:rsidRPr="00F25798" w:rsidRDefault="00DF02F7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spacing w:before="63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易</w:t>
            </w:r>
            <w:r w:rsidRPr="00F25798">
              <w:rPr>
                <w:rFonts w:ascii="標楷體" w:eastAsia="標楷體" w:hAnsi="標楷體"/>
              </w:rPr>
              <w:t>(75%</w:t>
            </w:r>
            <w:r w:rsidRPr="00F25798">
              <w:rPr>
                <w:rFonts w:ascii="標楷體" w:eastAsia="標楷體" w:hAnsi="標楷體" w:hint="eastAsia"/>
              </w:rPr>
              <w:t>以上會答對</w:t>
            </w:r>
            <w:r w:rsidRPr="00F25798">
              <w:rPr>
                <w:rFonts w:ascii="標楷體" w:eastAsia="標楷體" w:hAnsi="標楷體"/>
              </w:rPr>
              <w:t>)</w:t>
            </w:r>
          </w:p>
          <w:p w14:paraId="4EC801D3" w14:textId="77777777" w:rsidR="004358D8" w:rsidRPr="00F25798" w:rsidRDefault="00DF02F7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中</w:t>
            </w:r>
            <w:r w:rsidRPr="00F25798">
              <w:rPr>
                <w:rFonts w:ascii="標楷體" w:eastAsia="標楷體" w:hAnsi="標楷體"/>
              </w:rPr>
              <w:t>(50~75%</w:t>
            </w:r>
            <w:r w:rsidRPr="00F25798">
              <w:rPr>
                <w:rFonts w:ascii="標楷體" w:eastAsia="標楷體" w:hAnsi="標楷體" w:hint="eastAsia"/>
              </w:rPr>
              <w:t>會答對</w:t>
            </w:r>
            <w:r w:rsidRPr="00F25798">
              <w:rPr>
                <w:rFonts w:ascii="標楷體" w:eastAsia="標楷體" w:hAnsi="標楷體"/>
              </w:rPr>
              <w:t>)</w:t>
            </w:r>
          </w:p>
          <w:p w14:paraId="69FAE659" w14:textId="77777777" w:rsidR="004358D8" w:rsidRPr="00F25798" w:rsidRDefault="00DF02F7">
            <w:pPr>
              <w:pStyle w:val="TableParagraph"/>
              <w:numPr>
                <w:ilvl w:val="0"/>
                <w:numId w:val="24"/>
              </w:numPr>
              <w:tabs>
                <w:tab w:val="left" w:pos="331"/>
              </w:tabs>
              <w:spacing w:before="63" w:line="301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難</w:t>
            </w:r>
            <w:r w:rsidRPr="00F25798">
              <w:rPr>
                <w:rFonts w:ascii="標楷體" w:eastAsia="標楷體" w:hAnsi="標楷體"/>
              </w:rPr>
              <w:t>(50%</w:t>
            </w:r>
            <w:r w:rsidRPr="00F25798">
              <w:rPr>
                <w:rFonts w:ascii="標楷體" w:eastAsia="標楷體" w:hAnsi="標楷體" w:hint="eastAsia"/>
              </w:rPr>
              <w:t>以下會答對</w:t>
            </w:r>
            <w:r w:rsidRPr="00F25798">
              <w:rPr>
                <w:rFonts w:ascii="標楷體" w:eastAsia="標楷體" w:hAnsi="標楷體"/>
              </w:rPr>
              <w:t>)</w:t>
            </w:r>
          </w:p>
        </w:tc>
      </w:tr>
      <w:tr w:rsidR="004358D8" w:rsidRPr="00F25798" w14:paraId="241F9697" w14:textId="77777777">
        <w:trPr>
          <w:trHeight w:val="400"/>
        </w:trPr>
        <w:tc>
          <w:tcPr>
            <w:tcW w:w="2474" w:type="dxa"/>
            <w:gridSpan w:val="2"/>
            <w:tcBorders>
              <w:left w:val="single" w:sz="12" w:space="0" w:color="000000"/>
            </w:tcBorders>
          </w:tcPr>
          <w:p w14:paraId="66494433" w14:textId="77777777" w:rsidR="004358D8" w:rsidRPr="00F25798" w:rsidRDefault="00DF02F7">
            <w:pPr>
              <w:pStyle w:val="TableParagraph"/>
              <w:spacing w:before="79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23CA54B0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</w:rPr>
            </w:pPr>
          </w:p>
        </w:tc>
      </w:tr>
      <w:tr w:rsidR="004358D8" w:rsidRPr="00F25798" w14:paraId="592C8E97" w14:textId="77777777">
        <w:trPr>
          <w:trHeight w:val="400"/>
        </w:trPr>
        <w:tc>
          <w:tcPr>
            <w:tcW w:w="2474" w:type="dxa"/>
            <w:gridSpan w:val="2"/>
            <w:tcBorders>
              <w:left w:val="single" w:sz="12" w:space="0" w:color="000000"/>
            </w:tcBorders>
          </w:tcPr>
          <w:p w14:paraId="6AE0F09A" w14:textId="77777777" w:rsidR="004358D8" w:rsidRPr="00F25798" w:rsidRDefault="00DF02F7">
            <w:pPr>
              <w:pStyle w:val="TableParagraph"/>
              <w:spacing w:before="79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527B244D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</w:rPr>
            </w:pPr>
          </w:p>
        </w:tc>
      </w:tr>
      <w:tr w:rsidR="004358D8" w:rsidRPr="00F25798" w14:paraId="3CB5504E" w14:textId="77777777">
        <w:trPr>
          <w:trHeight w:val="399"/>
        </w:trPr>
        <w:tc>
          <w:tcPr>
            <w:tcW w:w="2474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14:paraId="1D6710EC" w14:textId="77777777" w:rsidR="004358D8" w:rsidRPr="00F25798" w:rsidRDefault="00DF02F7">
            <w:pPr>
              <w:pStyle w:val="TableParagraph"/>
              <w:spacing w:before="79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試題概念與分析</w:t>
            </w:r>
          </w:p>
        </w:tc>
        <w:tc>
          <w:tcPr>
            <w:tcW w:w="6770" w:type="dxa"/>
            <w:tcBorders>
              <w:bottom w:val="single" w:sz="12" w:space="0" w:color="000000"/>
              <w:right w:val="single" w:sz="12" w:space="0" w:color="000000"/>
            </w:tcBorders>
          </w:tcPr>
          <w:p w14:paraId="1600EDF3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</w:rPr>
            </w:pPr>
            <w:r w:rsidRPr="00F25798">
              <w:rPr>
                <w:rFonts w:ascii="標楷體" w:eastAsia="標楷體" w:hAnsi="標楷體"/>
                <w:sz w:val="22"/>
                <w:lang w:val="en-US"/>
              </w:rPr>
              <w:t>(撰寫設計理念)</w:t>
            </w:r>
          </w:p>
        </w:tc>
      </w:tr>
      <w:tr w:rsidR="004358D8" w:rsidRPr="00F25798" w14:paraId="3E2C8A18" w14:textId="77777777">
        <w:trPr>
          <w:trHeight w:val="400"/>
        </w:trPr>
        <w:tc>
          <w:tcPr>
            <w:tcW w:w="2474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12D68FB0" w14:textId="77777777" w:rsidR="004358D8" w:rsidRPr="00F25798" w:rsidRDefault="00DF02F7">
            <w:pPr>
              <w:pStyle w:val="TableParagraph"/>
              <w:spacing w:before="78" w:line="301" w:lineRule="exact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 w:hint="eastAsia"/>
              </w:rPr>
              <w:t>題組題</w:t>
            </w:r>
            <w:proofErr w:type="gramEnd"/>
            <w:r w:rsidRPr="00F25798">
              <w:rPr>
                <w:rFonts w:ascii="標楷體" w:eastAsia="標楷體" w:hAnsi="標楷體"/>
              </w:rPr>
              <w:t xml:space="preserve"> 第1題</w:t>
            </w:r>
          </w:p>
        </w:tc>
        <w:tc>
          <w:tcPr>
            <w:tcW w:w="67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14:paraId="4C531420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 w:hint="eastAsia"/>
                <w:lang w:val="en-US"/>
              </w:rPr>
              <w:t>(</w:t>
            </w:r>
            <w:proofErr w:type="gramStart"/>
            <w:r w:rsidRPr="00F25798">
              <w:rPr>
                <w:rFonts w:ascii="標楷體" w:eastAsia="標楷體" w:hAnsi="標楷體" w:hint="eastAsia"/>
                <w:lang w:val="en-US"/>
              </w:rPr>
              <w:t>題幹</w:t>
            </w:r>
            <w:r w:rsidRPr="00F25798">
              <w:rPr>
                <w:rFonts w:ascii="標楷體" w:eastAsia="標楷體" w:hAnsi="標楷體" w:hint="eastAsia"/>
              </w:rPr>
              <w:t>敘述</w:t>
            </w:r>
            <w:proofErr w:type="gramEnd"/>
            <w:r w:rsidRPr="00F25798">
              <w:rPr>
                <w:rFonts w:ascii="標楷體" w:eastAsia="標楷體" w:hAnsi="標楷體" w:hint="eastAsia"/>
                <w:lang w:val="en-US"/>
              </w:rPr>
              <w:t>)</w:t>
            </w:r>
          </w:p>
          <w:p w14:paraId="2A37EA84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/>
                <w:sz w:val="22"/>
                <w:lang w:val="en-US"/>
              </w:rPr>
              <w:t>(</w:t>
            </w:r>
            <w:proofErr w:type="gramStart"/>
            <w:r w:rsidRPr="00F25798">
              <w:rPr>
                <w:rFonts w:ascii="標楷體" w:eastAsia="標楷體" w:hAnsi="標楷體"/>
                <w:sz w:val="22"/>
                <w:lang w:val="en-US"/>
              </w:rPr>
              <w:t>題組題至少</w:t>
            </w:r>
            <w:proofErr w:type="gramEnd"/>
            <w:r w:rsidRPr="00F25798">
              <w:rPr>
                <w:rFonts w:ascii="標楷體" w:eastAsia="標楷體" w:hAnsi="標楷體"/>
                <w:sz w:val="22"/>
                <w:lang w:val="en-US"/>
              </w:rPr>
              <w:t>要設計</w:t>
            </w: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2</w:t>
            </w:r>
            <w:r w:rsidRPr="00F25798">
              <w:rPr>
                <w:rFonts w:ascii="標楷體" w:eastAsia="標楷體" w:hAnsi="標楷體"/>
                <w:sz w:val="22"/>
                <w:lang w:val="en-US"/>
              </w:rPr>
              <w:t>個</w:t>
            </w: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問題</w:t>
            </w:r>
            <w:r w:rsidRPr="00F25798">
              <w:rPr>
                <w:rFonts w:ascii="標楷體" w:eastAsia="標楷體" w:hAnsi="標楷體"/>
                <w:sz w:val="22"/>
                <w:lang w:val="en-US"/>
              </w:rPr>
              <w:t>以上</w:t>
            </w: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，除非實作評量</w:t>
            </w:r>
            <w:r w:rsidRPr="00F25798">
              <w:rPr>
                <w:rFonts w:ascii="標楷體" w:eastAsia="標楷體" w:hAnsi="標楷體"/>
                <w:sz w:val="22"/>
                <w:lang w:val="en-US"/>
              </w:rPr>
              <w:t>)</w:t>
            </w:r>
          </w:p>
        </w:tc>
      </w:tr>
      <w:tr w:rsidR="004358D8" w:rsidRPr="00F25798" w14:paraId="12EF0708" w14:textId="77777777">
        <w:trPr>
          <w:trHeight w:val="400"/>
        </w:trPr>
        <w:tc>
          <w:tcPr>
            <w:tcW w:w="2474" w:type="dxa"/>
            <w:gridSpan w:val="2"/>
            <w:tcBorders>
              <w:left w:val="single" w:sz="12" w:space="0" w:color="000000"/>
            </w:tcBorders>
          </w:tcPr>
          <w:p w14:paraId="4DBA80C7" w14:textId="77777777" w:rsidR="004358D8" w:rsidRPr="00F25798" w:rsidRDefault="00DF02F7">
            <w:pPr>
              <w:pStyle w:val="TableParagraph"/>
              <w:spacing w:before="79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答案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06EB25C4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問題</w:t>
            </w:r>
            <w:r w:rsidRPr="00F25798">
              <w:rPr>
                <w:rFonts w:ascii="標楷體" w:eastAsia="標楷體" w:hAnsi="標楷體"/>
                <w:sz w:val="22"/>
                <w:lang w:val="en-US"/>
              </w:rPr>
              <w:t>1</w:t>
            </w:r>
          </w:p>
          <w:p w14:paraId="06149105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問題</w:t>
            </w:r>
            <w:r w:rsidRPr="00F25798">
              <w:rPr>
                <w:rFonts w:ascii="標楷體" w:eastAsia="標楷體" w:hAnsi="標楷體"/>
                <w:sz w:val="22"/>
                <w:lang w:val="en-US"/>
              </w:rPr>
              <w:t>2</w:t>
            </w:r>
          </w:p>
          <w:p w14:paraId="5E0C24DC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問題3</w:t>
            </w:r>
          </w:p>
        </w:tc>
      </w:tr>
      <w:tr w:rsidR="004358D8" w:rsidRPr="00F25798" w14:paraId="5D6E7D12" w14:textId="77777777">
        <w:trPr>
          <w:trHeight w:val="1200"/>
        </w:trPr>
        <w:tc>
          <w:tcPr>
            <w:tcW w:w="2474" w:type="dxa"/>
            <w:gridSpan w:val="2"/>
            <w:tcBorders>
              <w:left w:val="single" w:sz="12" w:space="0" w:color="000000"/>
            </w:tcBorders>
          </w:tcPr>
          <w:p w14:paraId="76ED8217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 w:hint="eastAsia"/>
              </w:rPr>
              <w:t>問題</w:t>
            </w:r>
            <w:r w:rsidRPr="00F25798">
              <w:rPr>
                <w:rFonts w:ascii="標楷體" w:eastAsia="標楷體" w:hAnsi="標楷體" w:hint="eastAsia"/>
                <w:lang w:val="en-US"/>
              </w:rPr>
              <w:t>1</w:t>
            </w:r>
          </w:p>
          <w:p w14:paraId="10A49170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評分標準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146C2A84" w14:textId="77777777" w:rsidR="004358D8" w:rsidRPr="00F25798" w:rsidRDefault="00DF02F7">
            <w:pPr>
              <w:pStyle w:val="TableParagraph"/>
              <w:spacing w:before="79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滿分：</w:t>
            </w:r>
          </w:p>
          <w:p w14:paraId="14A7BF9B" w14:textId="77777777" w:rsidR="004358D8" w:rsidRPr="00F25798" w:rsidRDefault="00DF02F7">
            <w:pPr>
              <w:pStyle w:val="TableParagraph"/>
              <w:spacing w:before="63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部分給分：</w:t>
            </w:r>
          </w:p>
          <w:p w14:paraId="026E52E3" w14:textId="77777777" w:rsidR="004358D8" w:rsidRPr="00F25798" w:rsidRDefault="00DF02F7">
            <w:pPr>
              <w:pStyle w:val="TableParagraph"/>
              <w:spacing w:line="301" w:lineRule="exact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零分：</w:t>
            </w:r>
          </w:p>
        </w:tc>
      </w:tr>
      <w:tr w:rsidR="004358D8" w:rsidRPr="00F25798" w14:paraId="4796BF1E" w14:textId="77777777">
        <w:trPr>
          <w:trHeight w:val="1200"/>
        </w:trPr>
        <w:tc>
          <w:tcPr>
            <w:tcW w:w="2474" w:type="dxa"/>
            <w:gridSpan w:val="2"/>
            <w:tcBorders>
              <w:left w:val="single" w:sz="12" w:space="0" w:color="000000"/>
            </w:tcBorders>
          </w:tcPr>
          <w:p w14:paraId="72C0F4A1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 w:hint="eastAsia"/>
              </w:rPr>
              <w:t>問題</w:t>
            </w:r>
            <w:r w:rsidRPr="00F25798">
              <w:rPr>
                <w:rFonts w:ascii="標楷體" w:eastAsia="標楷體" w:hAnsi="標楷體" w:hint="eastAsia"/>
                <w:lang w:val="en-US"/>
              </w:rPr>
              <w:t>2</w:t>
            </w:r>
          </w:p>
          <w:p w14:paraId="6F75B434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評分標準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118F2881" w14:textId="77777777" w:rsidR="004358D8" w:rsidRPr="00F25798" w:rsidRDefault="00DF02F7">
            <w:pPr>
              <w:pStyle w:val="TableParagraph"/>
              <w:spacing w:before="79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滿分：</w:t>
            </w:r>
          </w:p>
          <w:p w14:paraId="3C1188D9" w14:textId="77777777" w:rsidR="004358D8" w:rsidRPr="00F25798" w:rsidRDefault="00DF02F7">
            <w:pPr>
              <w:pStyle w:val="TableParagraph"/>
              <w:spacing w:before="63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部分給分：</w:t>
            </w:r>
          </w:p>
          <w:p w14:paraId="07BBB837" w14:textId="77777777" w:rsidR="004358D8" w:rsidRPr="00F25798" w:rsidRDefault="00DF02F7">
            <w:pPr>
              <w:pStyle w:val="TableParagraph"/>
              <w:spacing w:line="301" w:lineRule="exact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零分：</w:t>
            </w:r>
          </w:p>
        </w:tc>
      </w:tr>
      <w:tr w:rsidR="004358D8" w:rsidRPr="00F25798" w14:paraId="49CE56FA" w14:textId="77777777">
        <w:trPr>
          <w:trHeight w:val="1199"/>
        </w:trPr>
        <w:tc>
          <w:tcPr>
            <w:tcW w:w="2474" w:type="dxa"/>
            <w:gridSpan w:val="2"/>
            <w:tcBorders>
              <w:left w:val="single" w:sz="12" w:space="0" w:color="000000"/>
            </w:tcBorders>
          </w:tcPr>
          <w:p w14:paraId="7D2EB105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難度預估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034A05D4" w14:textId="77777777" w:rsidR="004358D8" w:rsidRPr="00F25798" w:rsidRDefault="00DF02F7">
            <w:pPr>
              <w:pStyle w:val="TableParagraph"/>
              <w:numPr>
                <w:ilvl w:val="0"/>
                <w:numId w:val="25"/>
              </w:numPr>
              <w:tabs>
                <w:tab w:val="left" w:pos="331"/>
              </w:tabs>
              <w:spacing w:before="79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易</w:t>
            </w:r>
            <w:r w:rsidRPr="00F25798">
              <w:rPr>
                <w:rFonts w:ascii="標楷體" w:eastAsia="標楷體" w:hAnsi="標楷體"/>
              </w:rPr>
              <w:t>(75%</w:t>
            </w:r>
            <w:r w:rsidRPr="00F25798">
              <w:rPr>
                <w:rFonts w:ascii="標楷體" w:eastAsia="標楷體" w:hAnsi="標楷體" w:hint="eastAsia"/>
              </w:rPr>
              <w:t>以上會答對</w:t>
            </w:r>
            <w:r w:rsidRPr="00F25798">
              <w:rPr>
                <w:rFonts w:ascii="標楷體" w:eastAsia="標楷體" w:hAnsi="標楷體"/>
              </w:rPr>
              <w:t>)</w:t>
            </w:r>
            <w:r w:rsidRPr="00F25798">
              <w:rPr>
                <w:rFonts w:ascii="標楷體" w:eastAsia="標楷體" w:hAnsi="標楷體" w:hint="eastAsia"/>
                <w:lang w:val="en-US"/>
              </w:rPr>
              <w:t xml:space="preserve"> </w:t>
            </w:r>
            <w:r w:rsidRPr="00F25798">
              <w:rPr>
                <w:rFonts w:ascii="標楷體" w:eastAsia="標楷體" w:hAnsi="標楷體" w:hint="eastAsia"/>
              </w:rPr>
              <w:t>中</w:t>
            </w:r>
            <w:r w:rsidRPr="00F25798">
              <w:rPr>
                <w:rFonts w:ascii="標楷體" w:eastAsia="標楷體" w:hAnsi="標楷體"/>
              </w:rPr>
              <w:t>(50~75%</w:t>
            </w:r>
            <w:r w:rsidRPr="00F25798">
              <w:rPr>
                <w:rFonts w:ascii="標楷體" w:eastAsia="標楷體" w:hAnsi="標楷體" w:hint="eastAsia"/>
              </w:rPr>
              <w:t>會答對</w:t>
            </w:r>
            <w:r w:rsidRPr="00F25798">
              <w:rPr>
                <w:rFonts w:ascii="標楷體" w:eastAsia="標楷體" w:hAnsi="標楷體"/>
              </w:rPr>
              <w:t>)</w:t>
            </w:r>
            <w:r w:rsidRPr="00F25798">
              <w:rPr>
                <w:rFonts w:ascii="標楷體" w:eastAsia="標楷體" w:hAnsi="標楷體" w:hint="eastAsia"/>
                <w:lang w:val="en-US"/>
              </w:rPr>
              <w:t xml:space="preserve"> </w:t>
            </w:r>
            <w:r w:rsidRPr="00F25798">
              <w:rPr>
                <w:rFonts w:ascii="標楷體" w:eastAsia="標楷體" w:hAnsi="標楷體" w:hint="eastAsia"/>
              </w:rPr>
              <w:t>難</w:t>
            </w:r>
            <w:r w:rsidRPr="00F25798">
              <w:rPr>
                <w:rFonts w:ascii="標楷體" w:eastAsia="標楷體" w:hAnsi="標楷體"/>
              </w:rPr>
              <w:t>(50%</w:t>
            </w:r>
            <w:r w:rsidRPr="00F25798">
              <w:rPr>
                <w:rFonts w:ascii="標楷體" w:eastAsia="標楷體" w:hAnsi="標楷體" w:hint="eastAsia"/>
              </w:rPr>
              <w:t>以下會答對</w:t>
            </w:r>
            <w:r w:rsidRPr="00F25798">
              <w:rPr>
                <w:rFonts w:ascii="標楷體" w:eastAsia="標楷體" w:hAnsi="標楷體"/>
              </w:rPr>
              <w:t>)</w:t>
            </w:r>
          </w:p>
        </w:tc>
      </w:tr>
      <w:tr w:rsidR="004358D8" w:rsidRPr="00F25798" w14:paraId="07986B6C" w14:textId="77777777">
        <w:trPr>
          <w:trHeight w:val="400"/>
        </w:trPr>
        <w:tc>
          <w:tcPr>
            <w:tcW w:w="401" w:type="dxa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14:paraId="0BEBA12C" w14:textId="77777777" w:rsidR="004358D8" w:rsidRPr="00F25798" w:rsidRDefault="00DF02F7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 w:hint="eastAsia"/>
              </w:rPr>
              <w:t>問題</w:t>
            </w:r>
            <w:r w:rsidRPr="00F25798">
              <w:rPr>
                <w:rFonts w:ascii="標楷體" w:eastAsia="標楷體" w:hAnsi="標楷體" w:hint="eastAsia"/>
                <w:lang w:val="en-US"/>
              </w:rPr>
              <w:t>1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6992D220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4093F7DB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358D8" w:rsidRPr="00F25798" w14:paraId="70CB4FB1" w14:textId="77777777"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D5DC00F" w14:textId="77777777" w:rsidR="004358D8" w:rsidRPr="00F25798" w:rsidRDefault="004358D8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109DF7A3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1731E92E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358D8" w:rsidRPr="00F25798" w14:paraId="0D55C8EC" w14:textId="77777777"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42BD2C2B" w14:textId="77777777" w:rsidR="004358D8" w:rsidRPr="00F25798" w:rsidRDefault="004358D8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6E5432A1" w14:textId="77777777" w:rsidR="004358D8" w:rsidRPr="00F25798" w:rsidRDefault="00DF02F7">
            <w:pPr>
              <w:pStyle w:val="TableParagraph"/>
              <w:spacing w:before="79" w:line="299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試題概念與分析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2F272F7E" w14:textId="77777777" w:rsidR="004358D8" w:rsidRPr="00F25798" w:rsidRDefault="00DF02F7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/>
                <w:sz w:val="22"/>
                <w:lang w:val="en-US"/>
              </w:rPr>
              <w:t>(撰寫設計理念)</w:t>
            </w:r>
          </w:p>
        </w:tc>
      </w:tr>
      <w:tr w:rsidR="004358D8" w:rsidRPr="00F25798" w14:paraId="6BE337D4" w14:textId="77777777">
        <w:trPr>
          <w:trHeight w:val="400"/>
        </w:trPr>
        <w:tc>
          <w:tcPr>
            <w:tcW w:w="401" w:type="dxa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14:paraId="2F09B88A" w14:textId="77777777" w:rsidR="004358D8" w:rsidRPr="00F25798" w:rsidRDefault="00DF02F7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 w:hint="eastAsia"/>
              </w:rPr>
              <w:t>問題</w:t>
            </w:r>
            <w:r w:rsidRPr="00F25798">
              <w:rPr>
                <w:rFonts w:ascii="標楷體" w:eastAsia="標楷體" w:hAnsi="標楷體" w:hint="eastAsia"/>
                <w:lang w:val="en-US"/>
              </w:rPr>
              <w:t>2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22F93F74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4F041D41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358D8" w:rsidRPr="00F25798" w14:paraId="2FE3C84F" w14:textId="77777777"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6E1AB77" w14:textId="77777777" w:rsidR="004358D8" w:rsidRPr="00F25798" w:rsidRDefault="004358D8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1A7BB9FE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179AFCDF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358D8" w:rsidRPr="00F25798" w14:paraId="66F99E9B" w14:textId="77777777"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0885B9C" w14:textId="77777777" w:rsidR="004358D8" w:rsidRPr="00F25798" w:rsidRDefault="004358D8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1A2F5281" w14:textId="77777777" w:rsidR="004358D8" w:rsidRPr="00F25798" w:rsidRDefault="00DF02F7">
            <w:pPr>
              <w:pStyle w:val="TableParagraph"/>
              <w:spacing w:before="79" w:line="299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試題概念與分析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247CE8BF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  <w:lang w:val="en-US"/>
              </w:rPr>
            </w:pPr>
          </w:p>
        </w:tc>
      </w:tr>
      <w:tr w:rsidR="004358D8" w:rsidRPr="00F25798" w14:paraId="6CF4B892" w14:textId="77777777">
        <w:trPr>
          <w:trHeight w:val="400"/>
        </w:trPr>
        <w:tc>
          <w:tcPr>
            <w:tcW w:w="401" w:type="dxa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14:paraId="11469B7E" w14:textId="77777777" w:rsidR="004358D8" w:rsidRPr="00F25798" w:rsidRDefault="00DF02F7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問題</w:t>
            </w:r>
            <w:r w:rsidRPr="00F25798">
              <w:rPr>
                <w:rFonts w:ascii="標楷體" w:eastAsia="標楷體" w:hAnsi="標楷體" w:hint="eastAsia"/>
                <w:lang w:val="en-US"/>
              </w:rPr>
              <w:lastRenderedPageBreak/>
              <w:t>3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5CC7FBED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lastRenderedPageBreak/>
              <w:t>學習內容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7F18940D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  <w:lang w:val="en-US"/>
              </w:rPr>
            </w:pPr>
          </w:p>
        </w:tc>
      </w:tr>
      <w:tr w:rsidR="004358D8" w:rsidRPr="00F25798" w14:paraId="193C3D66" w14:textId="77777777"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359B101" w14:textId="77777777" w:rsidR="004358D8" w:rsidRPr="00F25798" w:rsidRDefault="004358D8">
            <w:pPr>
              <w:pStyle w:val="TableParagraph"/>
              <w:spacing w:before="79" w:line="299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22E81F80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3E0D2474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  <w:lang w:val="en-US"/>
              </w:rPr>
            </w:pPr>
          </w:p>
        </w:tc>
      </w:tr>
      <w:tr w:rsidR="004358D8" w:rsidRPr="00F25798" w14:paraId="17CEF41C" w14:textId="77777777"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370C41EE" w14:textId="77777777" w:rsidR="004358D8" w:rsidRPr="00F25798" w:rsidRDefault="004358D8">
            <w:pPr>
              <w:pStyle w:val="TableParagraph"/>
              <w:spacing w:before="79" w:line="299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6C4A1310" w14:textId="77777777" w:rsidR="004358D8" w:rsidRPr="00F25798" w:rsidRDefault="00DF02F7">
            <w:pPr>
              <w:pStyle w:val="TableParagraph"/>
              <w:spacing w:before="79" w:line="299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試題概念與分析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70CA3137" w14:textId="77777777" w:rsidR="004358D8" w:rsidRPr="00F25798" w:rsidRDefault="00DF02F7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/>
                <w:sz w:val="22"/>
                <w:lang w:val="en-US"/>
              </w:rPr>
              <w:t>(撰寫設計理念)</w:t>
            </w:r>
          </w:p>
        </w:tc>
      </w:tr>
    </w:tbl>
    <w:p w14:paraId="797783A6" w14:textId="77777777" w:rsidR="004358D8" w:rsidRPr="00F25798" w:rsidRDefault="004358D8">
      <w:pPr>
        <w:rPr>
          <w:rFonts w:ascii="標楷體" w:eastAsia="標楷體" w:hAnsi="標楷體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073"/>
        <w:gridCol w:w="6770"/>
      </w:tblGrid>
      <w:tr w:rsidR="004358D8" w:rsidRPr="00F25798" w14:paraId="4559DF6E" w14:textId="77777777">
        <w:trPr>
          <w:trHeight w:val="400"/>
        </w:trPr>
        <w:tc>
          <w:tcPr>
            <w:tcW w:w="2474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79028152" w14:textId="77777777" w:rsidR="004358D8" w:rsidRPr="00F25798" w:rsidRDefault="00DF02F7">
            <w:pPr>
              <w:pStyle w:val="TableParagraph"/>
              <w:spacing w:before="78" w:line="301" w:lineRule="exact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 w:hint="eastAsia"/>
              </w:rPr>
              <w:t>題組題</w:t>
            </w:r>
            <w:proofErr w:type="gramEnd"/>
            <w:r w:rsidRPr="00F25798">
              <w:rPr>
                <w:rFonts w:ascii="標楷體" w:eastAsia="標楷體" w:hAnsi="標楷體"/>
              </w:rPr>
              <w:t xml:space="preserve"> 第</w:t>
            </w:r>
            <w:r w:rsidRPr="00F25798">
              <w:rPr>
                <w:rFonts w:ascii="標楷體" w:eastAsia="標楷體" w:hAnsi="標楷體" w:hint="eastAsia"/>
                <w:lang w:val="en-US"/>
              </w:rPr>
              <w:t>2</w:t>
            </w:r>
            <w:r w:rsidRPr="00F25798">
              <w:rPr>
                <w:rFonts w:ascii="標楷體" w:eastAsia="標楷體" w:hAnsi="標楷體"/>
              </w:rPr>
              <w:t>題</w:t>
            </w:r>
          </w:p>
        </w:tc>
        <w:tc>
          <w:tcPr>
            <w:tcW w:w="677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14:paraId="7028171B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 w:hint="eastAsia"/>
                <w:lang w:val="en-US"/>
              </w:rPr>
              <w:t>(</w:t>
            </w:r>
            <w:proofErr w:type="gramStart"/>
            <w:r w:rsidRPr="00F25798">
              <w:rPr>
                <w:rFonts w:ascii="標楷體" w:eastAsia="標楷體" w:hAnsi="標楷體" w:hint="eastAsia"/>
                <w:lang w:val="en-US"/>
              </w:rPr>
              <w:t>題幹</w:t>
            </w:r>
            <w:r w:rsidRPr="00F25798">
              <w:rPr>
                <w:rFonts w:ascii="標楷體" w:eastAsia="標楷體" w:hAnsi="標楷體" w:hint="eastAsia"/>
              </w:rPr>
              <w:t>敘述</w:t>
            </w:r>
            <w:proofErr w:type="gramEnd"/>
            <w:r w:rsidRPr="00F25798">
              <w:rPr>
                <w:rFonts w:ascii="標楷體" w:eastAsia="標楷體" w:hAnsi="標楷體" w:hint="eastAsia"/>
                <w:lang w:val="en-US"/>
              </w:rPr>
              <w:t>)</w:t>
            </w:r>
          </w:p>
          <w:p w14:paraId="4D0B4B70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/>
                <w:sz w:val="22"/>
                <w:lang w:val="en-US"/>
              </w:rPr>
              <w:t>(</w:t>
            </w:r>
            <w:proofErr w:type="gramStart"/>
            <w:r w:rsidRPr="00F25798">
              <w:rPr>
                <w:rFonts w:ascii="標楷體" w:eastAsia="標楷體" w:hAnsi="標楷體"/>
                <w:sz w:val="22"/>
                <w:lang w:val="en-US"/>
              </w:rPr>
              <w:t>題組題至少</w:t>
            </w:r>
            <w:proofErr w:type="gramEnd"/>
            <w:r w:rsidRPr="00F25798">
              <w:rPr>
                <w:rFonts w:ascii="標楷體" w:eastAsia="標楷體" w:hAnsi="標楷體"/>
                <w:sz w:val="22"/>
                <w:lang w:val="en-US"/>
              </w:rPr>
              <w:t>要設計</w:t>
            </w: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2</w:t>
            </w:r>
            <w:r w:rsidRPr="00F25798">
              <w:rPr>
                <w:rFonts w:ascii="標楷體" w:eastAsia="標楷體" w:hAnsi="標楷體"/>
                <w:sz w:val="22"/>
                <w:lang w:val="en-US"/>
              </w:rPr>
              <w:t>個</w:t>
            </w: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問題</w:t>
            </w:r>
            <w:r w:rsidRPr="00F25798">
              <w:rPr>
                <w:rFonts w:ascii="標楷體" w:eastAsia="標楷體" w:hAnsi="標楷體"/>
                <w:sz w:val="22"/>
                <w:lang w:val="en-US"/>
              </w:rPr>
              <w:t>以上</w:t>
            </w: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，除非實作評量</w:t>
            </w:r>
            <w:r w:rsidRPr="00F25798">
              <w:rPr>
                <w:rFonts w:ascii="標楷體" w:eastAsia="標楷體" w:hAnsi="標楷體"/>
                <w:sz w:val="22"/>
                <w:lang w:val="en-US"/>
              </w:rPr>
              <w:t>)</w:t>
            </w:r>
          </w:p>
        </w:tc>
      </w:tr>
      <w:tr w:rsidR="004358D8" w:rsidRPr="00F25798" w14:paraId="38C3919B" w14:textId="77777777">
        <w:trPr>
          <w:trHeight w:val="400"/>
        </w:trPr>
        <w:tc>
          <w:tcPr>
            <w:tcW w:w="2474" w:type="dxa"/>
            <w:gridSpan w:val="2"/>
            <w:tcBorders>
              <w:left w:val="single" w:sz="12" w:space="0" w:color="000000"/>
            </w:tcBorders>
          </w:tcPr>
          <w:p w14:paraId="23DD4D57" w14:textId="77777777" w:rsidR="004358D8" w:rsidRPr="00F25798" w:rsidRDefault="00DF02F7">
            <w:pPr>
              <w:pStyle w:val="TableParagraph"/>
              <w:spacing w:before="79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答案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7BECB5EE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問題</w:t>
            </w:r>
            <w:r w:rsidRPr="00F25798">
              <w:rPr>
                <w:rFonts w:ascii="標楷體" w:eastAsia="標楷體" w:hAnsi="標楷體"/>
                <w:sz w:val="22"/>
                <w:lang w:val="en-US"/>
              </w:rPr>
              <w:t>1</w:t>
            </w:r>
          </w:p>
          <w:p w14:paraId="430C558F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問題</w:t>
            </w:r>
            <w:r w:rsidRPr="00F25798">
              <w:rPr>
                <w:rFonts w:ascii="標楷體" w:eastAsia="標楷體" w:hAnsi="標楷體"/>
                <w:sz w:val="22"/>
                <w:lang w:val="en-US"/>
              </w:rPr>
              <w:t>2</w:t>
            </w:r>
          </w:p>
          <w:p w14:paraId="4B3B3095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問題3</w:t>
            </w:r>
          </w:p>
        </w:tc>
      </w:tr>
      <w:tr w:rsidR="004358D8" w:rsidRPr="00F25798" w14:paraId="730865BD" w14:textId="77777777">
        <w:trPr>
          <w:trHeight w:val="1200"/>
        </w:trPr>
        <w:tc>
          <w:tcPr>
            <w:tcW w:w="2474" w:type="dxa"/>
            <w:gridSpan w:val="2"/>
            <w:tcBorders>
              <w:left w:val="single" w:sz="12" w:space="0" w:color="000000"/>
            </w:tcBorders>
          </w:tcPr>
          <w:p w14:paraId="41B5BA1B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 w:hint="eastAsia"/>
              </w:rPr>
              <w:t>問題</w:t>
            </w:r>
            <w:r w:rsidRPr="00F25798">
              <w:rPr>
                <w:rFonts w:ascii="標楷體" w:eastAsia="標楷體" w:hAnsi="標楷體" w:hint="eastAsia"/>
                <w:lang w:val="en-US"/>
              </w:rPr>
              <w:t>1</w:t>
            </w:r>
          </w:p>
          <w:p w14:paraId="73B16CA1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評分標準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78A15FFC" w14:textId="77777777" w:rsidR="004358D8" w:rsidRPr="00F25798" w:rsidRDefault="00DF02F7">
            <w:pPr>
              <w:pStyle w:val="TableParagraph"/>
              <w:spacing w:before="79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滿分：</w:t>
            </w:r>
          </w:p>
          <w:p w14:paraId="61EC3E5B" w14:textId="77777777" w:rsidR="004358D8" w:rsidRPr="00F25798" w:rsidRDefault="00DF02F7">
            <w:pPr>
              <w:pStyle w:val="TableParagraph"/>
              <w:spacing w:before="63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部分給分：</w:t>
            </w:r>
          </w:p>
          <w:p w14:paraId="3F2113FB" w14:textId="77777777" w:rsidR="004358D8" w:rsidRPr="00F25798" w:rsidRDefault="00DF02F7">
            <w:pPr>
              <w:pStyle w:val="TableParagraph"/>
              <w:spacing w:line="301" w:lineRule="exact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零分：</w:t>
            </w:r>
          </w:p>
        </w:tc>
      </w:tr>
      <w:tr w:rsidR="004358D8" w:rsidRPr="00F25798" w14:paraId="61213E1C" w14:textId="77777777">
        <w:trPr>
          <w:trHeight w:val="1200"/>
        </w:trPr>
        <w:tc>
          <w:tcPr>
            <w:tcW w:w="2474" w:type="dxa"/>
            <w:gridSpan w:val="2"/>
            <w:tcBorders>
              <w:left w:val="single" w:sz="12" w:space="0" w:color="000000"/>
            </w:tcBorders>
          </w:tcPr>
          <w:p w14:paraId="2433F088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 w:hint="eastAsia"/>
              </w:rPr>
              <w:t>問題</w:t>
            </w:r>
            <w:r w:rsidRPr="00F25798">
              <w:rPr>
                <w:rFonts w:ascii="標楷體" w:eastAsia="標楷體" w:hAnsi="標楷體" w:hint="eastAsia"/>
                <w:lang w:val="en-US"/>
              </w:rPr>
              <w:t>2</w:t>
            </w:r>
          </w:p>
          <w:p w14:paraId="779F6865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評分標準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3974E679" w14:textId="77777777" w:rsidR="004358D8" w:rsidRPr="00F25798" w:rsidRDefault="00DF02F7">
            <w:pPr>
              <w:pStyle w:val="TableParagraph"/>
              <w:spacing w:before="79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滿分：</w:t>
            </w:r>
          </w:p>
          <w:p w14:paraId="54BA8C7E" w14:textId="77777777" w:rsidR="004358D8" w:rsidRPr="00F25798" w:rsidRDefault="00DF02F7">
            <w:pPr>
              <w:pStyle w:val="TableParagraph"/>
              <w:spacing w:before="63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部分給分：</w:t>
            </w:r>
          </w:p>
          <w:p w14:paraId="13ACA421" w14:textId="77777777" w:rsidR="004358D8" w:rsidRPr="00F25798" w:rsidRDefault="00DF02F7">
            <w:pPr>
              <w:pStyle w:val="TableParagraph"/>
              <w:spacing w:line="301" w:lineRule="exact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零分：</w:t>
            </w:r>
          </w:p>
        </w:tc>
      </w:tr>
      <w:tr w:rsidR="004358D8" w:rsidRPr="00F25798" w14:paraId="7DF7C072" w14:textId="77777777">
        <w:trPr>
          <w:trHeight w:val="1199"/>
        </w:trPr>
        <w:tc>
          <w:tcPr>
            <w:tcW w:w="2474" w:type="dxa"/>
            <w:gridSpan w:val="2"/>
            <w:tcBorders>
              <w:left w:val="single" w:sz="12" w:space="0" w:color="000000"/>
            </w:tcBorders>
          </w:tcPr>
          <w:p w14:paraId="535893E2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難度預估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082E2B88" w14:textId="77777777" w:rsidR="004358D8" w:rsidRPr="00F25798" w:rsidRDefault="00DF02F7">
            <w:pPr>
              <w:pStyle w:val="TableParagraph"/>
              <w:numPr>
                <w:ilvl w:val="0"/>
                <w:numId w:val="25"/>
              </w:numPr>
              <w:tabs>
                <w:tab w:val="left" w:pos="331"/>
              </w:tabs>
              <w:spacing w:before="79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易</w:t>
            </w:r>
            <w:r w:rsidRPr="00F25798">
              <w:rPr>
                <w:rFonts w:ascii="標楷體" w:eastAsia="標楷體" w:hAnsi="標楷體"/>
              </w:rPr>
              <w:t>(75%</w:t>
            </w:r>
            <w:r w:rsidRPr="00F25798">
              <w:rPr>
                <w:rFonts w:ascii="標楷體" w:eastAsia="標楷體" w:hAnsi="標楷體" w:hint="eastAsia"/>
              </w:rPr>
              <w:t>以上會答對</w:t>
            </w:r>
            <w:r w:rsidRPr="00F25798">
              <w:rPr>
                <w:rFonts w:ascii="標楷體" w:eastAsia="標楷體" w:hAnsi="標楷體"/>
              </w:rPr>
              <w:t>)</w:t>
            </w:r>
            <w:r w:rsidRPr="00F25798">
              <w:rPr>
                <w:rFonts w:ascii="標楷體" w:eastAsia="標楷體" w:hAnsi="標楷體" w:hint="eastAsia"/>
                <w:lang w:val="en-US"/>
              </w:rPr>
              <w:t xml:space="preserve"> </w:t>
            </w:r>
          </w:p>
          <w:p w14:paraId="6E48BF7E" w14:textId="77777777" w:rsidR="004358D8" w:rsidRPr="00F25798" w:rsidRDefault="00DF02F7">
            <w:pPr>
              <w:pStyle w:val="TableParagraph"/>
              <w:numPr>
                <w:ilvl w:val="0"/>
                <w:numId w:val="25"/>
              </w:numPr>
              <w:tabs>
                <w:tab w:val="left" w:pos="331"/>
              </w:tabs>
              <w:spacing w:before="79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中</w:t>
            </w:r>
            <w:r w:rsidRPr="00F25798">
              <w:rPr>
                <w:rFonts w:ascii="標楷體" w:eastAsia="標楷體" w:hAnsi="標楷體"/>
              </w:rPr>
              <w:t>(50~75%</w:t>
            </w:r>
            <w:r w:rsidRPr="00F25798">
              <w:rPr>
                <w:rFonts w:ascii="標楷體" w:eastAsia="標楷體" w:hAnsi="標楷體" w:hint="eastAsia"/>
              </w:rPr>
              <w:t>會答對</w:t>
            </w:r>
            <w:r w:rsidRPr="00F25798">
              <w:rPr>
                <w:rFonts w:ascii="標楷體" w:eastAsia="標楷體" w:hAnsi="標楷體"/>
              </w:rPr>
              <w:t>)</w:t>
            </w:r>
            <w:r w:rsidRPr="00F25798">
              <w:rPr>
                <w:rFonts w:ascii="標楷體" w:eastAsia="標楷體" w:hAnsi="標楷體" w:hint="eastAsia"/>
                <w:lang w:val="en-US"/>
              </w:rPr>
              <w:t xml:space="preserve"> </w:t>
            </w:r>
          </w:p>
          <w:p w14:paraId="77E742BA" w14:textId="77777777" w:rsidR="004358D8" w:rsidRPr="00F25798" w:rsidRDefault="00DF02F7">
            <w:pPr>
              <w:pStyle w:val="TableParagraph"/>
              <w:numPr>
                <w:ilvl w:val="0"/>
                <w:numId w:val="25"/>
              </w:numPr>
              <w:tabs>
                <w:tab w:val="left" w:pos="331"/>
              </w:tabs>
              <w:spacing w:before="79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難</w:t>
            </w:r>
            <w:r w:rsidRPr="00F25798">
              <w:rPr>
                <w:rFonts w:ascii="標楷體" w:eastAsia="標楷體" w:hAnsi="標楷體"/>
              </w:rPr>
              <w:t>(50%</w:t>
            </w:r>
            <w:r w:rsidRPr="00F25798">
              <w:rPr>
                <w:rFonts w:ascii="標楷體" w:eastAsia="標楷體" w:hAnsi="標楷體" w:hint="eastAsia"/>
              </w:rPr>
              <w:t>以下會答對</w:t>
            </w:r>
            <w:r w:rsidRPr="00F25798">
              <w:rPr>
                <w:rFonts w:ascii="標楷體" w:eastAsia="標楷體" w:hAnsi="標楷體"/>
              </w:rPr>
              <w:t>)</w:t>
            </w:r>
          </w:p>
        </w:tc>
      </w:tr>
      <w:tr w:rsidR="004358D8" w:rsidRPr="00F25798" w14:paraId="0D4222B9" w14:textId="77777777">
        <w:trPr>
          <w:trHeight w:val="400"/>
        </w:trPr>
        <w:tc>
          <w:tcPr>
            <w:tcW w:w="401" w:type="dxa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14:paraId="249EBE64" w14:textId="77777777" w:rsidR="004358D8" w:rsidRPr="00F25798" w:rsidRDefault="00DF02F7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 w:hint="eastAsia"/>
              </w:rPr>
              <w:t>問題</w:t>
            </w:r>
            <w:r w:rsidRPr="00F25798">
              <w:rPr>
                <w:rFonts w:ascii="標楷體" w:eastAsia="標楷體" w:hAnsi="標楷體" w:hint="eastAsia"/>
                <w:lang w:val="en-US"/>
              </w:rPr>
              <w:t>1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78FAC83C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47E091B2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358D8" w:rsidRPr="00F25798" w14:paraId="11FCCF5D" w14:textId="77777777"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3D3ACA81" w14:textId="77777777" w:rsidR="004358D8" w:rsidRPr="00F25798" w:rsidRDefault="004358D8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137792A7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6D41D7B3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358D8" w:rsidRPr="00F25798" w14:paraId="58FE3E0B" w14:textId="77777777"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2AABD477" w14:textId="77777777" w:rsidR="004358D8" w:rsidRPr="00F25798" w:rsidRDefault="004358D8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1D029D1E" w14:textId="77777777" w:rsidR="004358D8" w:rsidRPr="00F25798" w:rsidRDefault="00DF02F7">
            <w:pPr>
              <w:pStyle w:val="TableParagraph"/>
              <w:spacing w:before="79" w:line="299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試題概念與分析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0852511B" w14:textId="77777777" w:rsidR="004358D8" w:rsidRPr="00F25798" w:rsidRDefault="00DF02F7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/>
                <w:sz w:val="22"/>
                <w:lang w:val="en-US"/>
              </w:rPr>
              <w:t>(撰寫設計理念)</w:t>
            </w:r>
          </w:p>
        </w:tc>
      </w:tr>
      <w:tr w:rsidR="004358D8" w:rsidRPr="00F25798" w14:paraId="342F37C0" w14:textId="77777777">
        <w:trPr>
          <w:trHeight w:val="400"/>
        </w:trPr>
        <w:tc>
          <w:tcPr>
            <w:tcW w:w="401" w:type="dxa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14:paraId="2C9EFF8B" w14:textId="77777777" w:rsidR="004358D8" w:rsidRPr="00F25798" w:rsidRDefault="00DF02F7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 w:hint="eastAsia"/>
              </w:rPr>
              <w:t>問題</w:t>
            </w:r>
            <w:r w:rsidRPr="00F25798">
              <w:rPr>
                <w:rFonts w:ascii="標楷體" w:eastAsia="標楷體" w:hAnsi="標楷體" w:hint="eastAsia"/>
                <w:lang w:val="en-US"/>
              </w:rPr>
              <w:t>2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6ABE3F46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1F8E6115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358D8" w:rsidRPr="00F25798" w14:paraId="25A3F46C" w14:textId="77777777"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27A816B" w14:textId="77777777" w:rsidR="004358D8" w:rsidRPr="00F25798" w:rsidRDefault="004358D8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00C38FFC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69776D2B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358D8" w:rsidRPr="00F25798" w14:paraId="223C6DA8" w14:textId="77777777"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DE4A476" w14:textId="77777777" w:rsidR="004358D8" w:rsidRPr="00F25798" w:rsidRDefault="004358D8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6785F272" w14:textId="77777777" w:rsidR="004358D8" w:rsidRPr="00F25798" w:rsidRDefault="00DF02F7">
            <w:pPr>
              <w:pStyle w:val="TableParagraph"/>
              <w:spacing w:before="79" w:line="299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試題概念與分析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18B2E65E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  <w:lang w:val="en-US"/>
              </w:rPr>
            </w:pPr>
          </w:p>
        </w:tc>
      </w:tr>
      <w:tr w:rsidR="004358D8" w:rsidRPr="00F25798" w14:paraId="3B90A5D0" w14:textId="77777777">
        <w:trPr>
          <w:trHeight w:val="400"/>
        </w:trPr>
        <w:tc>
          <w:tcPr>
            <w:tcW w:w="401" w:type="dxa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14:paraId="034780C7" w14:textId="77777777" w:rsidR="004358D8" w:rsidRPr="00F25798" w:rsidRDefault="00DF02F7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問題</w:t>
            </w:r>
            <w:r w:rsidRPr="00F25798">
              <w:rPr>
                <w:rFonts w:ascii="標楷體" w:eastAsia="標楷體" w:hAnsi="標楷體" w:hint="eastAsia"/>
                <w:lang w:val="en-US"/>
              </w:rPr>
              <w:t>3</w:t>
            </w: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6924155A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28540D58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  <w:lang w:val="en-US"/>
              </w:rPr>
            </w:pPr>
          </w:p>
        </w:tc>
      </w:tr>
      <w:tr w:rsidR="004358D8" w:rsidRPr="00F25798" w14:paraId="241F0EE5" w14:textId="77777777"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3735E2EC" w14:textId="77777777" w:rsidR="004358D8" w:rsidRPr="00F25798" w:rsidRDefault="004358D8">
            <w:pPr>
              <w:pStyle w:val="TableParagraph"/>
              <w:spacing w:before="79" w:line="299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294F40B7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6072832C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  <w:lang w:val="en-US"/>
              </w:rPr>
            </w:pPr>
          </w:p>
        </w:tc>
      </w:tr>
      <w:tr w:rsidR="004358D8" w:rsidRPr="00F25798" w14:paraId="7EFB8CD8" w14:textId="77777777"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68B2DD9" w14:textId="77777777" w:rsidR="004358D8" w:rsidRPr="00F25798" w:rsidRDefault="004358D8">
            <w:pPr>
              <w:pStyle w:val="TableParagraph"/>
              <w:spacing w:before="79" w:line="299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</w:tcPr>
          <w:p w14:paraId="346AC2B0" w14:textId="77777777" w:rsidR="004358D8" w:rsidRPr="00F25798" w:rsidRDefault="00DF02F7">
            <w:pPr>
              <w:pStyle w:val="TableParagraph"/>
              <w:spacing w:before="79" w:line="299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試題概念與分析</w:t>
            </w:r>
          </w:p>
        </w:tc>
        <w:tc>
          <w:tcPr>
            <w:tcW w:w="6770" w:type="dxa"/>
            <w:tcBorders>
              <w:right w:val="single" w:sz="12" w:space="0" w:color="000000"/>
            </w:tcBorders>
          </w:tcPr>
          <w:p w14:paraId="7EBBA024" w14:textId="77777777" w:rsidR="004358D8" w:rsidRPr="00F25798" w:rsidRDefault="00DF02F7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/>
                <w:sz w:val="22"/>
                <w:lang w:val="en-US"/>
              </w:rPr>
              <w:t>(撰寫設計理念)</w:t>
            </w:r>
          </w:p>
        </w:tc>
      </w:tr>
    </w:tbl>
    <w:p w14:paraId="13573FC5" w14:textId="77777777" w:rsidR="004358D8" w:rsidRPr="00F25798" w:rsidRDefault="004358D8">
      <w:pPr>
        <w:rPr>
          <w:rFonts w:ascii="標楷體" w:eastAsia="標楷體" w:hAnsi="標楷體"/>
        </w:rPr>
      </w:pPr>
    </w:p>
    <w:p w14:paraId="15362171" w14:textId="77777777" w:rsidR="004358D8" w:rsidRPr="00F25798" w:rsidRDefault="004358D8">
      <w:pPr>
        <w:rPr>
          <w:rFonts w:ascii="標楷體" w:eastAsia="標楷體" w:hAnsi="標楷體"/>
        </w:rPr>
      </w:pPr>
    </w:p>
    <w:p w14:paraId="58AD9A5B" w14:textId="77777777" w:rsidR="004358D8" w:rsidRPr="00F25798" w:rsidRDefault="004358D8">
      <w:pPr>
        <w:rPr>
          <w:rFonts w:ascii="標楷體" w:eastAsia="標楷體" w:hAnsi="標楷體"/>
        </w:rPr>
      </w:pPr>
    </w:p>
    <w:p w14:paraId="170778A4" w14:textId="77777777" w:rsidR="004358D8" w:rsidRPr="00F25798" w:rsidRDefault="004358D8">
      <w:pPr>
        <w:rPr>
          <w:rFonts w:ascii="標楷體" w:eastAsia="標楷體" w:hAnsi="標楷體"/>
        </w:rPr>
      </w:pPr>
    </w:p>
    <w:p w14:paraId="14ABEE6B" w14:textId="77777777" w:rsidR="004358D8" w:rsidRPr="00F25798" w:rsidRDefault="004358D8">
      <w:pPr>
        <w:rPr>
          <w:rFonts w:ascii="標楷體" w:eastAsia="標楷體" w:hAnsi="標楷體"/>
        </w:rPr>
      </w:pPr>
    </w:p>
    <w:p w14:paraId="22E63340" w14:textId="77777777" w:rsidR="004358D8" w:rsidRPr="00F25798" w:rsidRDefault="004358D8">
      <w:pPr>
        <w:rPr>
          <w:rFonts w:ascii="標楷體" w:eastAsia="標楷體" w:hAnsi="標楷體"/>
        </w:rPr>
      </w:pPr>
    </w:p>
    <w:p w14:paraId="7448D073" w14:textId="77777777" w:rsidR="004358D8" w:rsidRPr="00F25798" w:rsidRDefault="004358D8">
      <w:pPr>
        <w:rPr>
          <w:rFonts w:ascii="標楷體" w:eastAsia="標楷體" w:hAnsi="標楷體"/>
        </w:rPr>
        <w:sectPr w:rsidR="004358D8" w:rsidRPr="00F2579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2871C071" w14:textId="77777777" w:rsidR="00400496" w:rsidRPr="00F25798" w:rsidRDefault="00400496" w:rsidP="00400496">
      <w:pPr>
        <w:pStyle w:val="DefinitionList"/>
        <w:ind w:left="0"/>
        <w:rPr>
          <w:rFonts w:ascii="標楷體" w:eastAsia="標楷體" w:hAnsi="標楷體" w:cs="細明體"/>
          <w:b/>
          <w:snapToGrid w:val="0"/>
          <w:sz w:val="36"/>
          <w:szCs w:val="36"/>
        </w:rPr>
      </w:pPr>
      <w:r w:rsidRPr="00F25798">
        <w:rPr>
          <w:rFonts w:ascii="標楷體" w:eastAsia="標楷體" w:hAnsi="標楷體" w:cs="細明體" w:hint="eastAsia"/>
          <w:b/>
          <w:snapToGrid w:val="0"/>
          <w:sz w:val="36"/>
          <w:szCs w:val="36"/>
        </w:rPr>
        <w:lastRenderedPageBreak/>
        <w:t>創作教案/命題文本</w:t>
      </w:r>
      <w:r>
        <w:rPr>
          <w:rFonts w:ascii="標楷體" w:eastAsia="標楷體" w:hAnsi="標楷體" w:cs="細明體" w:hint="eastAsia"/>
          <w:b/>
          <w:snapToGrid w:val="0"/>
          <w:sz w:val="36"/>
          <w:szCs w:val="36"/>
        </w:rPr>
        <w:t>、視覺</w:t>
      </w:r>
      <w:r w:rsidRPr="00F25798">
        <w:rPr>
          <w:rFonts w:ascii="標楷體" w:eastAsia="標楷體" w:hAnsi="標楷體" w:cs="細明體" w:hint="eastAsia"/>
          <w:b/>
          <w:snapToGrid w:val="0"/>
          <w:sz w:val="36"/>
          <w:szCs w:val="36"/>
        </w:rPr>
        <w:t>素材創作及授權說明：</w:t>
      </w:r>
    </w:p>
    <w:p w14:paraId="2EF081D9" w14:textId="77777777" w:rsidR="00400496" w:rsidRPr="00F25798" w:rsidRDefault="00400496" w:rsidP="00400496">
      <w:pPr>
        <w:pStyle w:val="DefinitionTerm"/>
        <w:rPr>
          <w:rFonts w:ascii="標楷體" w:eastAsia="標楷體" w:hAnsi="標楷體"/>
          <w:sz w:val="26"/>
          <w:szCs w:val="26"/>
        </w:rPr>
      </w:pPr>
      <w:r w:rsidRPr="00F25798">
        <w:rPr>
          <w:rFonts w:ascii="標楷體" w:eastAsia="標楷體" w:hAnsi="標楷體" w:hint="eastAsia"/>
          <w:sz w:val="26"/>
          <w:szCs w:val="26"/>
        </w:rPr>
        <w:t xml:space="preserve">1. </w:t>
      </w:r>
      <w:r>
        <w:rPr>
          <w:rFonts w:ascii="標楷體" w:eastAsia="標楷體" w:hAnsi="標楷體" w:hint="eastAsia"/>
          <w:sz w:val="26"/>
          <w:szCs w:val="26"/>
        </w:rPr>
        <w:t>文本</w:t>
      </w:r>
      <w:r w:rsidRPr="00F25798">
        <w:rPr>
          <w:rFonts w:ascii="標楷體" w:eastAsia="標楷體" w:hAnsi="標楷體" w:hint="eastAsia"/>
          <w:sz w:val="26"/>
          <w:szCs w:val="26"/>
        </w:rPr>
        <w:t>以創作教師自編、自行創作為主。</w:t>
      </w:r>
    </w:p>
    <w:p w14:paraId="5BB230A8" w14:textId="77777777" w:rsidR="00400496" w:rsidRPr="00F25798" w:rsidRDefault="00400496" w:rsidP="00400496">
      <w:pPr>
        <w:pStyle w:val="DefinitionList"/>
        <w:ind w:left="0"/>
        <w:rPr>
          <w:rFonts w:ascii="標楷體" w:eastAsia="標楷體" w:hAnsi="標楷體"/>
          <w:sz w:val="26"/>
          <w:szCs w:val="26"/>
        </w:rPr>
      </w:pPr>
      <w:r w:rsidRPr="00F25798">
        <w:rPr>
          <w:rFonts w:ascii="標楷體" w:eastAsia="標楷體" w:hAnsi="標楷體"/>
          <w:sz w:val="26"/>
          <w:szCs w:val="26"/>
        </w:rPr>
        <w:t>2. 網路文章、報章雜誌文章因著作權歸屬難以辨識，學會無法取得授權。若創作教師認為某篇網路文章、報章雜誌文章適合此份教案，請教師閱讀理解消化後再依照自己的話進行編寫。</w:t>
      </w:r>
      <w:r w:rsidRPr="00F25798">
        <w:rPr>
          <w:rFonts w:ascii="標楷體" w:eastAsia="標楷體" w:hAnsi="標楷體" w:hint="eastAsia"/>
          <w:color w:val="FF0000"/>
          <w:sz w:val="26"/>
          <w:szCs w:val="26"/>
        </w:rPr>
        <w:t>網路文章、報章雜誌文章</w:t>
      </w:r>
      <w:r w:rsidRPr="00F25798">
        <w:rPr>
          <w:rFonts w:ascii="標楷體" w:eastAsia="標楷體" w:hAnsi="標楷體"/>
          <w:color w:val="FF0000"/>
          <w:sz w:val="26"/>
          <w:szCs w:val="26"/>
        </w:rPr>
        <w:t>切勿直接引用或抄襲，會有觸犯著作權法之事實。</w:t>
      </w:r>
    </w:p>
    <w:p w14:paraId="5E017A2A" w14:textId="77777777" w:rsidR="00400496" w:rsidRPr="00F25798" w:rsidRDefault="00400496" w:rsidP="00400496">
      <w:pPr>
        <w:pStyle w:val="DefinitionTerm"/>
        <w:rPr>
          <w:rFonts w:ascii="標楷體" w:eastAsia="標楷體" w:hAnsi="標楷體"/>
          <w:sz w:val="26"/>
          <w:szCs w:val="26"/>
        </w:rPr>
      </w:pPr>
      <w:r w:rsidRPr="00F25798">
        <w:rPr>
          <w:rFonts w:ascii="標楷體" w:eastAsia="標楷體" w:hAnsi="標楷體"/>
          <w:sz w:val="26"/>
          <w:szCs w:val="26"/>
        </w:rPr>
        <w:t>3. 若創作教師選用文本為書籍刊載，</w:t>
      </w:r>
      <w:proofErr w:type="gramStart"/>
      <w:r w:rsidRPr="00F25798">
        <w:rPr>
          <w:rFonts w:ascii="標楷體" w:eastAsia="標楷體" w:hAnsi="標楷體"/>
          <w:sz w:val="26"/>
          <w:szCs w:val="26"/>
        </w:rPr>
        <w:t>且文本</w:t>
      </w:r>
      <w:proofErr w:type="gramEnd"/>
      <w:r w:rsidRPr="00F25798">
        <w:rPr>
          <w:rFonts w:ascii="標楷體" w:eastAsia="標楷體" w:hAnsi="標楷體"/>
          <w:sz w:val="26"/>
          <w:szCs w:val="26"/>
        </w:rPr>
        <w:t>來源為</w:t>
      </w:r>
      <w:r w:rsidRPr="007644DF">
        <w:rPr>
          <w:rFonts w:ascii="標楷體" w:eastAsia="標楷體" w:hAnsi="標楷體"/>
          <w:b/>
          <w:sz w:val="26"/>
          <w:szCs w:val="26"/>
        </w:rPr>
        <w:t>具有中華民國ISBN（</w:t>
      </w:r>
      <w:r w:rsidRPr="007644DF">
        <w:rPr>
          <w:rFonts w:ascii="標楷體" w:eastAsia="標楷體" w:hAnsi="標楷體" w:hint="eastAsia"/>
          <w:b/>
          <w:sz w:val="26"/>
          <w:szCs w:val="26"/>
        </w:rPr>
        <w:t>國際標準書號</w:t>
      </w:r>
      <w:r w:rsidRPr="007644DF">
        <w:rPr>
          <w:rFonts w:ascii="標楷體" w:eastAsia="標楷體" w:hAnsi="標楷體"/>
          <w:b/>
          <w:sz w:val="26"/>
          <w:szCs w:val="26"/>
        </w:rPr>
        <w:t>）之出版品</w:t>
      </w:r>
      <w:r w:rsidRPr="00F25798">
        <w:rPr>
          <w:rFonts w:ascii="標楷體" w:eastAsia="標楷體" w:hAnsi="標楷體"/>
          <w:sz w:val="26"/>
          <w:szCs w:val="26"/>
        </w:rPr>
        <w:t>，請創作教師將【</w:t>
      </w:r>
      <w:r>
        <w:rPr>
          <w:rFonts w:ascii="標楷體" w:eastAsia="標楷體" w:hAnsi="標楷體"/>
          <w:sz w:val="26"/>
          <w:szCs w:val="26"/>
        </w:rPr>
        <w:t>文本、視覺</w:t>
      </w:r>
      <w:r w:rsidRPr="00F25798">
        <w:rPr>
          <w:rFonts w:ascii="標楷體" w:eastAsia="標楷體" w:hAnsi="標楷體" w:hint="eastAsia"/>
          <w:sz w:val="26"/>
          <w:szCs w:val="26"/>
        </w:rPr>
        <w:t>素材授權需求單】確實填妥，學會版權專員將會與各出版社進行洽談授權事宜。</w:t>
      </w:r>
    </w:p>
    <w:p w14:paraId="79B894FD" w14:textId="77777777" w:rsidR="00400496" w:rsidRPr="00F25798" w:rsidRDefault="00400496" w:rsidP="00400496">
      <w:pPr>
        <w:pStyle w:val="DefinitionTerm"/>
        <w:rPr>
          <w:rFonts w:ascii="標楷體" w:eastAsia="標楷體" w:hAnsi="標楷體"/>
          <w:color w:val="FF0000"/>
          <w:sz w:val="26"/>
          <w:szCs w:val="26"/>
        </w:rPr>
      </w:pPr>
      <w:r w:rsidRPr="00F25798">
        <w:rPr>
          <w:rFonts w:ascii="標楷體" w:eastAsia="標楷體" w:hAnsi="標楷體" w:hint="eastAsia"/>
          <w:color w:val="FF0000"/>
          <w:sz w:val="26"/>
          <w:szCs w:val="26"/>
        </w:rPr>
        <w:t>*授權進度會依對方出版社回覆進度為</w:t>
      </w:r>
      <w:proofErr w:type="gramStart"/>
      <w:r w:rsidRPr="00F25798">
        <w:rPr>
          <w:rFonts w:ascii="標楷體" w:eastAsia="標楷體" w:hAnsi="標楷體" w:hint="eastAsia"/>
          <w:color w:val="FF0000"/>
          <w:sz w:val="26"/>
          <w:szCs w:val="26"/>
        </w:rPr>
        <w:t>準</w:t>
      </w:r>
      <w:proofErr w:type="gramEnd"/>
      <w:r w:rsidRPr="00F25798">
        <w:rPr>
          <w:rFonts w:ascii="標楷體" w:eastAsia="標楷體" w:hAnsi="標楷體" w:hint="eastAsia"/>
          <w:color w:val="FF0000"/>
          <w:sz w:val="26"/>
          <w:szCs w:val="26"/>
        </w:rPr>
        <w:t>，每份文本授權需求耗時2~6個月不等；若對方出版社／作者不願意提供授權，則需請創作教師置換文本。</w:t>
      </w:r>
    </w:p>
    <w:p w14:paraId="3938B827" w14:textId="77777777" w:rsidR="00400496" w:rsidRPr="00F25798" w:rsidRDefault="00400496" w:rsidP="00400496">
      <w:pPr>
        <w:pStyle w:val="DefinitionList"/>
        <w:rPr>
          <w:rFonts w:ascii="標楷體" w:eastAsia="標楷體" w:hAnsi="標楷體"/>
        </w:rPr>
      </w:pPr>
    </w:p>
    <w:p w14:paraId="4FFD8EF4" w14:textId="77777777" w:rsidR="00400496" w:rsidRPr="00F25798" w:rsidRDefault="00400496" w:rsidP="00400496">
      <w:pPr>
        <w:pStyle w:val="a4"/>
        <w:spacing w:line="360" w:lineRule="exact"/>
        <w:jc w:val="center"/>
        <w:rPr>
          <w:rFonts w:ascii="標楷體" w:eastAsia="標楷體" w:hAnsi="標楷體"/>
          <w:b/>
          <w:color w:val="000000"/>
          <w:sz w:val="36"/>
        </w:rPr>
      </w:pPr>
      <w:r w:rsidRPr="00F25798">
        <w:rPr>
          <w:rFonts w:ascii="標楷體" w:eastAsia="標楷體" w:hAnsi="標楷體" w:hint="eastAsia"/>
          <w:b/>
          <w:color w:val="000000"/>
          <w:sz w:val="36"/>
        </w:rPr>
        <w:t xml:space="preserve">中華未來學校教育學會 </w:t>
      </w:r>
      <w:r w:rsidRPr="00400496">
        <w:rPr>
          <w:rFonts w:ascii="標楷體" w:eastAsia="標楷體" w:hAnsi="標楷體" w:hint="eastAsia"/>
          <w:b/>
          <w:color w:val="000000"/>
          <w:sz w:val="36"/>
        </w:rPr>
        <w:t>文本、視覺素材</w:t>
      </w:r>
      <w:r w:rsidRPr="00F25798">
        <w:rPr>
          <w:rFonts w:ascii="標楷體" w:eastAsia="標楷體" w:hAnsi="標楷體" w:hint="eastAsia"/>
          <w:b/>
          <w:color w:val="000000"/>
          <w:sz w:val="36"/>
        </w:rPr>
        <w:t>授權需求單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80"/>
      </w:tblGrid>
      <w:tr w:rsidR="00400496" w:rsidRPr="00F25798" w14:paraId="78B23F03" w14:textId="77777777" w:rsidTr="00A86EEF">
        <w:trPr>
          <w:trHeight w:val="2011"/>
        </w:trPr>
        <w:tc>
          <w:tcPr>
            <w:tcW w:w="9788" w:type="dxa"/>
          </w:tcPr>
          <w:p w14:paraId="4D61F7DD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b/>
                <w:snapToGrid w:val="0"/>
                <w:sz w:val="28"/>
              </w:rPr>
            </w:pPr>
            <w:r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>文本</w:t>
            </w:r>
            <w:r w:rsidRPr="00F25798"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>授權需求（以下欄位</w:t>
            </w:r>
            <w:r w:rsidRPr="00F25798">
              <w:rPr>
                <w:rFonts w:ascii="標楷體" w:eastAsia="標楷體" w:hAnsi="標楷體" w:cs="細明體" w:hint="eastAsia"/>
                <w:b/>
                <w:snapToGrid w:val="0"/>
                <w:color w:val="FF0000"/>
                <w:sz w:val="28"/>
              </w:rPr>
              <w:t>必填</w:t>
            </w:r>
            <w:r w:rsidRPr="00F25798"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 xml:space="preserve">）： </w:t>
            </w:r>
          </w:p>
          <w:p w14:paraId="426EAF3A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snapToGrid w:val="0"/>
                <w:u w:val="single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</w:rPr>
              <w:t>1.</w:t>
            </w:r>
            <w:r w:rsidRPr="00F25798">
              <w:rPr>
                <w:rFonts w:ascii="標楷體" w:eastAsia="標楷體" w:hAnsi="標楷體" w:cs="細明體" w:hint="eastAsia"/>
                <w:snapToGrid w:val="0"/>
              </w:rPr>
              <w:t>文本原作者：</w:t>
            </w:r>
            <w:r w:rsidRPr="00F25798">
              <w:rPr>
                <w:rFonts w:ascii="標楷體" w:eastAsia="標楷體" w:hAnsi="標楷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cs="細明體" w:hint="eastAsia"/>
                <w:snapToGrid w:val="0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</w:t>
            </w:r>
          </w:p>
          <w:p w14:paraId="2B452B06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</w:rPr>
              <w:t>2.</w:t>
            </w:r>
            <w:r w:rsidRPr="00F25798">
              <w:rPr>
                <w:rFonts w:ascii="標楷體" w:eastAsia="標楷體" w:hAnsi="標楷體" w:cs="細明體" w:hint="eastAsia"/>
                <w:snapToGrid w:val="0"/>
              </w:rPr>
              <w:t>文本名稱（收錄該文本</w:t>
            </w:r>
            <w:proofErr w:type="gramStart"/>
            <w:r w:rsidRPr="00F25798">
              <w:rPr>
                <w:rFonts w:ascii="標楷體" w:eastAsia="標楷體" w:hAnsi="標楷體" w:cs="細明體" w:hint="eastAsia"/>
                <w:snapToGrid w:val="0"/>
              </w:rPr>
              <w:t>之</w:t>
            </w:r>
            <w:proofErr w:type="gramEnd"/>
            <w:r w:rsidRPr="00F25798">
              <w:rPr>
                <w:rFonts w:ascii="標楷體" w:eastAsia="標楷體" w:hAnsi="標楷體" w:cs="細明體" w:hint="eastAsia"/>
                <w:snapToGrid w:val="0"/>
              </w:rPr>
              <w:t>完整書名與篇名等）：</w:t>
            </w:r>
          </w:p>
          <w:p w14:paraId="17904EB0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  <w:u w:val="single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完整書名：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hint="eastAsia"/>
                <w:snapToGrid w:val="0"/>
              </w:rPr>
              <w:t>ISBN：</w:t>
            </w:r>
            <w:r w:rsidRPr="00F25798">
              <w:rPr>
                <w:rFonts w:ascii="標楷體" w:eastAsia="標楷體" w:hAnsi="標楷體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</w:t>
            </w:r>
          </w:p>
          <w:p w14:paraId="162770AF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</w:t>
            </w:r>
            <w:proofErr w:type="gramStart"/>
            <w:r w:rsidRPr="00F25798">
              <w:rPr>
                <w:rFonts w:ascii="標楷體" w:eastAsia="標楷體" w:hAnsi="標楷體" w:cs="細明體" w:hint="eastAsia"/>
                <w:snapToGrid w:val="0"/>
              </w:rPr>
              <w:t>完整篇</w:t>
            </w:r>
            <w:proofErr w:type="gramEnd"/>
            <w:r w:rsidRPr="00F25798">
              <w:rPr>
                <w:rFonts w:ascii="標楷體" w:eastAsia="標楷體" w:hAnsi="標楷體" w:cs="細明體" w:hint="eastAsia"/>
                <w:snapToGrid w:val="0"/>
              </w:rPr>
              <w:t>名：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cs="細明體" w:hint="eastAsia"/>
                <w:snapToGrid w:val="0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</w:t>
            </w:r>
          </w:p>
          <w:p w14:paraId="021AACA4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</w:rPr>
              <w:t>3.</w:t>
            </w:r>
            <w:r w:rsidRPr="00F25798">
              <w:rPr>
                <w:rFonts w:ascii="標楷體" w:eastAsia="標楷體" w:hAnsi="標楷體" w:cs="細明體" w:hint="eastAsia"/>
                <w:snapToGrid w:val="0"/>
              </w:rPr>
              <w:t>文本來源之出版社：</w:t>
            </w:r>
          </w:p>
          <w:p w14:paraId="545DB27E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  <w:u w:val="single"/>
              </w:rPr>
            </w:pPr>
            <w:r w:rsidRPr="00F25798">
              <w:rPr>
                <w:rFonts w:ascii="標楷體" w:eastAsia="標楷體" w:hAnsi="標楷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　</w:t>
            </w:r>
          </w:p>
          <w:p w14:paraId="29957E58" w14:textId="77777777" w:rsidR="00400496" w:rsidRPr="00F25798" w:rsidRDefault="00400496" w:rsidP="00A86EEF">
            <w:pPr>
              <w:pStyle w:val="DefinitionTerm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 xml:space="preserve"> 4.</w:t>
            </w:r>
            <w:r w:rsidRPr="00F25798">
              <w:rPr>
                <w:rFonts w:ascii="標楷體" w:eastAsia="標楷體" w:hAnsi="標楷體" w:hint="eastAsia"/>
              </w:rPr>
              <w:t>填表人是否擷取部分文本內容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（</w:t>
            </w:r>
            <w:proofErr w:type="gramEnd"/>
            <w:r w:rsidRPr="00F25798">
              <w:rPr>
                <w:rFonts w:ascii="標楷體" w:eastAsia="標楷體" w:hAnsi="標楷體" w:hint="eastAsia"/>
              </w:rPr>
              <w:t>若有擷取部分文本，請將擷取部分內容貼至7.，無則免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）</w:t>
            </w:r>
            <w:proofErr w:type="gramEnd"/>
            <w:r w:rsidRPr="00F25798">
              <w:rPr>
                <w:rFonts w:ascii="標楷體" w:eastAsia="標楷體" w:hAnsi="標楷體" w:hint="eastAsia"/>
              </w:rPr>
              <w:t>：</w:t>
            </w:r>
          </w:p>
          <w:p w14:paraId="671CB608" w14:textId="77777777" w:rsidR="00400496" w:rsidRPr="00F25798" w:rsidRDefault="00400496" w:rsidP="00A86EEF">
            <w:pPr>
              <w:pStyle w:val="DefinitionList"/>
              <w:rPr>
                <w:rFonts w:ascii="標楷體" w:eastAsia="標楷體" w:hAnsi="標楷體"/>
                <w:snapToGrid w:val="0"/>
                <w:color w:val="000000"/>
              </w:rPr>
            </w:pPr>
            <w:r w:rsidRPr="00F25798">
              <w:rPr>
                <w:rFonts w:ascii="標楷體" w:eastAsia="標楷體" w:hAnsi="標楷體" w:hint="eastAsia"/>
                <w:snapToGrid w:val="0"/>
              </w:rPr>
              <w:t>□</w:t>
            </w:r>
            <w:r w:rsidRPr="00F25798">
              <w:rPr>
                <w:rFonts w:ascii="標楷體" w:eastAsia="標楷體" w:hAnsi="標楷體" w:hint="eastAsia"/>
                <w:snapToGrid w:val="0"/>
                <w:color w:val="000000"/>
              </w:rPr>
              <w:t>是    □否</w:t>
            </w:r>
          </w:p>
          <w:p w14:paraId="5380365C" w14:textId="77777777" w:rsidR="00400496" w:rsidRPr="00F25798" w:rsidRDefault="00400496" w:rsidP="00A86EEF">
            <w:pPr>
              <w:pStyle w:val="DefinitionTerm"/>
              <w:rPr>
                <w:rFonts w:ascii="標楷體" w:eastAsia="標楷體" w:hAnsi="標楷體"/>
              </w:rPr>
            </w:pPr>
          </w:p>
        </w:tc>
      </w:tr>
      <w:tr w:rsidR="00400496" w:rsidRPr="00F25798" w14:paraId="47B4D8C2" w14:textId="77777777" w:rsidTr="00A86EEF">
        <w:trPr>
          <w:trHeight w:val="239"/>
        </w:trPr>
        <w:tc>
          <w:tcPr>
            <w:tcW w:w="9788" w:type="dxa"/>
          </w:tcPr>
          <w:p w14:paraId="69283CE4" w14:textId="77777777" w:rsidR="00400496" w:rsidRPr="00F25798" w:rsidRDefault="00400496" w:rsidP="00A86EEF">
            <w:pPr>
              <w:pStyle w:val="DefinitionList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 xml:space="preserve"> 6.使用文本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之</w:t>
            </w:r>
            <w:proofErr w:type="gramEnd"/>
            <w:r w:rsidRPr="00F25798">
              <w:rPr>
                <w:rFonts w:ascii="標楷體" w:eastAsia="標楷體" w:hAnsi="標楷體" w:hint="eastAsia"/>
                <w:b/>
              </w:rPr>
              <w:t>全部原文</w:t>
            </w:r>
            <w:r w:rsidRPr="00F25798">
              <w:rPr>
                <w:rFonts w:ascii="標楷體" w:eastAsia="標楷體" w:hAnsi="標楷體" w:hint="eastAsia"/>
              </w:rPr>
              <w:t>內容，共______字（請貼至下格）：</w:t>
            </w:r>
          </w:p>
        </w:tc>
      </w:tr>
      <w:tr w:rsidR="00400496" w:rsidRPr="00F25798" w14:paraId="64DDBCE9" w14:textId="77777777" w:rsidTr="00A86EEF">
        <w:trPr>
          <w:trHeight w:val="963"/>
        </w:trPr>
        <w:tc>
          <w:tcPr>
            <w:tcW w:w="9788" w:type="dxa"/>
          </w:tcPr>
          <w:p w14:paraId="7FEC73D2" w14:textId="77777777" w:rsidR="00400496" w:rsidRPr="00F25798" w:rsidRDefault="00400496" w:rsidP="00A86EEF">
            <w:pPr>
              <w:pStyle w:val="DefinitionList"/>
              <w:ind w:left="0"/>
              <w:rPr>
                <w:rFonts w:ascii="標楷體" w:eastAsia="標楷體" w:hAnsi="標楷體"/>
              </w:rPr>
            </w:pPr>
          </w:p>
          <w:p w14:paraId="2D244E54" w14:textId="77777777" w:rsidR="00400496" w:rsidRPr="00F25798" w:rsidRDefault="00400496" w:rsidP="00A86EEF">
            <w:pPr>
              <w:pStyle w:val="DefinitionTerm"/>
              <w:rPr>
                <w:rFonts w:ascii="標楷體" w:eastAsia="標楷體" w:hAnsi="標楷體"/>
              </w:rPr>
            </w:pPr>
          </w:p>
        </w:tc>
      </w:tr>
      <w:tr w:rsidR="00400496" w:rsidRPr="00F25798" w14:paraId="41A35B1A" w14:textId="77777777" w:rsidTr="00A86EEF">
        <w:trPr>
          <w:trHeight w:val="396"/>
        </w:trPr>
        <w:tc>
          <w:tcPr>
            <w:tcW w:w="9788" w:type="dxa"/>
          </w:tcPr>
          <w:p w14:paraId="29A53307" w14:textId="77777777" w:rsidR="00400496" w:rsidRPr="00F25798" w:rsidRDefault="00400496" w:rsidP="00A86EEF">
            <w:pPr>
              <w:pStyle w:val="DefinitionList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 xml:space="preserve"> 7.請提供文本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之</w:t>
            </w:r>
            <w:proofErr w:type="gramEnd"/>
            <w:r w:rsidRPr="00F25798">
              <w:rPr>
                <w:rFonts w:ascii="標楷體" w:eastAsia="標楷體" w:hAnsi="標楷體" w:hint="eastAsia"/>
                <w:b/>
              </w:rPr>
              <w:t>全部</w:t>
            </w:r>
            <w:r w:rsidRPr="00F25798">
              <w:rPr>
                <w:rFonts w:ascii="標楷體" w:eastAsia="標楷體" w:hAnsi="標楷體" w:hint="eastAsia"/>
              </w:rPr>
              <w:t>內容，並</w:t>
            </w:r>
            <w:proofErr w:type="gramStart"/>
            <w:r w:rsidRPr="00F25798">
              <w:rPr>
                <w:rFonts w:ascii="標楷體" w:eastAsia="標楷體" w:hAnsi="標楷體" w:hint="eastAsia"/>
                <w:b/>
              </w:rPr>
              <w:t>劃記需</w:t>
            </w:r>
            <w:proofErr w:type="gramEnd"/>
            <w:r w:rsidRPr="00F25798">
              <w:rPr>
                <w:rFonts w:ascii="標楷體" w:eastAsia="標楷體" w:hAnsi="標楷體" w:hint="eastAsia"/>
                <w:b/>
              </w:rPr>
              <w:t>擷取之部分文本</w:t>
            </w:r>
            <w:r w:rsidRPr="00F25798">
              <w:rPr>
                <w:rFonts w:ascii="標楷體" w:eastAsia="標楷體" w:hAnsi="標楷體" w:hint="eastAsia"/>
              </w:rPr>
              <w:t>，共______字（請貼至下格，無則免）：</w:t>
            </w:r>
          </w:p>
        </w:tc>
      </w:tr>
      <w:tr w:rsidR="00400496" w:rsidRPr="00F25798" w14:paraId="66DC7D0A" w14:textId="77777777" w:rsidTr="00A86EEF">
        <w:trPr>
          <w:trHeight w:val="1104"/>
        </w:trPr>
        <w:tc>
          <w:tcPr>
            <w:tcW w:w="9788" w:type="dxa"/>
          </w:tcPr>
          <w:p w14:paraId="32EAB9D4" w14:textId="77777777" w:rsidR="00400496" w:rsidRPr="00F25798" w:rsidRDefault="00400496" w:rsidP="00A86EEF">
            <w:pPr>
              <w:pStyle w:val="DefinitionList"/>
              <w:ind w:left="0"/>
              <w:rPr>
                <w:rFonts w:ascii="標楷體" w:eastAsia="標楷體" w:hAnsi="標楷體"/>
              </w:rPr>
            </w:pPr>
          </w:p>
          <w:p w14:paraId="71E7DB7F" w14:textId="77777777" w:rsidR="00400496" w:rsidRPr="00F25798" w:rsidRDefault="00400496" w:rsidP="00A86EEF">
            <w:pPr>
              <w:pStyle w:val="DefinitionTerm"/>
              <w:rPr>
                <w:rFonts w:ascii="標楷體" w:eastAsia="標楷體" w:hAnsi="標楷體"/>
              </w:rPr>
            </w:pPr>
          </w:p>
        </w:tc>
      </w:tr>
      <w:tr w:rsidR="00400496" w:rsidRPr="00F25798" w14:paraId="25140988" w14:textId="77777777" w:rsidTr="00A86EEF">
        <w:trPr>
          <w:trHeight w:val="399"/>
        </w:trPr>
        <w:tc>
          <w:tcPr>
            <w:tcW w:w="9788" w:type="dxa"/>
          </w:tcPr>
          <w:p w14:paraId="33B5C3AC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snapToGrid w:val="0"/>
                <w:sz w:val="28"/>
              </w:rPr>
            </w:pPr>
            <w:r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>視覺</w:t>
            </w:r>
            <w:r w:rsidRPr="00F25798"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>素材授權需求：</w:t>
            </w:r>
            <w:r>
              <w:rPr>
                <w:rFonts w:ascii="標楷體" w:eastAsia="標楷體" w:hAnsi="標楷體" w:cs="細明體" w:hint="eastAsia"/>
                <w:snapToGrid w:val="0"/>
                <w:sz w:val="28"/>
              </w:rPr>
              <w:t>（若有視覺</w:t>
            </w:r>
            <w:r w:rsidRPr="00F25798">
              <w:rPr>
                <w:rFonts w:ascii="標楷體" w:eastAsia="標楷體" w:hAnsi="標楷體" w:cs="細明體" w:hint="eastAsia"/>
                <w:snapToGrid w:val="0"/>
                <w:sz w:val="28"/>
              </w:rPr>
              <w:t>素材，以下必填）</w:t>
            </w:r>
          </w:p>
          <w:p w14:paraId="5F206B8F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 w:cs="細明體"/>
                <w:snapToGrid w:val="0"/>
              </w:rPr>
              <w:t>1.</w:t>
            </w:r>
            <w:r w:rsidRPr="00F25798">
              <w:rPr>
                <w:rFonts w:ascii="標楷體" w:eastAsia="標楷體" w:hAnsi="標楷體" w:cs="細明體" w:hint="eastAsia"/>
                <w:snapToGrid w:val="0"/>
              </w:rPr>
              <w:t>圖片來源單位/出版社/網址：</w:t>
            </w:r>
          </w:p>
          <w:p w14:paraId="79CB3120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snapToGrid w:val="0"/>
                <w:u w:val="single"/>
              </w:rPr>
            </w:pPr>
            <w:r w:rsidRPr="00F25798">
              <w:rPr>
                <w:rFonts w:ascii="標楷體" w:eastAsia="標楷體" w:hAnsi="標楷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cs="細明體" w:hint="eastAsia"/>
                <w:snapToGrid w:val="0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</w:t>
            </w:r>
          </w:p>
          <w:p w14:paraId="03289336" w14:textId="77777777" w:rsidR="00400496" w:rsidRPr="00F25798" w:rsidRDefault="00400496" w:rsidP="00A86EEF">
            <w:pPr>
              <w:pStyle w:val="DefinitionTerm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/>
                <w:snapToGrid w:val="0"/>
              </w:rPr>
              <w:t>2.</w:t>
            </w:r>
            <w:r>
              <w:rPr>
                <w:rFonts w:ascii="標楷體" w:eastAsia="標楷體" w:hAnsi="標楷體"/>
                <w:snapToGrid w:val="0"/>
              </w:rPr>
              <w:t>視覺</w:t>
            </w:r>
            <w:r w:rsidRPr="00F25798">
              <w:rPr>
                <w:rFonts w:ascii="標楷體" w:eastAsia="標楷體" w:hAnsi="標楷體"/>
                <w:snapToGrid w:val="0"/>
              </w:rPr>
              <w:t>素材處理方式：</w:t>
            </w:r>
          </w:p>
          <w:p w14:paraId="46A43863" w14:textId="77777777" w:rsidR="00400496" w:rsidRPr="00F25798" w:rsidRDefault="00400496" w:rsidP="00A86EEF">
            <w:pPr>
              <w:pStyle w:val="DefinitionList"/>
              <w:rPr>
                <w:rFonts w:ascii="標楷體" w:eastAsia="標楷體" w:hAnsi="標楷體"/>
                <w:snapToGrid w:val="0"/>
                <w:color w:val="000000"/>
              </w:rPr>
            </w:pPr>
            <w:r w:rsidRPr="00F25798">
              <w:rPr>
                <w:rFonts w:ascii="標楷體" w:eastAsia="標楷體" w:hAnsi="標楷體" w:hint="eastAsia"/>
                <w:snapToGrid w:val="0"/>
              </w:rPr>
              <w:t>□學會重新繪圖</w:t>
            </w:r>
            <w:r w:rsidRPr="00F25798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　□取得授權(若無法取得授權，將會請</w:t>
            </w:r>
            <w:r w:rsidRPr="00F25798">
              <w:rPr>
                <w:rFonts w:ascii="標楷體" w:eastAsia="標楷體" w:hAnsi="標楷體" w:hint="eastAsia"/>
                <w:snapToGrid w:val="0"/>
              </w:rPr>
              <w:t>學會重新繪圖</w:t>
            </w:r>
            <w:r w:rsidRPr="00F25798">
              <w:rPr>
                <w:rFonts w:ascii="標楷體" w:eastAsia="標楷體" w:hAnsi="標楷體" w:hint="eastAsia"/>
                <w:snapToGrid w:val="0"/>
                <w:color w:val="000000"/>
              </w:rPr>
              <w:t>)</w:t>
            </w:r>
          </w:p>
        </w:tc>
      </w:tr>
      <w:tr w:rsidR="00400496" w:rsidRPr="00F25798" w14:paraId="00C9BF67" w14:textId="77777777" w:rsidTr="00A86EEF">
        <w:trPr>
          <w:trHeight w:val="194"/>
        </w:trPr>
        <w:tc>
          <w:tcPr>
            <w:tcW w:w="9788" w:type="dxa"/>
          </w:tcPr>
          <w:p w14:paraId="0CBE6F8A" w14:textId="77777777" w:rsidR="00400496" w:rsidRPr="00F25798" w:rsidRDefault="00400496" w:rsidP="00A86EEF">
            <w:pPr>
              <w:pStyle w:val="DefinitionList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請提供視覺</w:t>
            </w:r>
            <w:r w:rsidRPr="00F25798">
              <w:rPr>
                <w:rFonts w:ascii="標楷體" w:eastAsia="標楷體" w:hAnsi="標楷體" w:hint="eastAsia"/>
              </w:rPr>
              <w:t>素材之j</w:t>
            </w:r>
            <w:r w:rsidRPr="00F25798">
              <w:rPr>
                <w:rFonts w:ascii="標楷體" w:eastAsia="標楷體" w:hAnsi="標楷體"/>
              </w:rPr>
              <w:t>pg檔</w:t>
            </w:r>
            <w:r w:rsidRPr="00F25798">
              <w:rPr>
                <w:rFonts w:ascii="標楷體" w:eastAsia="標楷體" w:hAnsi="標楷體" w:hint="eastAsia"/>
              </w:rPr>
              <w:t>，並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請貼至下格</w:t>
            </w:r>
            <w:proofErr w:type="gramEnd"/>
            <w:r w:rsidRPr="00F25798">
              <w:rPr>
                <w:rFonts w:ascii="標楷體" w:eastAsia="標楷體" w:hAnsi="標楷體" w:hint="eastAsia"/>
              </w:rPr>
              <w:t>：</w:t>
            </w:r>
          </w:p>
        </w:tc>
      </w:tr>
      <w:tr w:rsidR="00400496" w:rsidRPr="00F25798" w14:paraId="328A179E" w14:textId="77777777" w:rsidTr="00A86EEF">
        <w:trPr>
          <w:trHeight w:val="1104"/>
        </w:trPr>
        <w:tc>
          <w:tcPr>
            <w:tcW w:w="9788" w:type="dxa"/>
          </w:tcPr>
          <w:p w14:paraId="56C083B8" w14:textId="77777777" w:rsidR="00400496" w:rsidRPr="00F25798" w:rsidRDefault="00400496" w:rsidP="00A86EEF">
            <w:pPr>
              <w:pStyle w:val="DefinitionList"/>
              <w:ind w:left="0"/>
              <w:rPr>
                <w:rFonts w:ascii="標楷體" w:eastAsia="標楷體" w:hAnsi="標楷體"/>
              </w:rPr>
            </w:pPr>
          </w:p>
        </w:tc>
      </w:tr>
    </w:tbl>
    <w:p w14:paraId="76B8CB4E" w14:textId="77777777" w:rsidR="00400496" w:rsidRDefault="00400496" w:rsidP="00400496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2A5C7768" w14:textId="1C6AA352" w:rsidR="004358D8" w:rsidRPr="00F25798" w:rsidRDefault="00486AFE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語數</w:t>
      </w:r>
      <w:r w:rsidR="00DF02F7" w:rsidRPr="00F25798">
        <w:rPr>
          <w:rFonts w:ascii="標楷體" w:eastAsia="標楷體" w:hAnsi="標楷體" w:hint="eastAsia"/>
          <w:b/>
          <w:sz w:val="36"/>
          <w:szCs w:val="36"/>
        </w:rPr>
        <w:t>領域</w:t>
      </w:r>
      <w:proofErr w:type="gramEnd"/>
      <w:r w:rsidR="00DF02F7" w:rsidRPr="00F25798">
        <w:rPr>
          <w:rFonts w:ascii="標楷體" w:eastAsia="標楷體" w:hAnsi="標楷體" w:hint="eastAsia"/>
          <w:b/>
          <w:sz w:val="36"/>
          <w:szCs w:val="36"/>
        </w:rPr>
        <w:t>素養導向命題設計命題單 (素養基本題)</w: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402"/>
        <w:gridCol w:w="1699"/>
        <w:gridCol w:w="2214"/>
        <w:gridCol w:w="2527"/>
      </w:tblGrid>
      <w:tr w:rsidR="004358D8" w:rsidRPr="00F25798" w14:paraId="222A1E97" w14:textId="77777777">
        <w:trPr>
          <w:trHeight w:val="400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A53A" w14:textId="77777777" w:rsidR="004358D8" w:rsidRPr="00F25798" w:rsidRDefault="00DF02F7">
            <w:pPr>
              <w:pStyle w:val="TableParagraph"/>
              <w:spacing w:line="315" w:lineRule="exact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 w:hint="eastAsia"/>
              </w:rPr>
              <w:t>編碼：</w:t>
            </w:r>
            <w:r w:rsidRPr="00F25798">
              <w:rPr>
                <w:rFonts w:ascii="標楷體" w:eastAsia="標楷體" w:hAnsi="標楷體" w:hint="eastAsia"/>
                <w:lang w:val="en-US"/>
              </w:rPr>
              <w:t>_____________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870BE" w14:textId="77777777" w:rsidR="004358D8" w:rsidRPr="00F25798" w:rsidRDefault="00DF02F7">
            <w:pPr>
              <w:pStyle w:val="TableParagraph"/>
              <w:tabs>
                <w:tab w:val="left" w:pos="715"/>
              </w:tabs>
              <w:spacing w:line="315" w:lineRule="exact"/>
              <w:ind w:left="115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hint="eastAsia"/>
                <w:u w:val="single"/>
                <w:lang w:val="en-US"/>
              </w:rPr>
              <w:t>1</w:t>
            </w:r>
            <w:r w:rsidRPr="00F25798">
              <w:rPr>
                <w:rFonts w:ascii="標楷體" w:eastAsia="標楷體" w:hAnsi="標楷體"/>
                <w:u w:val="single"/>
                <w:lang w:val="en-US"/>
              </w:rPr>
              <w:t xml:space="preserve"> </w:t>
            </w:r>
            <w:r w:rsidRPr="00F25798">
              <w:rPr>
                <w:rFonts w:ascii="標楷體" w:eastAsia="標楷體" w:hAnsi="標楷體"/>
              </w:rPr>
              <w:t>題</w:t>
            </w:r>
            <w:r w:rsidRPr="00F25798">
              <w:rPr>
                <w:rFonts w:ascii="標楷體" w:eastAsia="標楷體" w:hAnsi="標楷體"/>
                <w:lang w:val="en-US"/>
              </w:rPr>
              <w:t xml:space="preserve"> </w:t>
            </w:r>
          </w:p>
        </w:tc>
      </w:tr>
      <w:tr w:rsidR="004358D8" w:rsidRPr="00F25798" w14:paraId="11FE895C" w14:textId="77777777">
        <w:trPr>
          <w:trHeight w:val="798"/>
        </w:trPr>
        <w:tc>
          <w:tcPr>
            <w:tcW w:w="14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4E43A2E" w14:textId="77777777" w:rsidR="004358D8" w:rsidRPr="00F25798" w:rsidRDefault="00DF02F7">
            <w:pPr>
              <w:pStyle w:val="TableParagraph"/>
              <w:ind w:left="0"/>
              <w:jc w:val="center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/>
              </w:rPr>
              <w:t>題型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E0D0" w14:textId="77777777" w:rsidR="004358D8" w:rsidRPr="00F25798" w:rsidRDefault="00DF02F7">
            <w:pPr>
              <w:pStyle w:val="TableParagraph"/>
              <w:ind w:left="117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基本題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546D5" w14:textId="77777777" w:rsidR="004358D8" w:rsidRPr="00F25798" w:rsidRDefault="00DF02F7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  <w:tab w:val="left" w:pos="4727"/>
              </w:tabs>
              <w:ind w:hanging="216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/>
              </w:rPr>
              <w:t>選擇式題型</w:t>
            </w:r>
            <w:proofErr w:type="gramEnd"/>
            <w:r w:rsidRPr="00F25798">
              <w:rPr>
                <w:rFonts w:ascii="標楷體" w:eastAsia="標楷體" w:hAnsi="標楷體"/>
              </w:rPr>
              <w:t>(請說明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)</w:t>
            </w:r>
          </w:p>
          <w:p w14:paraId="05AB26DC" w14:textId="77777777" w:rsidR="004358D8" w:rsidRPr="00F25798" w:rsidRDefault="00DF02F7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  <w:tab w:val="left" w:pos="4968"/>
              </w:tabs>
              <w:spacing w:line="313" w:lineRule="exact"/>
              <w:ind w:hanging="216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/>
              </w:rPr>
              <w:t>構答反應</w:t>
            </w:r>
            <w:proofErr w:type="gramEnd"/>
            <w:r w:rsidRPr="00F25798">
              <w:rPr>
                <w:rFonts w:ascii="標楷體" w:eastAsia="標楷體" w:hAnsi="標楷體"/>
              </w:rPr>
              <w:t>題型(請說明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)</w:t>
            </w:r>
          </w:p>
        </w:tc>
      </w:tr>
      <w:tr w:rsidR="004358D8" w:rsidRPr="00F25798" w14:paraId="6A0FBF49" w14:textId="77777777">
        <w:trPr>
          <w:trHeight w:val="1303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8542D" w14:textId="77777777" w:rsidR="004358D8" w:rsidRPr="00F25798" w:rsidRDefault="00DF02F7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適合學生年級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246AC" w14:textId="77777777" w:rsidR="004358D8" w:rsidRPr="00F25798" w:rsidRDefault="00DF02F7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  <w:tab w:val="left" w:pos="1288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國小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年級</w:t>
            </w:r>
          </w:p>
          <w:p w14:paraId="148E05EF" w14:textId="77777777" w:rsidR="004358D8" w:rsidRPr="00F25798" w:rsidRDefault="00DF02F7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  <w:tab w:val="left" w:pos="1288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國中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年級</w:t>
            </w:r>
          </w:p>
          <w:p w14:paraId="2786664F" w14:textId="77777777" w:rsidR="004358D8" w:rsidRPr="00F25798" w:rsidRDefault="00DF02F7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  <w:tab w:val="left" w:pos="1288"/>
              </w:tabs>
              <w:spacing w:before="63" w:line="315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高中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年級</w:t>
            </w:r>
          </w:p>
        </w:tc>
      </w:tr>
      <w:tr w:rsidR="004358D8" w:rsidRPr="00F25798" w14:paraId="66E9574B" w14:textId="77777777">
        <w:trPr>
          <w:trHeight w:val="1600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A4482" w14:textId="77777777" w:rsidR="004358D8" w:rsidRPr="00F25798" w:rsidRDefault="00DF02F7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學習領域（可複選）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32C21" w14:textId="77777777" w:rsidR="004358D8" w:rsidRPr="00F25798" w:rsidRDefault="00DF02F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語文</w:t>
            </w:r>
          </w:p>
          <w:p w14:paraId="5A10E666" w14:textId="77777777" w:rsidR="004358D8" w:rsidRPr="00F25798" w:rsidRDefault="00DF02F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健康與體育</w:t>
            </w:r>
          </w:p>
          <w:p w14:paraId="5563ACEC" w14:textId="77777777" w:rsidR="004358D8" w:rsidRPr="00F25798" w:rsidRDefault="00DF02F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全民國防</w:t>
            </w:r>
          </w:p>
          <w:p w14:paraId="6BEDB9B7" w14:textId="77777777" w:rsidR="004358D8" w:rsidRPr="00F25798" w:rsidRDefault="00DF02F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63" w:line="315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FA9579" w14:textId="77777777" w:rsidR="004358D8" w:rsidRPr="00F25798" w:rsidRDefault="00DF02F7">
            <w:pPr>
              <w:pStyle w:val="TableParagraph"/>
              <w:numPr>
                <w:ilvl w:val="0"/>
                <w:numId w:val="13"/>
              </w:numPr>
              <w:tabs>
                <w:tab w:val="left" w:pos="785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科技</w:t>
            </w:r>
          </w:p>
          <w:p w14:paraId="3D44FD54" w14:textId="77777777" w:rsidR="004358D8" w:rsidRPr="00F25798" w:rsidRDefault="00DF02F7">
            <w:pPr>
              <w:pStyle w:val="TableParagraph"/>
              <w:numPr>
                <w:ilvl w:val="0"/>
                <w:numId w:val="13"/>
              </w:numPr>
              <w:tabs>
                <w:tab w:val="left" w:pos="785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綜合活動</w:t>
            </w:r>
          </w:p>
          <w:p w14:paraId="1AB7461A" w14:textId="77777777" w:rsidR="004358D8" w:rsidRPr="00F25798" w:rsidRDefault="00DF02F7">
            <w:pPr>
              <w:pStyle w:val="TableParagraph"/>
              <w:numPr>
                <w:ilvl w:val="0"/>
                <w:numId w:val="13"/>
              </w:numPr>
              <w:tabs>
                <w:tab w:val="left" w:pos="785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藝術</w:t>
            </w:r>
          </w:p>
          <w:p w14:paraId="04090AF9" w14:textId="77777777" w:rsidR="004358D8" w:rsidRPr="00F25798" w:rsidRDefault="00DF02F7">
            <w:pPr>
              <w:pStyle w:val="TableParagraph"/>
              <w:numPr>
                <w:ilvl w:val="0"/>
                <w:numId w:val="13"/>
              </w:numPr>
              <w:tabs>
                <w:tab w:val="left" w:pos="785"/>
              </w:tabs>
              <w:spacing w:before="63" w:line="315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社會</w:t>
            </w:r>
          </w:p>
        </w:tc>
        <w:tc>
          <w:tcPr>
            <w:tcW w:w="252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9F6966C" w14:textId="77777777" w:rsidR="004358D8" w:rsidRPr="00F25798" w:rsidRDefault="00DF02F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自然科學</w:t>
            </w:r>
          </w:p>
          <w:p w14:paraId="33F58E44" w14:textId="77777777" w:rsidR="004358D8" w:rsidRPr="00F25798" w:rsidRDefault="00DF02F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生活</w:t>
            </w:r>
          </w:p>
          <w:p w14:paraId="6E5FA928" w14:textId="77777777" w:rsidR="004358D8" w:rsidRPr="00F25798" w:rsidRDefault="00DF02F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  <w:tab w:val="left" w:pos="2209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其他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</w:p>
        </w:tc>
      </w:tr>
      <w:tr w:rsidR="004358D8" w:rsidRPr="00F25798" w14:paraId="7653D286" w14:textId="77777777">
        <w:trPr>
          <w:trHeight w:val="1199"/>
        </w:trPr>
        <w:tc>
          <w:tcPr>
            <w:tcW w:w="280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6CA84" w14:textId="77777777" w:rsidR="004358D8" w:rsidRPr="00F25798" w:rsidRDefault="00DF02F7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核心素養（可複選）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DD82" w14:textId="77777777" w:rsidR="004358D8" w:rsidRPr="00F25798" w:rsidRDefault="004358D8">
            <w:pPr>
              <w:pStyle w:val="TableParagraph"/>
              <w:spacing w:before="4"/>
              <w:ind w:left="0"/>
              <w:rPr>
                <w:rFonts w:ascii="標楷體" w:eastAsia="標楷體" w:hAnsi="標楷體"/>
                <w:sz w:val="33"/>
              </w:rPr>
            </w:pPr>
          </w:p>
          <w:p w14:paraId="7D657680" w14:textId="77777777" w:rsidR="004358D8" w:rsidRPr="00F25798" w:rsidRDefault="00DF02F7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0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A.自主行動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00822" w14:textId="77777777" w:rsidR="004358D8" w:rsidRPr="00F25798" w:rsidRDefault="00DF02F7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A1</w:t>
            </w:r>
            <w:r w:rsidRPr="00F25798">
              <w:rPr>
                <w:rFonts w:ascii="標楷體" w:eastAsia="標楷體" w:hAnsi="標楷體"/>
                <w:spacing w:val="-2"/>
              </w:rPr>
              <w:t xml:space="preserve"> </w:t>
            </w:r>
            <w:r w:rsidRPr="00F25798">
              <w:rPr>
                <w:rFonts w:ascii="標楷體" w:eastAsia="標楷體" w:hAnsi="標楷體"/>
              </w:rPr>
              <w:t>身心素養與自我精進</w:t>
            </w:r>
          </w:p>
          <w:p w14:paraId="22C4CF1A" w14:textId="77777777" w:rsidR="004358D8" w:rsidRPr="00F25798" w:rsidRDefault="00DF02F7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A2</w:t>
            </w:r>
            <w:r w:rsidRPr="00F25798">
              <w:rPr>
                <w:rFonts w:ascii="標楷體" w:eastAsia="標楷體" w:hAnsi="標楷體"/>
                <w:spacing w:val="-2"/>
              </w:rPr>
              <w:t xml:space="preserve"> </w:t>
            </w:r>
            <w:r w:rsidRPr="00F25798">
              <w:rPr>
                <w:rFonts w:ascii="標楷體" w:eastAsia="標楷體" w:hAnsi="標楷體"/>
              </w:rPr>
              <w:t>系統思考與解決問題</w:t>
            </w:r>
          </w:p>
          <w:p w14:paraId="7349EE9C" w14:textId="77777777" w:rsidR="004358D8" w:rsidRPr="00F25798" w:rsidRDefault="00DF02F7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spacing w:before="63" w:line="315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A3</w:t>
            </w:r>
            <w:r w:rsidRPr="00F25798">
              <w:rPr>
                <w:rFonts w:ascii="標楷體" w:eastAsia="標楷體" w:hAnsi="標楷體"/>
                <w:spacing w:val="-2"/>
              </w:rPr>
              <w:t xml:space="preserve"> </w:t>
            </w:r>
            <w:r w:rsidRPr="00F25798">
              <w:rPr>
                <w:rFonts w:ascii="標楷體" w:eastAsia="標楷體" w:hAnsi="標楷體"/>
              </w:rPr>
              <w:t>規劃執行與創新應變</w:t>
            </w:r>
          </w:p>
        </w:tc>
      </w:tr>
      <w:tr w:rsidR="004358D8" w:rsidRPr="00F25798" w14:paraId="6E542D31" w14:textId="77777777">
        <w:trPr>
          <w:trHeight w:val="1200"/>
        </w:trPr>
        <w:tc>
          <w:tcPr>
            <w:tcW w:w="2804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8C068A0" w14:textId="77777777" w:rsidR="004358D8" w:rsidRPr="00F25798" w:rsidRDefault="004358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8509" w14:textId="77777777" w:rsidR="004358D8" w:rsidRPr="00F25798" w:rsidRDefault="004358D8">
            <w:pPr>
              <w:pStyle w:val="TableParagraph"/>
              <w:spacing w:before="5"/>
              <w:ind w:left="0"/>
              <w:rPr>
                <w:rFonts w:ascii="標楷體" w:eastAsia="標楷體" w:hAnsi="標楷體"/>
                <w:sz w:val="33"/>
              </w:rPr>
            </w:pPr>
          </w:p>
          <w:p w14:paraId="6F4E8BF9" w14:textId="77777777" w:rsidR="004358D8" w:rsidRPr="00F25798" w:rsidRDefault="00DF02F7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B.溝通互動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CCA44" w14:textId="77777777" w:rsidR="004358D8" w:rsidRPr="00F25798" w:rsidRDefault="00DF02F7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B1 符號運用與溝通表達</w:t>
            </w:r>
          </w:p>
          <w:p w14:paraId="09C86175" w14:textId="77777777" w:rsidR="004358D8" w:rsidRPr="00F25798" w:rsidRDefault="00DF02F7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66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B2 科技資訊與媒體素養</w:t>
            </w:r>
          </w:p>
          <w:p w14:paraId="674F754E" w14:textId="77777777" w:rsidR="004358D8" w:rsidRPr="00F25798" w:rsidRDefault="00DF02F7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line="313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B3 藝術涵養與美感素養</w:t>
            </w:r>
          </w:p>
        </w:tc>
      </w:tr>
      <w:tr w:rsidR="004358D8" w:rsidRPr="00F25798" w14:paraId="3F94A630" w14:textId="77777777">
        <w:trPr>
          <w:trHeight w:val="1199"/>
        </w:trPr>
        <w:tc>
          <w:tcPr>
            <w:tcW w:w="2804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E56944F" w14:textId="77777777" w:rsidR="004358D8" w:rsidRPr="00F25798" w:rsidRDefault="004358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5691" w14:textId="77777777" w:rsidR="004358D8" w:rsidRPr="00F25798" w:rsidRDefault="004358D8">
            <w:pPr>
              <w:pStyle w:val="TableParagraph"/>
              <w:spacing w:before="4"/>
              <w:ind w:left="0"/>
              <w:rPr>
                <w:rFonts w:ascii="標楷體" w:eastAsia="標楷體" w:hAnsi="標楷體"/>
                <w:sz w:val="33"/>
              </w:rPr>
            </w:pPr>
          </w:p>
          <w:p w14:paraId="51F9D789" w14:textId="77777777" w:rsidR="004358D8" w:rsidRPr="00F25798" w:rsidRDefault="00DF02F7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before="0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C.社會參與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E7AF5" w14:textId="77777777" w:rsidR="004358D8" w:rsidRPr="00F25798" w:rsidRDefault="00DF02F7">
            <w:pPr>
              <w:pStyle w:val="TableParagraph"/>
              <w:numPr>
                <w:ilvl w:val="0"/>
                <w:numId w:val="20"/>
              </w:numPr>
              <w:tabs>
                <w:tab w:val="left" w:pos="333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C1 道德實踐與公民意識</w:t>
            </w:r>
          </w:p>
          <w:p w14:paraId="24500131" w14:textId="77777777" w:rsidR="004358D8" w:rsidRPr="00F25798" w:rsidRDefault="00DF02F7">
            <w:pPr>
              <w:pStyle w:val="TableParagraph"/>
              <w:numPr>
                <w:ilvl w:val="0"/>
                <w:numId w:val="20"/>
              </w:numPr>
              <w:tabs>
                <w:tab w:val="left" w:pos="333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C2 人際關係與團隊合作</w:t>
            </w:r>
          </w:p>
          <w:p w14:paraId="2C4A75C4" w14:textId="77777777" w:rsidR="004358D8" w:rsidRPr="00F25798" w:rsidRDefault="00DF02F7">
            <w:pPr>
              <w:pStyle w:val="TableParagraph"/>
              <w:numPr>
                <w:ilvl w:val="0"/>
                <w:numId w:val="20"/>
              </w:numPr>
              <w:tabs>
                <w:tab w:val="left" w:pos="333"/>
              </w:tabs>
              <w:spacing w:line="313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C3 多元文化與國際理解</w:t>
            </w:r>
          </w:p>
        </w:tc>
      </w:tr>
      <w:tr w:rsidR="004358D8" w:rsidRPr="00F25798" w14:paraId="367F7015" w14:textId="77777777">
        <w:trPr>
          <w:trHeight w:val="400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4BF0" w14:textId="77777777" w:rsidR="004358D8" w:rsidRPr="00F25798" w:rsidRDefault="00DF02F7">
            <w:pPr>
              <w:pStyle w:val="TableParagraph"/>
              <w:spacing w:before="67" w:line="313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情境範疇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6217B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/>
                <w:lang w:val="en-US"/>
              </w:rPr>
              <w:t>(</w:t>
            </w:r>
            <w:proofErr w:type="gramStart"/>
            <w:r w:rsidRPr="00F25798">
              <w:rPr>
                <w:rFonts w:ascii="標楷體" w:eastAsia="標楷體" w:hAnsi="標楷體"/>
                <w:lang w:val="en-US"/>
              </w:rPr>
              <w:t>課綱公布</w:t>
            </w:r>
            <w:proofErr w:type="gramEnd"/>
            <w:r w:rsidRPr="00F25798">
              <w:rPr>
                <w:rFonts w:ascii="標楷體" w:eastAsia="標楷體" w:hAnsi="標楷體"/>
                <w:lang w:val="en-US"/>
              </w:rPr>
              <w:t>的議題融入)</w:t>
            </w:r>
          </w:p>
        </w:tc>
      </w:tr>
      <w:tr w:rsidR="004358D8" w:rsidRPr="00F25798" w14:paraId="2A04A448" w14:textId="77777777">
        <w:trPr>
          <w:trHeight w:val="400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ADF8" w14:textId="77777777" w:rsidR="004358D8" w:rsidRPr="00F25798" w:rsidRDefault="00DF02F7">
            <w:pPr>
              <w:pStyle w:val="TableParagraph"/>
              <w:spacing w:line="315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DE2DA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2BCC4CF9" w14:textId="77777777">
        <w:trPr>
          <w:trHeight w:val="400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24E4" w14:textId="77777777" w:rsidR="004358D8" w:rsidRPr="00F25798" w:rsidRDefault="00DF02F7">
            <w:pPr>
              <w:pStyle w:val="TableParagraph"/>
              <w:spacing w:line="315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7044A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7AD76AEF" w14:textId="77777777">
        <w:trPr>
          <w:trHeight w:val="400"/>
        </w:trPr>
        <w:tc>
          <w:tcPr>
            <w:tcW w:w="28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B1A7E0" w14:textId="77777777" w:rsidR="004358D8" w:rsidRPr="00F25798" w:rsidRDefault="00DF02F7">
            <w:pPr>
              <w:pStyle w:val="TableParagraph"/>
              <w:spacing w:before="81" w:line="299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試題本文</w:t>
            </w:r>
          </w:p>
        </w:tc>
        <w:tc>
          <w:tcPr>
            <w:tcW w:w="64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8217C9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5C0FFD17" w14:textId="77777777">
        <w:trPr>
          <w:trHeight w:val="359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48C3" w14:textId="77777777" w:rsidR="004358D8" w:rsidRPr="00F25798" w:rsidRDefault="00DF02F7">
            <w:pPr>
              <w:pStyle w:val="TableParagraph"/>
              <w:spacing w:before="11" w:line="328" w:lineRule="exact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/>
              </w:rPr>
              <w:t>資料來源</w:t>
            </w:r>
            <w:r w:rsidRPr="00F25798">
              <w:rPr>
                <w:rFonts w:ascii="標楷體" w:eastAsia="標楷體" w:hAnsi="標楷體"/>
                <w:lang w:val="en-US"/>
              </w:rPr>
              <w:t>(引用出處)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A3715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2281D70B" w14:textId="77777777">
        <w:trPr>
          <w:trHeight w:val="400"/>
        </w:trPr>
        <w:tc>
          <w:tcPr>
            <w:tcW w:w="280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C6D3ABD" w14:textId="77777777" w:rsidR="004358D8" w:rsidRPr="00F25798" w:rsidRDefault="00DF02F7">
            <w:pPr>
              <w:pStyle w:val="TableParagraph"/>
              <w:spacing w:before="81" w:line="299" w:lineRule="exact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/>
              </w:rPr>
              <w:t>取材說明</w:t>
            </w:r>
            <w:r w:rsidRPr="00F25798">
              <w:rPr>
                <w:rFonts w:ascii="標楷體" w:eastAsia="標楷體" w:hAnsi="標楷體"/>
                <w:lang w:val="en-US"/>
              </w:rPr>
              <w:t>(WHY)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35734744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3912435F" w14:textId="77777777">
        <w:trPr>
          <w:trHeight w:val="400"/>
        </w:trPr>
        <w:tc>
          <w:tcPr>
            <w:tcW w:w="28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238494" w14:textId="77777777" w:rsidR="004358D8" w:rsidRPr="00F25798" w:rsidRDefault="00DF02F7">
            <w:pPr>
              <w:pStyle w:val="TableParagraph"/>
              <w:spacing w:before="81" w:line="299" w:lineRule="exact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 w:hint="eastAsia"/>
                <w:lang w:val="en-US"/>
              </w:rPr>
              <w:t>題幹</w:t>
            </w:r>
            <w:r w:rsidRPr="00F25798">
              <w:rPr>
                <w:rFonts w:ascii="標楷體" w:eastAsia="標楷體" w:hAnsi="標楷體" w:hint="eastAsia"/>
              </w:rPr>
              <w:t>敘述</w:t>
            </w:r>
            <w:proofErr w:type="gramEnd"/>
          </w:p>
        </w:tc>
        <w:tc>
          <w:tcPr>
            <w:tcW w:w="64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A21BD2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  <w:lang w:val="en-US"/>
              </w:rPr>
            </w:pPr>
          </w:p>
        </w:tc>
      </w:tr>
      <w:tr w:rsidR="004358D8" w:rsidRPr="00F25798" w14:paraId="5AD7D5E8" w14:textId="77777777">
        <w:trPr>
          <w:trHeight w:val="400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6590" w14:textId="77777777" w:rsidR="004358D8" w:rsidRPr="00F25798" w:rsidRDefault="00DF02F7">
            <w:pPr>
              <w:pStyle w:val="TableParagraph"/>
              <w:spacing w:before="81" w:line="299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答案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D7F4D1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7921C5F8" w14:textId="77777777">
        <w:trPr>
          <w:trHeight w:val="1199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1946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lastRenderedPageBreak/>
              <w:t>評分標準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44CCD" w14:textId="77777777" w:rsidR="004358D8" w:rsidRPr="00F25798" w:rsidRDefault="00DF02F7">
            <w:pPr>
              <w:pStyle w:val="TableParagraph"/>
              <w:tabs>
                <w:tab w:val="left" w:pos="2930"/>
              </w:tabs>
              <w:spacing w:before="79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滿分：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</w:p>
          <w:p w14:paraId="33B31B0E" w14:textId="77777777" w:rsidR="004358D8" w:rsidRPr="00F25798" w:rsidRDefault="00DF02F7">
            <w:pPr>
              <w:pStyle w:val="TableParagraph"/>
              <w:tabs>
                <w:tab w:val="left" w:pos="2930"/>
                <w:tab w:val="left" w:pos="3410"/>
              </w:tabs>
              <w:spacing w:before="1" w:line="400" w:lineRule="atLeast"/>
              <w:ind w:left="115" w:right="3007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部分給分：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  <w:u w:val="single"/>
              </w:rPr>
              <w:tab/>
              <w:t xml:space="preserve"> </w:t>
            </w:r>
            <w:r w:rsidRPr="00F25798">
              <w:rPr>
                <w:rFonts w:ascii="標楷體" w:eastAsia="標楷體" w:hAnsi="標楷體"/>
              </w:rPr>
              <w:t>零分：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</w:p>
        </w:tc>
      </w:tr>
      <w:tr w:rsidR="004358D8" w:rsidRPr="00F25798" w14:paraId="0DB4661B" w14:textId="77777777">
        <w:trPr>
          <w:trHeight w:val="1186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ABCA" w14:textId="77777777" w:rsidR="004358D8" w:rsidRPr="00F25798" w:rsidRDefault="00DF02F7">
            <w:pPr>
              <w:pStyle w:val="TableParagraph"/>
              <w:spacing w:before="6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難度預估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F1F0D" w14:textId="77777777" w:rsidR="004358D8" w:rsidRPr="00F25798" w:rsidRDefault="00DF02F7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before="66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易(75%以上會答對)</w:t>
            </w:r>
          </w:p>
          <w:p w14:paraId="37C7182E" w14:textId="77777777" w:rsidR="004358D8" w:rsidRPr="00F25798" w:rsidRDefault="00DF02F7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before="62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中(50~75%會答對)</w:t>
            </w:r>
          </w:p>
          <w:p w14:paraId="6BF76A42" w14:textId="77777777" w:rsidR="004358D8" w:rsidRPr="00F25798" w:rsidRDefault="00DF02F7">
            <w:pPr>
              <w:pStyle w:val="TableParagraph"/>
              <w:numPr>
                <w:ilvl w:val="0"/>
                <w:numId w:val="21"/>
              </w:numPr>
              <w:tabs>
                <w:tab w:val="left" w:pos="331"/>
              </w:tabs>
              <w:spacing w:before="66" w:line="301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難(50%以下會答對)</w:t>
            </w:r>
          </w:p>
        </w:tc>
      </w:tr>
      <w:tr w:rsidR="004358D8" w:rsidRPr="00F25798" w14:paraId="43B1AE14" w14:textId="77777777">
        <w:trPr>
          <w:trHeight w:val="398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E4A9" w14:textId="77777777" w:rsidR="004358D8" w:rsidRPr="00F25798" w:rsidRDefault="00DF02F7">
            <w:pPr>
              <w:pStyle w:val="TableParagraph"/>
              <w:spacing w:before="79" w:line="299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A12D7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575A9249" w14:textId="77777777">
        <w:trPr>
          <w:trHeight w:val="400"/>
        </w:trPr>
        <w:tc>
          <w:tcPr>
            <w:tcW w:w="28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055E" w14:textId="77777777" w:rsidR="004358D8" w:rsidRPr="00F25798" w:rsidRDefault="00DF02F7">
            <w:pPr>
              <w:pStyle w:val="TableParagraph"/>
              <w:spacing w:before="81" w:line="299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AA14A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03E4350F" w14:textId="77777777">
        <w:trPr>
          <w:trHeight w:val="399"/>
        </w:trPr>
        <w:tc>
          <w:tcPr>
            <w:tcW w:w="280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8AAE4D8" w14:textId="77777777" w:rsidR="004358D8" w:rsidRPr="00F25798" w:rsidRDefault="00DF02F7">
            <w:pPr>
              <w:pStyle w:val="TableParagraph"/>
              <w:spacing w:before="79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試題概念與分析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F1A02A4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  <w:sz w:val="22"/>
                <w:lang w:val="en-US"/>
              </w:rPr>
              <w:t>(撰寫設計理念)</w:t>
            </w:r>
          </w:p>
        </w:tc>
      </w:tr>
    </w:tbl>
    <w:p w14:paraId="64D42E01" w14:textId="77777777" w:rsidR="004358D8" w:rsidRPr="00F25798" w:rsidRDefault="004358D8">
      <w:pPr>
        <w:adjustRightInd w:val="0"/>
        <w:spacing w:line="0" w:lineRule="atLeast"/>
        <w:ind w:rightChars="-67" w:right="-161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</w:p>
    <w:p w14:paraId="3AF5C6FD" w14:textId="77777777" w:rsidR="004358D8" w:rsidRPr="00F25798" w:rsidRDefault="00DF02F7">
      <w:pPr>
        <w:adjustRightInd w:val="0"/>
        <w:spacing w:line="0" w:lineRule="atLeast"/>
        <w:ind w:rightChars="-67" w:right="-161"/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  <w:r w:rsidRPr="00F25798">
        <w:rPr>
          <w:rFonts w:ascii="標楷體" w:eastAsia="標楷體" w:hAnsi="標楷體"/>
          <w:noProof/>
        </w:rPr>
        <w:drawing>
          <wp:inline distT="0" distB="0" distL="114300" distR="114300" wp14:anchorId="72835555" wp14:editId="336DA234">
            <wp:extent cx="5474970" cy="1837690"/>
            <wp:effectExtent l="0" t="0" r="11430" b="1016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l="43539" t="38607" r="20033" b="39660"/>
                    <a:stretch>
                      <a:fillRect/>
                    </a:stretch>
                  </pic:blipFill>
                  <pic:spPr>
                    <a:xfrm>
                      <a:off x="0" y="0"/>
                      <a:ext cx="547497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F9D99" w14:textId="77777777" w:rsidR="00933C42" w:rsidRPr="00F25798" w:rsidRDefault="00933C42">
      <w:pPr>
        <w:widowControl/>
        <w:rPr>
          <w:rFonts w:ascii="標楷體" w:eastAsia="標楷體" w:hAnsi="標楷體"/>
          <w:b/>
          <w:color w:val="000000"/>
          <w:sz w:val="36"/>
        </w:rPr>
      </w:pPr>
      <w:r w:rsidRPr="00F25798">
        <w:rPr>
          <w:rFonts w:ascii="標楷體" w:eastAsia="標楷體" w:hAnsi="標楷體"/>
          <w:b/>
          <w:color w:val="000000"/>
          <w:sz w:val="36"/>
        </w:rPr>
        <w:br w:type="page"/>
      </w:r>
    </w:p>
    <w:p w14:paraId="7AADA735" w14:textId="77777777" w:rsidR="00400496" w:rsidRPr="00F25798" w:rsidRDefault="00400496" w:rsidP="00400496">
      <w:pPr>
        <w:pStyle w:val="DefinitionList"/>
        <w:ind w:left="0"/>
        <w:rPr>
          <w:rFonts w:ascii="標楷體" w:eastAsia="標楷體" w:hAnsi="標楷體" w:cs="細明體"/>
          <w:b/>
          <w:snapToGrid w:val="0"/>
          <w:sz w:val="36"/>
          <w:szCs w:val="36"/>
        </w:rPr>
      </w:pPr>
      <w:r w:rsidRPr="00F25798">
        <w:rPr>
          <w:rFonts w:ascii="標楷體" w:eastAsia="標楷體" w:hAnsi="標楷體" w:cs="細明體" w:hint="eastAsia"/>
          <w:b/>
          <w:snapToGrid w:val="0"/>
          <w:sz w:val="36"/>
          <w:szCs w:val="36"/>
        </w:rPr>
        <w:lastRenderedPageBreak/>
        <w:t>創作教案/命題文本</w:t>
      </w:r>
      <w:r>
        <w:rPr>
          <w:rFonts w:ascii="標楷體" w:eastAsia="標楷體" w:hAnsi="標楷體" w:cs="細明體" w:hint="eastAsia"/>
          <w:b/>
          <w:snapToGrid w:val="0"/>
          <w:sz w:val="36"/>
          <w:szCs w:val="36"/>
        </w:rPr>
        <w:t>、視覺</w:t>
      </w:r>
      <w:r w:rsidRPr="00F25798">
        <w:rPr>
          <w:rFonts w:ascii="標楷體" w:eastAsia="標楷體" w:hAnsi="標楷體" w:cs="細明體" w:hint="eastAsia"/>
          <w:b/>
          <w:snapToGrid w:val="0"/>
          <w:sz w:val="36"/>
          <w:szCs w:val="36"/>
        </w:rPr>
        <w:t>素材創作及授權說明：</w:t>
      </w:r>
    </w:p>
    <w:p w14:paraId="72F49809" w14:textId="77777777" w:rsidR="00400496" w:rsidRPr="00F25798" w:rsidRDefault="00400496" w:rsidP="00400496">
      <w:pPr>
        <w:pStyle w:val="DefinitionTerm"/>
        <w:rPr>
          <w:rFonts w:ascii="標楷體" w:eastAsia="標楷體" w:hAnsi="標楷體"/>
          <w:sz w:val="26"/>
          <w:szCs w:val="26"/>
        </w:rPr>
      </w:pPr>
      <w:r w:rsidRPr="00F25798">
        <w:rPr>
          <w:rFonts w:ascii="標楷體" w:eastAsia="標楷體" w:hAnsi="標楷體" w:hint="eastAsia"/>
          <w:sz w:val="26"/>
          <w:szCs w:val="26"/>
        </w:rPr>
        <w:t xml:space="preserve">1. </w:t>
      </w:r>
      <w:r>
        <w:rPr>
          <w:rFonts w:ascii="標楷體" w:eastAsia="標楷體" w:hAnsi="標楷體" w:hint="eastAsia"/>
          <w:sz w:val="26"/>
          <w:szCs w:val="26"/>
        </w:rPr>
        <w:t>文本</w:t>
      </w:r>
      <w:r w:rsidRPr="00F25798">
        <w:rPr>
          <w:rFonts w:ascii="標楷體" w:eastAsia="標楷體" w:hAnsi="標楷體" w:hint="eastAsia"/>
          <w:sz w:val="26"/>
          <w:szCs w:val="26"/>
        </w:rPr>
        <w:t>以創作教師自編、自行創作為主。</w:t>
      </w:r>
    </w:p>
    <w:p w14:paraId="2C7984E3" w14:textId="77777777" w:rsidR="00400496" w:rsidRPr="00F25798" w:rsidRDefault="00400496" w:rsidP="00400496">
      <w:pPr>
        <w:pStyle w:val="DefinitionList"/>
        <w:ind w:left="0"/>
        <w:rPr>
          <w:rFonts w:ascii="標楷體" w:eastAsia="標楷體" w:hAnsi="標楷體"/>
          <w:sz w:val="26"/>
          <w:szCs w:val="26"/>
        </w:rPr>
      </w:pPr>
      <w:r w:rsidRPr="00F25798">
        <w:rPr>
          <w:rFonts w:ascii="標楷體" w:eastAsia="標楷體" w:hAnsi="標楷體"/>
          <w:sz w:val="26"/>
          <w:szCs w:val="26"/>
        </w:rPr>
        <w:t>2. 網路文章、報章雜誌文章因著作權歸屬難以辨識，學會無法取得授權。若創作教師認為某篇網路文章、報章雜誌文章適合此份教案，請教師閱讀理解消化後再依照自己的話進行編寫。</w:t>
      </w:r>
      <w:r w:rsidRPr="00F25798">
        <w:rPr>
          <w:rFonts w:ascii="標楷體" w:eastAsia="標楷體" w:hAnsi="標楷體" w:hint="eastAsia"/>
          <w:color w:val="FF0000"/>
          <w:sz w:val="26"/>
          <w:szCs w:val="26"/>
        </w:rPr>
        <w:t>網路文章、報章雜誌文章</w:t>
      </w:r>
      <w:r w:rsidRPr="00F25798">
        <w:rPr>
          <w:rFonts w:ascii="標楷體" w:eastAsia="標楷體" w:hAnsi="標楷體"/>
          <w:color w:val="FF0000"/>
          <w:sz w:val="26"/>
          <w:szCs w:val="26"/>
        </w:rPr>
        <w:t>切勿直接引用或抄襲，會有觸犯著作權法之事實。</w:t>
      </w:r>
    </w:p>
    <w:p w14:paraId="4CEBB66E" w14:textId="77777777" w:rsidR="00400496" w:rsidRPr="00F25798" w:rsidRDefault="00400496" w:rsidP="00400496">
      <w:pPr>
        <w:pStyle w:val="DefinitionTerm"/>
        <w:rPr>
          <w:rFonts w:ascii="標楷體" w:eastAsia="標楷體" w:hAnsi="標楷體"/>
          <w:sz w:val="26"/>
          <w:szCs w:val="26"/>
        </w:rPr>
      </w:pPr>
      <w:r w:rsidRPr="00F25798">
        <w:rPr>
          <w:rFonts w:ascii="標楷體" w:eastAsia="標楷體" w:hAnsi="標楷體"/>
          <w:sz w:val="26"/>
          <w:szCs w:val="26"/>
        </w:rPr>
        <w:t>3. 若創作教師選用文本為書籍刊載，</w:t>
      </w:r>
      <w:proofErr w:type="gramStart"/>
      <w:r w:rsidRPr="00F25798">
        <w:rPr>
          <w:rFonts w:ascii="標楷體" w:eastAsia="標楷體" w:hAnsi="標楷體"/>
          <w:sz w:val="26"/>
          <w:szCs w:val="26"/>
        </w:rPr>
        <w:t>且文本</w:t>
      </w:r>
      <w:proofErr w:type="gramEnd"/>
      <w:r w:rsidRPr="00F25798">
        <w:rPr>
          <w:rFonts w:ascii="標楷體" w:eastAsia="標楷體" w:hAnsi="標楷體"/>
          <w:sz w:val="26"/>
          <w:szCs w:val="26"/>
        </w:rPr>
        <w:t>來源為</w:t>
      </w:r>
      <w:r w:rsidRPr="007644DF">
        <w:rPr>
          <w:rFonts w:ascii="標楷體" w:eastAsia="標楷體" w:hAnsi="標楷體"/>
          <w:b/>
          <w:sz w:val="26"/>
          <w:szCs w:val="26"/>
        </w:rPr>
        <w:t>具有中華民國ISBN（</w:t>
      </w:r>
      <w:r w:rsidRPr="007644DF">
        <w:rPr>
          <w:rFonts w:ascii="標楷體" w:eastAsia="標楷體" w:hAnsi="標楷體" w:hint="eastAsia"/>
          <w:b/>
          <w:sz w:val="26"/>
          <w:szCs w:val="26"/>
        </w:rPr>
        <w:t>國際標準書號</w:t>
      </w:r>
      <w:r w:rsidRPr="007644DF">
        <w:rPr>
          <w:rFonts w:ascii="標楷體" w:eastAsia="標楷體" w:hAnsi="標楷體"/>
          <w:b/>
          <w:sz w:val="26"/>
          <w:szCs w:val="26"/>
        </w:rPr>
        <w:t>）之出版品</w:t>
      </w:r>
      <w:r w:rsidRPr="00F25798">
        <w:rPr>
          <w:rFonts w:ascii="標楷體" w:eastAsia="標楷體" w:hAnsi="標楷體"/>
          <w:sz w:val="26"/>
          <w:szCs w:val="26"/>
        </w:rPr>
        <w:t>，請創作教師將【</w:t>
      </w:r>
      <w:r>
        <w:rPr>
          <w:rFonts w:ascii="標楷體" w:eastAsia="標楷體" w:hAnsi="標楷體"/>
          <w:sz w:val="26"/>
          <w:szCs w:val="26"/>
        </w:rPr>
        <w:t>文本、視覺</w:t>
      </w:r>
      <w:r w:rsidRPr="00F25798">
        <w:rPr>
          <w:rFonts w:ascii="標楷體" w:eastAsia="標楷體" w:hAnsi="標楷體" w:hint="eastAsia"/>
          <w:sz w:val="26"/>
          <w:szCs w:val="26"/>
        </w:rPr>
        <w:t>素材授權需求單】確實填妥，學會版權專員將會與各出版社進行洽談授權事宜。</w:t>
      </w:r>
    </w:p>
    <w:p w14:paraId="09C27C1F" w14:textId="77777777" w:rsidR="00400496" w:rsidRPr="00F25798" w:rsidRDefault="00400496" w:rsidP="00400496">
      <w:pPr>
        <w:pStyle w:val="DefinitionTerm"/>
        <w:rPr>
          <w:rFonts w:ascii="標楷體" w:eastAsia="標楷體" w:hAnsi="標楷體"/>
          <w:color w:val="FF0000"/>
          <w:sz w:val="26"/>
          <w:szCs w:val="26"/>
        </w:rPr>
      </w:pPr>
      <w:r w:rsidRPr="00F25798">
        <w:rPr>
          <w:rFonts w:ascii="標楷體" w:eastAsia="標楷體" w:hAnsi="標楷體" w:hint="eastAsia"/>
          <w:color w:val="FF0000"/>
          <w:sz w:val="26"/>
          <w:szCs w:val="26"/>
        </w:rPr>
        <w:t>*授權進度會依對方出版社回覆進度為</w:t>
      </w:r>
      <w:proofErr w:type="gramStart"/>
      <w:r w:rsidRPr="00F25798">
        <w:rPr>
          <w:rFonts w:ascii="標楷體" w:eastAsia="標楷體" w:hAnsi="標楷體" w:hint="eastAsia"/>
          <w:color w:val="FF0000"/>
          <w:sz w:val="26"/>
          <w:szCs w:val="26"/>
        </w:rPr>
        <w:t>準</w:t>
      </w:r>
      <w:proofErr w:type="gramEnd"/>
      <w:r w:rsidRPr="00F25798">
        <w:rPr>
          <w:rFonts w:ascii="標楷體" w:eastAsia="標楷體" w:hAnsi="標楷體" w:hint="eastAsia"/>
          <w:color w:val="FF0000"/>
          <w:sz w:val="26"/>
          <w:szCs w:val="26"/>
        </w:rPr>
        <w:t>，每份文本授權需求耗時2~6個月不等；若對方出版社／作者不願意提供授權，則需請創作教師置換文本。</w:t>
      </w:r>
    </w:p>
    <w:p w14:paraId="052062CB" w14:textId="77777777" w:rsidR="00400496" w:rsidRPr="00F25798" w:rsidRDefault="00400496" w:rsidP="00400496">
      <w:pPr>
        <w:pStyle w:val="DefinitionList"/>
        <w:rPr>
          <w:rFonts w:ascii="標楷體" w:eastAsia="標楷體" w:hAnsi="標楷體"/>
        </w:rPr>
      </w:pPr>
    </w:p>
    <w:p w14:paraId="467ABBB2" w14:textId="77777777" w:rsidR="00400496" w:rsidRPr="00F25798" w:rsidRDefault="00400496" w:rsidP="00400496">
      <w:pPr>
        <w:pStyle w:val="a4"/>
        <w:spacing w:line="360" w:lineRule="exact"/>
        <w:jc w:val="center"/>
        <w:rPr>
          <w:rFonts w:ascii="標楷體" w:eastAsia="標楷體" w:hAnsi="標楷體"/>
          <w:b/>
          <w:color w:val="000000"/>
          <w:sz w:val="36"/>
        </w:rPr>
      </w:pPr>
      <w:r w:rsidRPr="00F25798">
        <w:rPr>
          <w:rFonts w:ascii="標楷體" w:eastAsia="標楷體" w:hAnsi="標楷體" w:hint="eastAsia"/>
          <w:b/>
          <w:color w:val="000000"/>
          <w:sz w:val="36"/>
        </w:rPr>
        <w:t xml:space="preserve">中華未來學校教育學會 </w:t>
      </w:r>
      <w:r w:rsidRPr="00400496">
        <w:rPr>
          <w:rFonts w:ascii="標楷體" w:eastAsia="標楷體" w:hAnsi="標楷體" w:hint="eastAsia"/>
          <w:b/>
          <w:color w:val="000000"/>
          <w:sz w:val="36"/>
        </w:rPr>
        <w:t>文本、視覺素材</w:t>
      </w:r>
      <w:r w:rsidRPr="00F25798">
        <w:rPr>
          <w:rFonts w:ascii="標楷體" w:eastAsia="標楷體" w:hAnsi="標楷體" w:hint="eastAsia"/>
          <w:b/>
          <w:color w:val="000000"/>
          <w:sz w:val="36"/>
        </w:rPr>
        <w:t>授權需求單</w: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80"/>
      </w:tblGrid>
      <w:tr w:rsidR="00400496" w:rsidRPr="00F25798" w14:paraId="2CB5EC01" w14:textId="77777777" w:rsidTr="00A86EEF">
        <w:trPr>
          <w:trHeight w:val="2011"/>
        </w:trPr>
        <w:tc>
          <w:tcPr>
            <w:tcW w:w="9788" w:type="dxa"/>
          </w:tcPr>
          <w:p w14:paraId="6D7F6D1C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b/>
                <w:snapToGrid w:val="0"/>
                <w:sz w:val="28"/>
              </w:rPr>
            </w:pPr>
            <w:r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>文本</w:t>
            </w:r>
            <w:r w:rsidRPr="00F25798"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>授權需求（以下欄位</w:t>
            </w:r>
            <w:r w:rsidRPr="00F25798">
              <w:rPr>
                <w:rFonts w:ascii="標楷體" w:eastAsia="標楷體" w:hAnsi="標楷體" w:cs="細明體" w:hint="eastAsia"/>
                <w:b/>
                <w:snapToGrid w:val="0"/>
                <w:color w:val="FF0000"/>
                <w:sz w:val="28"/>
              </w:rPr>
              <w:t>必填</w:t>
            </w:r>
            <w:r w:rsidRPr="00F25798"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 xml:space="preserve">）： </w:t>
            </w:r>
          </w:p>
          <w:p w14:paraId="4C89B605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snapToGrid w:val="0"/>
                <w:u w:val="single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</w:rPr>
              <w:t>1.</w:t>
            </w:r>
            <w:r w:rsidRPr="00F25798">
              <w:rPr>
                <w:rFonts w:ascii="標楷體" w:eastAsia="標楷體" w:hAnsi="標楷體" w:cs="細明體" w:hint="eastAsia"/>
                <w:snapToGrid w:val="0"/>
              </w:rPr>
              <w:t>文本原作者：</w:t>
            </w:r>
            <w:r w:rsidRPr="00F25798">
              <w:rPr>
                <w:rFonts w:ascii="標楷體" w:eastAsia="標楷體" w:hAnsi="標楷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cs="細明體" w:hint="eastAsia"/>
                <w:snapToGrid w:val="0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</w:t>
            </w:r>
          </w:p>
          <w:p w14:paraId="5A18B88E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</w:rPr>
              <w:t>2.</w:t>
            </w:r>
            <w:r w:rsidRPr="00F25798">
              <w:rPr>
                <w:rFonts w:ascii="標楷體" w:eastAsia="標楷體" w:hAnsi="標楷體" w:cs="細明體" w:hint="eastAsia"/>
                <w:snapToGrid w:val="0"/>
              </w:rPr>
              <w:t>文本名稱（收錄該文本</w:t>
            </w:r>
            <w:proofErr w:type="gramStart"/>
            <w:r w:rsidRPr="00F25798">
              <w:rPr>
                <w:rFonts w:ascii="標楷體" w:eastAsia="標楷體" w:hAnsi="標楷體" w:cs="細明體" w:hint="eastAsia"/>
                <w:snapToGrid w:val="0"/>
              </w:rPr>
              <w:t>之</w:t>
            </w:r>
            <w:proofErr w:type="gramEnd"/>
            <w:r w:rsidRPr="00F25798">
              <w:rPr>
                <w:rFonts w:ascii="標楷體" w:eastAsia="標楷體" w:hAnsi="標楷體" w:cs="細明體" w:hint="eastAsia"/>
                <w:snapToGrid w:val="0"/>
              </w:rPr>
              <w:t>完整書名與篇名等）：</w:t>
            </w:r>
          </w:p>
          <w:p w14:paraId="016CF828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  <w:u w:val="single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完整書名：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hint="eastAsia"/>
                <w:snapToGrid w:val="0"/>
              </w:rPr>
              <w:t>ISBN：</w:t>
            </w:r>
            <w:r w:rsidRPr="00F25798">
              <w:rPr>
                <w:rFonts w:ascii="標楷體" w:eastAsia="標楷體" w:hAnsi="標楷體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</w:t>
            </w:r>
          </w:p>
          <w:p w14:paraId="4C78BE78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</w:t>
            </w:r>
            <w:proofErr w:type="gramStart"/>
            <w:r w:rsidRPr="00F25798">
              <w:rPr>
                <w:rFonts w:ascii="標楷體" w:eastAsia="標楷體" w:hAnsi="標楷體" w:cs="細明體" w:hint="eastAsia"/>
                <w:snapToGrid w:val="0"/>
              </w:rPr>
              <w:t>完整篇</w:t>
            </w:r>
            <w:proofErr w:type="gramEnd"/>
            <w:r w:rsidRPr="00F25798">
              <w:rPr>
                <w:rFonts w:ascii="標楷體" w:eastAsia="標楷體" w:hAnsi="標楷體" w:cs="細明體" w:hint="eastAsia"/>
                <w:snapToGrid w:val="0"/>
              </w:rPr>
              <w:t>名：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cs="細明體" w:hint="eastAsia"/>
                <w:snapToGrid w:val="0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</w:t>
            </w:r>
          </w:p>
          <w:p w14:paraId="4F2FD451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 w:cs="細明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</w:rPr>
              <w:t>3.</w:t>
            </w:r>
            <w:r w:rsidRPr="00F25798">
              <w:rPr>
                <w:rFonts w:ascii="標楷體" w:eastAsia="標楷體" w:hAnsi="標楷體" w:cs="細明體" w:hint="eastAsia"/>
                <w:snapToGrid w:val="0"/>
              </w:rPr>
              <w:t>文本來源之出版社：</w:t>
            </w:r>
          </w:p>
          <w:p w14:paraId="78F0FABE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  <w:u w:val="single"/>
              </w:rPr>
            </w:pPr>
            <w:r w:rsidRPr="00F25798">
              <w:rPr>
                <w:rFonts w:ascii="標楷體" w:eastAsia="標楷體" w:hAnsi="標楷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　</w:t>
            </w:r>
          </w:p>
          <w:p w14:paraId="4FD04AA0" w14:textId="77777777" w:rsidR="00400496" w:rsidRPr="00F25798" w:rsidRDefault="00400496" w:rsidP="00A86EEF">
            <w:pPr>
              <w:pStyle w:val="DefinitionTerm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 xml:space="preserve"> 4.</w:t>
            </w:r>
            <w:r w:rsidRPr="00F25798">
              <w:rPr>
                <w:rFonts w:ascii="標楷體" w:eastAsia="標楷體" w:hAnsi="標楷體" w:hint="eastAsia"/>
              </w:rPr>
              <w:t>填表人是否擷取部分文本內容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（</w:t>
            </w:r>
            <w:proofErr w:type="gramEnd"/>
            <w:r w:rsidRPr="00F25798">
              <w:rPr>
                <w:rFonts w:ascii="標楷體" w:eastAsia="標楷體" w:hAnsi="標楷體" w:hint="eastAsia"/>
              </w:rPr>
              <w:t>若有擷取部分文本，請將擷取部分內容貼至7.，無則免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）</w:t>
            </w:r>
            <w:proofErr w:type="gramEnd"/>
            <w:r w:rsidRPr="00F25798">
              <w:rPr>
                <w:rFonts w:ascii="標楷體" w:eastAsia="標楷體" w:hAnsi="標楷體" w:hint="eastAsia"/>
              </w:rPr>
              <w:t>：</w:t>
            </w:r>
          </w:p>
          <w:p w14:paraId="04CBC2DB" w14:textId="77777777" w:rsidR="00400496" w:rsidRPr="00F25798" w:rsidRDefault="00400496" w:rsidP="00A86EEF">
            <w:pPr>
              <w:pStyle w:val="DefinitionList"/>
              <w:rPr>
                <w:rFonts w:ascii="標楷體" w:eastAsia="標楷體" w:hAnsi="標楷體"/>
                <w:snapToGrid w:val="0"/>
                <w:color w:val="000000"/>
              </w:rPr>
            </w:pPr>
            <w:r w:rsidRPr="00F25798">
              <w:rPr>
                <w:rFonts w:ascii="標楷體" w:eastAsia="標楷體" w:hAnsi="標楷體" w:hint="eastAsia"/>
                <w:snapToGrid w:val="0"/>
              </w:rPr>
              <w:t>□</w:t>
            </w:r>
            <w:r w:rsidRPr="00F25798">
              <w:rPr>
                <w:rFonts w:ascii="標楷體" w:eastAsia="標楷體" w:hAnsi="標楷體" w:hint="eastAsia"/>
                <w:snapToGrid w:val="0"/>
                <w:color w:val="000000"/>
              </w:rPr>
              <w:t>是    □否</w:t>
            </w:r>
          </w:p>
          <w:p w14:paraId="17FF0029" w14:textId="77777777" w:rsidR="00400496" w:rsidRPr="00F25798" w:rsidRDefault="00400496" w:rsidP="00A86EEF">
            <w:pPr>
              <w:pStyle w:val="DefinitionTerm"/>
              <w:rPr>
                <w:rFonts w:ascii="標楷體" w:eastAsia="標楷體" w:hAnsi="標楷體"/>
              </w:rPr>
            </w:pPr>
          </w:p>
        </w:tc>
      </w:tr>
      <w:tr w:rsidR="00400496" w:rsidRPr="00F25798" w14:paraId="574AF1D1" w14:textId="77777777" w:rsidTr="00A86EEF">
        <w:trPr>
          <w:trHeight w:val="239"/>
        </w:trPr>
        <w:tc>
          <w:tcPr>
            <w:tcW w:w="9788" w:type="dxa"/>
          </w:tcPr>
          <w:p w14:paraId="5A2BA44D" w14:textId="77777777" w:rsidR="00400496" w:rsidRPr="00F25798" w:rsidRDefault="00400496" w:rsidP="00A86EEF">
            <w:pPr>
              <w:pStyle w:val="DefinitionList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 xml:space="preserve"> 6.使用文本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之</w:t>
            </w:r>
            <w:proofErr w:type="gramEnd"/>
            <w:r w:rsidRPr="00F25798">
              <w:rPr>
                <w:rFonts w:ascii="標楷體" w:eastAsia="標楷體" w:hAnsi="標楷體" w:hint="eastAsia"/>
                <w:b/>
              </w:rPr>
              <w:t>全部原文</w:t>
            </w:r>
            <w:r w:rsidRPr="00F25798">
              <w:rPr>
                <w:rFonts w:ascii="標楷體" w:eastAsia="標楷體" w:hAnsi="標楷體" w:hint="eastAsia"/>
              </w:rPr>
              <w:t>內容，共______字（請貼至下格）：</w:t>
            </w:r>
          </w:p>
        </w:tc>
      </w:tr>
      <w:tr w:rsidR="00400496" w:rsidRPr="00F25798" w14:paraId="14D58285" w14:textId="77777777" w:rsidTr="00A86EEF">
        <w:trPr>
          <w:trHeight w:val="963"/>
        </w:trPr>
        <w:tc>
          <w:tcPr>
            <w:tcW w:w="9788" w:type="dxa"/>
          </w:tcPr>
          <w:p w14:paraId="712BC294" w14:textId="77777777" w:rsidR="00400496" w:rsidRPr="00F25798" w:rsidRDefault="00400496" w:rsidP="00A86EEF">
            <w:pPr>
              <w:pStyle w:val="DefinitionList"/>
              <w:ind w:left="0"/>
              <w:rPr>
                <w:rFonts w:ascii="標楷體" w:eastAsia="標楷體" w:hAnsi="標楷體"/>
              </w:rPr>
            </w:pPr>
          </w:p>
          <w:p w14:paraId="36D497EF" w14:textId="77777777" w:rsidR="00400496" w:rsidRPr="00F25798" w:rsidRDefault="00400496" w:rsidP="00A86EEF">
            <w:pPr>
              <w:pStyle w:val="DefinitionTerm"/>
              <w:rPr>
                <w:rFonts w:ascii="標楷體" w:eastAsia="標楷體" w:hAnsi="標楷體"/>
              </w:rPr>
            </w:pPr>
          </w:p>
        </w:tc>
      </w:tr>
      <w:tr w:rsidR="00400496" w:rsidRPr="00F25798" w14:paraId="4971A1F1" w14:textId="77777777" w:rsidTr="00A86EEF">
        <w:trPr>
          <w:trHeight w:val="396"/>
        </w:trPr>
        <w:tc>
          <w:tcPr>
            <w:tcW w:w="9788" w:type="dxa"/>
          </w:tcPr>
          <w:p w14:paraId="5DFCE1DC" w14:textId="77777777" w:rsidR="00400496" w:rsidRPr="00F25798" w:rsidRDefault="00400496" w:rsidP="00A86EEF">
            <w:pPr>
              <w:pStyle w:val="DefinitionList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 xml:space="preserve"> 7.請提供文本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之</w:t>
            </w:r>
            <w:proofErr w:type="gramEnd"/>
            <w:r w:rsidRPr="00F25798">
              <w:rPr>
                <w:rFonts w:ascii="標楷體" w:eastAsia="標楷體" w:hAnsi="標楷體" w:hint="eastAsia"/>
                <w:b/>
              </w:rPr>
              <w:t>全部</w:t>
            </w:r>
            <w:r w:rsidRPr="00F25798">
              <w:rPr>
                <w:rFonts w:ascii="標楷體" w:eastAsia="標楷體" w:hAnsi="標楷體" w:hint="eastAsia"/>
              </w:rPr>
              <w:t>內容，並</w:t>
            </w:r>
            <w:proofErr w:type="gramStart"/>
            <w:r w:rsidRPr="00F25798">
              <w:rPr>
                <w:rFonts w:ascii="標楷體" w:eastAsia="標楷體" w:hAnsi="標楷體" w:hint="eastAsia"/>
                <w:b/>
              </w:rPr>
              <w:t>劃記需</w:t>
            </w:r>
            <w:proofErr w:type="gramEnd"/>
            <w:r w:rsidRPr="00F25798">
              <w:rPr>
                <w:rFonts w:ascii="標楷體" w:eastAsia="標楷體" w:hAnsi="標楷體" w:hint="eastAsia"/>
                <w:b/>
              </w:rPr>
              <w:t>擷取之部分文本</w:t>
            </w:r>
            <w:r w:rsidRPr="00F25798">
              <w:rPr>
                <w:rFonts w:ascii="標楷體" w:eastAsia="標楷體" w:hAnsi="標楷體" w:hint="eastAsia"/>
              </w:rPr>
              <w:t>，共______字（請貼至下格，無則免）：</w:t>
            </w:r>
          </w:p>
        </w:tc>
      </w:tr>
      <w:tr w:rsidR="00400496" w:rsidRPr="00F25798" w14:paraId="17F69152" w14:textId="77777777" w:rsidTr="00A86EEF">
        <w:trPr>
          <w:trHeight w:val="1104"/>
        </w:trPr>
        <w:tc>
          <w:tcPr>
            <w:tcW w:w="9788" w:type="dxa"/>
          </w:tcPr>
          <w:p w14:paraId="275E7F68" w14:textId="77777777" w:rsidR="00400496" w:rsidRPr="00F25798" w:rsidRDefault="00400496" w:rsidP="00A86EEF">
            <w:pPr>
              <w:pStyle w:val="DefinitionList"/>
              <w:ind w:left="0"/>
              <w:rPr>
                <w:rFonts w:ascii="標楷體" w:eastAsia="標楷體" w:hAnsi="標楷體"/>
              </w:rPr>
            </w:pPr>
          </w:p>
          <w:p w14:paraId="6F4A7EFD" w14:textId="77777777" w:rsidR="00400496" w:rsidRPr="00F25798" w:rsidRDefault="00400496" w:rsidP="00A86EEF">
            <w:pPr>
              <w:pStyle w:val="DefinitionTerm"/>
              <w:rPr>
                <w:rFonts w:ascii="標楷體" w:eastAsia="標楷體" w:hAnsi="標楷體"/>
              </w:rPr>
            </w:pPr>
          </w:p>
        </w:tc>
      </w:tr>
      <w:tr w:rsidR="00400496" w:rsidRPr="00F25798" w14:paraId="72C24B98" w14:textId="77777777" w:rsidTr="00A86EEF">
        <w:trPr>
          <w:trHeight w:val="399"/>
        </w:trPr>
        <w:tc>
          <w:tcPr>
            <w:tcW w:w="9788" w:type="dxa"/>
          </w:tcPr>
          <w:p w14:paraId="6931AF5C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snapToGrid w:val="0"/>
                <w:sz w:val="28"/>
              </w:rPr>
            </w:pPr>
            <w:r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>視覺</w:t>
            </w:r>
            <w:r w:rsidRPr="00F25798">
              <w:rPr>
                <w:rFonts w:ascii="標楷體" w:eastAsia="標楷體" w:hAnsi="標楷體" w:cs="細明體" w:hint="eastAsia"/>
                <w:b/>
                <w:snapToGrid w:val="0"/>
                <w:sz w:val="28"/>
              </w:rPr>
              <w:t>素材授權需求：</w:t>
            </w:r>
            <w:r>
              <w:rPr>
                <w:rFonts w:ascii="標楷體" w:eastAsia="標楷體" w:hAnsi="標楷體" w:cs="細明體" w:hint="eastAsia"/>
                <w:snapToGrid w:val="0"/>
                <w:sz w:val="28"/>
              </w:rPr>
              <w:t>（若有視覺</w:t>
            </w:r>
            <w:r w:rsidRPr="00F25798">
              <w:rPr>
                <w:rFonts w:ascii="標楷體" w:eastAsia="標楷體" w:hAnsi="標楷體" w:cs="細明體" w:hint="eastAsia"/>
                <w:snapToGrid w:val="0"/>
                <w:sz w:val="28"/>
              </w:rPr>
              <w:t>素材，以下必填）</w:t>
            </w:r>
          </w:p>
          <w:p w14:paraId="32213B95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 w:cs="細明體"/>
                <w:snapToGrid w:val="0"/>
              </w:rPr>
              <w:t>1.</w:t>
            </w:r>
            <w:r w:rsidRPr="00F25798">
              <w:rPr>
                <w:rFonts w:ascii="標楷體" w:eastAsia="標楷體" w:hAnsi="標楷體" w:cs="細明體" w:hint="eastAsia"/>
                <w:snapToGrid w:val="0"/>
              </w:rPr>
              <w:t>圖片來源單位/出版社/網址：</w:t>
            </w:r>
          </w:p>
          <w:p w14:paraId="3FF790D4" w14:textId="77777777" w:rsidR="00400496" w:rsidRPr="00F25798" w:rsidRDefault="00400496" w:rsidP="00A86EEF">
            <w:pPr>
              <w:pStyle w:val="DefinitionTerm"/>
              <w:kinsoku w:val="0"/>
              <w:overflowPunct w:val="0"/>
              <w:snapToGrid w:val="0"/>
              <w:spacing w:line="360" w:lineRule="atLeast"/>
              <w:rPr>
                <w:rFonts w:ascii="標楷體" w:eastAsia="標楷體" w:hAnsi="標楷體" w:cs="細明體"/>
                <w:snapToGrid w:val="0"/>
                <w:u w:val="single"/>
              </w:rPr>
            </w:pPr>
            <w:r w:rsidRPr="00F25798">
              <w:rPr>
                <w:rFonts w:ascii="標楷體" w:eastAsia="標楷體" w:hAnsi="標楷體" w:hint="eastAsia"/>
                <w:snapToGrid w:val="0"/>
              </w:rPr>
              <w:t xml:space="preserve">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                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hint="eastAsia"/>
                <w:snapToGrid w:val="0"/>
                <w:u w:val="single"/>
              </w:rPr>
              <w:t xml:space="preserve">         </w:t>
            </w:r>
            <w:r w:rsidRPr="00F25798">
              <w:rPr>
                <w:rFonts w:ascii="標楷體" w:eastAsia="標楷體" w:hAnsi="標楷體"/>
                <w:snapToGrid w:val="0"/>
                <w:u w:val="single"/>
              </w:rPr>
              <w:t xml:space="preserve">          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   </w:t>
            </w:r>
            <w:r w:rsidRPr="00F25798">
              <w:rPr>
                <w:rFonts w:ascii="標楷體" w:eastAsia="標楷體" w:hAnsi="標楷體" w:cs="細明體" w:hint="eastAsia"/>
                <w:snapToGrid w:val="0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cs="細明體"/>
                <w:snapToGrid w:val="0"/>
                <w:u w:val="single"/>
              </w:rPr>
              <w:t xml:space="preserve">  </w:t>
            </w:r>
          </w:p>
          <w:p w14:paraId="177BFCB8" w14:textId="77777777" w:rsidR="00400496" w:rsidRPr="00F25798" w:rsidRDefault="00400496" w:rsidP="00A86EEF">
            <w:pPr>
              <w:pStyle w:val="DefinitionTerm"/>
              <w:rPr>
                <w:rFonts w:ascii="標楷體" w:eastAsia="標楷體" w:hAnsi="標楷體"/>
                <w:snapToGrid w:val="0"/>
              </w:rPr>
            </w:pPr>
            <w:r w:rsidRPr="00F25798">
              <w:rPr>
                <w:rFonts w:ascii="標楷體" w:eastAsia="標楷體" w:hAnsi="標楷體"/>
                <w:snapToGrid w:val="0"/>
              </w:rPr>
              <w:t>2.</w:t>
            </w:r>
            <w:r>
              <w:rPr>
                <w:rFonts w:ascii="標楷體" w:eastAsia="標楷體" w:hAnsi="標楷體"/>
                <w:snapToGrid w:val="0"/>
              </w:rPr>
              <w:t>視覺</w:t>
            </w:r>
            <w:r w:rsidRPr="00F25798">
              <w:rPr>
                <w:rFonts w:ascii="標楷體" w:eastAsia="標楷體" w:hAnsi="標楷體"/>
                <w:snapToGrid w:val="0"/>
              </w:rPr>
              <w:t>素材處理方式：</w:t>
            </w:r>
          </w:p>
          <w:p w14:paraId="0A9AE14F" w14:textId="77777777" w:rsidR="00400496" w:rsidRPr="00F25798" w:rsidRDefault="00400496" w:rsidP="00A86EEF">
            <w:pPr>
              <w:pStyle w:val="DefinitionList"/>
              <w:rPr>
                <w:rFonts w:ascii="標楷體" w:eastAsia="標楷體" w:hAnsi="標楷體"/>
                <w:snapToGrid w:val="0"/>
                <w:color w:val="000000"/>
              </w:rPr>
            </w:pPr>
            <w:r w:rsidRPr="00F25798">
              <w:rPr>
                <w:rFonts w:ascii="標楷體" w:eastAsia="標楷體" w:hAnsi="標楷體" w:hint="eastAsia"/>
                <w:snapToGrid w:val="0"/>
              </w:rPr>
              <w:t>□學會重新繪圖</w:t>
            </w:r>
            <w:r w:rsidRPr="00F25798">
              <w:rPr>
                <w:rFonts w:ascii="標楷體" w:eastAsia="標楷體" w:hAnsi="標楷體" w:hint="eastAsia"/>
                <w:snapToGrid w:val="0"/>
                <w:color w:val="000000"/>
              </w:rPr>
              <w:t xml:space="preserve">　□取得授權(若無法取得授權，將會請</w:t>
            </w:r>
            <w:r w:rsidRPr="00F25798">
              <w:rPr>
                <w:rFonts w:ascii="標楷體" w:eastAsia="標楷體" w:hAnsi="標楷體" w:hint="eastAsia"/>
                <w:snapToGrid w:val="0"/>
              </w:rPr>
              <w:t>學會重新繪圖</w:t>
            </w:r>
            <w:r w:rsidRPr="00F25798">
              <w:rPr>
                <w:rFonts w:ascii="標楷體" w:eastAsia="標楷體" w:hAnsi="標楷體" w:hint="eastAsia"/>
                <w:snapToGrid w:val="0"/>
                <w:color w:val="000000"/>
              </w:rPr>
              <w:t>)</w:t>
            </w:r>
          </w:p>
        </w:tc>
      </w:tr>
      <w:tr w:rsidR="00400496" w:rsidRPr="00F25798" w14:paraId="44B80FD4" w14:textId="77777777" w:rsidTr="00A86EEF">
        <w:trPr>
          <w:trHeight w:val="194"/>
        </w:trPr>
        <w:tc>
          <w:tcPr>
            <w:tcW w:w="9788" w:type="dxa"/>
          </w:tcPr>
          <w:p w14:paraId="22DAF364" w14:textId="77777777" w:rsidR="00400496" w:rsidRPr="00F25798" w:rsidRDefault="00400496" w:rsidP="00A86EEF">
            <w:pPr>
              <w:pStyle w:val="DefinitionList"/>
              <w:ind w:left="0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請提供視覺</w:t>
            </w:r>
            <w:r w:rsidRPr="00F25798">
              <w:rPr>
                <w:rFonts w:ascii="標楷體" w:eastAsia="標楷體" w:hAnsi="標楷體" w:hint="eastAsia"/>
              </w:rPr>
              <w:t>素材之j</w:t>
            </w:r>
            <w:r w:rsidRPr="00F25798">
              <w:rPr>
                <w:rFonts w:ascii="標楷體" w:eastAsia="標楷體" w:hAnsi="標楷體"/>
              </w:rPr>
              <w:t>pg檔</w:t>
            </w:r>
            <w:r w:rsidRPr="00F25798">
              <w:rPr>
                <w:rFonts w:ascii="標楷體" w:eastAsia="標楷體" w:hAnsi="標楷體" w:hint="eastAsia"/>
              </w:rPr>
              <w:t>，並</w:t>
            </w:r>
            <w:proofErr w:type="gramStart"/>
            <w:r w:rsidRPr="00F25798">
              <w:rPr>
                <w:rFonts w:ascii="標楷體" w:eastAsia="標楷體" w:hAnsi="標楷體" w:hint="eastAsia"/>
              </w:rPr>
              <w:t>請貼至下格</w:t>
            </w:r>
            <w:proofErr w:type="gramEnd"/>
            <w:r w:rsidRPr="00F25798">
              <w:rPr>
                <w:rFonts w:ascii="標楷體" w:eastAsia="標楷體" w:hAnsi="標楷體" w:hint="eastAsia"/>
              </w:rPr>
              <w:t>：</w:t>
            </w:r>
          </w:p>
        </w:tc>
      </w:tr>
      <w:tr w:rsidR="00400496" w:rsidRPr="00F25798" w14:paraId="250B9219" w14:textId="77777777" w:rsidTr="00A86EEF">
        <w:trPr>
          <w:trHeight w:val="1104"/>
        </w:trPr>
        <w:tc>
          <w:tcPr>
            <w:tcW w:w="9788" w:type="dxa"/>
          </w:tcPr>
          <w:p w14:paraId="64442350" w14:textId="77777777" w:rsidR="00400496" w:rsidRPr="00F25798" w:rsidRDefault="00400496" w:rsidP="00A86EEF">
            <w:pPr>
              <w:pStyle w:val="DefinitionList"/>
              <w:ind w:left="0"/>
              <w:rPr>
                <w:rFonts w:ascii="標楷體" w:eastAsia="標楷體" w:hAnsi="標楷體"/>
              </w:rPr>
            </w:pPr>
          </w:p>
        </w:tc>
      </w:tr>
    </w:tbl>
    <w:p w14:paraId="47F0A159" w14:textId="77777777" w:rsidR="00400496" w:rsidRDefault="00400496" w:rsidP="00400496">
      <w:pPr>
        <w:jc w:val="center"/>
        <w:rPr>
          <w:rFonts w:ascii="標楷體" w:eastAsia="標楷體" w:hAnsi="標楷體"/>
          <w:b/>
          <w:sz w:val="36"/>
          <w:szCs w:val="36"/>
        </w:rPr>
      </w:pPr>
    </w:p>
    <w:p w14:paraId="756AAC1E" w14:textId="77777777" w:rsidR="004358D8" w:rsidRPr="00400496" w:rsidRDefault="004358D8" w:rsidP="00933C42">
      <w:pPr>
        <w:adjustRightInd w:val="0"/>
        <w:spacing w:line="0" w:lineRule="atLeast"/>
        <w:ind w:rightChars="-67" w:right="-161"/>
        <w:rPr>
          <w:rFonts w:ascii="標楷體" w:eastAsia="標楷體" w:hAnsi="標楷體"/>
          <w:color w:val="000000" w:themeColor="text1"/>
          <w:sz w:val="26"/>
          <w:szCs w:val="26"/>
        </w:rPr>
        <w:sectPr w:rsidR="004358D8" w:rsidRPr="00400496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85A0478" w14:textId="77777777" w:rsidR="00933C42" w:rsidRPr="00F25798" w:rsidRDefault="00933C42">
      <w:pPr>
        <w:widowControl/>
        <w:rPr>
          <w:rFonts w:ascii="標楷體" w:eastAsia="標楷體" w:hAnsi="標楷體"/>
          <w:b/>
          <w:sz w:val="36"/>
          <w:szCs w:val="36"/>
        </w:rPr>
      </w:pPr>
    </w:p>
    <w:p w14:paraId="506A35F3" w14:textId="2B9C06FF" w:rsidR="004358D8" w:rsidRPr="00F25798" w:rsidRDefault="00486AFE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語數</w:t>
      </w:r>
      <w:r w:rsidR="00DF02F7" w:rsidRPr="00F25798">
        <w:rPr>
          <w:rFonts w:ascii="標楷體" w:eastAsia="標楷體" w:hAnsi="標楷體" w:hint="eastAsia"/>
          <w:b/>
          <w:sz w:val="36"/>
          <w:szCs w:val="36"/>
        </w:rPr>
        <w:t>領域素養導向命題設計命題單 (素養題組題)</w:t>
      </w:r>
    </w:p>
    <w:tbl>
      <w:tblPr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001"/>
        <w:gridCol w:w="1072"/>
        <w:gridCol w:w="330"/>
        <w:gridCol w:w="1699"/>
        <w:gridCol w:w="2214"/>
        <w:gridCol w:w="2527"/>
      </w:tblGrid>
      <w:tr w:rsidR="004358D8" w:rsidRPr="00F25798" w14:paraId="529AEE0C" w14:textId="77777777">
        <w:trPr>
          <w:trHeight w:val="400"/>
        </w:trPr>
        <w:tc>
          <w:tcPr>
            <w:tcW w:w="28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9AA0" w14:textId="77777777" w:rsidR="004358D8" w:rsidRPr="00F25798" w:rsidRDefault="00DF02F7">
            <w:pPr>
              <w:pStyle w:val="TableParagraph"/>
              <w:spacing w:line="315" w:lineRule="exact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 w:hint="eastAsia"/>
              </w:rPr>
              <w:t>編碼：</w:t>
            </w:r>
            <w:r w:rsidRPr="00F25798">
              <w:rPr>
                <w:rFonts w:ascii="標楷體" w:eastAsia="標楷體" w:hAnsi="標楷體" w:hint="eastAsia"/>
                <w:lang w:val="en-US"/>
              </w:rPr>
              <w:t>__________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C9C74" w14:textId="77777777" w:rsidR="004358D8" w:rsidRPr="00F25798" w:rsidRDefault="00DF02F7">
            <w:pPr>
              <w:pStyle w:val="TableParagraph"/>
              <w:tabs>
                <w:tab w:val="left" w:pos="715"/>
              </w:tabs>
              <w:spacing w:line="315" w:lineRule="exact"/>
              <w:ind w:left="115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 w:hint="eastAsia"/>
                <w:u w:val="single"/>
                <w:lang w:val="en-US"/>
              </w:rPr>
              <w:t>1</w:t>
            </w:r>
            <w:r w:rsidRPr="00F25798">
              <w:rPr>
                <w:rFonts w:ascii="標楷體" w:eastAsia="標楷體" w:hAnsi="標楷體"/>
                <w:u w:val="single"/>
                <w:lang w:val="en-US"/>
              </w:rPr>
              <w:t xml:space="preserve"> </w:t>
            </w:r>
            <w:r w:rsidRPr="00F25798">
              <w:rPr>
                <w:rFonts w:ascii="標楷體" w:eastAsia="標楷體" w:hAnsi="標楷體"/>
              </w:rPr>
              <w:t>題</w:t>
            </w:r>
            <w:r w:rsidRPr="00F25798">
              <w:rPr>
                <w:rFonts w:ascii="標楷體" w:eastAsia="標楷體" w:hAnsi="標楷體"/>
                <w:lang w:val="en-US"/>
              </w:rPr>
              <w:t xml:space="preserve"> </w:t>
            </w:r>
          </w:p>
        </w:tc>
      </w:tr>
      <w:tr w:rsidR="004358D8" w:rsidRPr="00F25798" w14:paraId="691917BE" w14:textId="77777777">
        <w:trPr>
          <w:trHeight w:val="798"/>
        </w:trPr>
        <w:tc>
          <w:tcPr>
            <w:tcW w:w="140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CAB2F62" w14:textId="77777777" w:rsidR="004358D8" w:rsidRPr="00F25798" w:rsidRDefault="00DF02F7">
            <w:pPr>
              <w:pStyle w:val="TableParagraph"/>
              <w:ind w:left="0"/>
              <w:jc w:val="center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/>
              </w:rPr>
              <w:t>題型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8117" w14:textId="77777777" w:rsidR="004358D8" w:rsidRPr="00F25798" w:rsidRDefault="00DF02F7">
            <w:pPr>
              <w:pStyle w:val="TableParagraph"/>
              <w:ind w:left="117"/>
              <w:jc w:val="center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 w:hint="eastAsia"/>
              </w:rPr>
              <w:t>題組</w:t>
            </w:r>
            <w:r w:rsidRPr="00F25798">
              <w:rPr>
                <w:rFonts w:ascii="標楷體" w:eastAsia="標楷體" w:hAnsi="標楷體"/>
              </w:rPr>
              <w:t>題</w:t>
            </w:r>
            <w:proofErr w:type="gramEnd"/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63BEC" w14:textId="77777777" w:rsidR="004358D8" w:rsidRPr="00F25798" w:rsidRDefault="00DF02F7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  <w:tab w:val="left" w:pos="4727"/>
              </w:tabs>
              <w:ind w:hanging="216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/>
              </w:rPr>
              <w:t>選擇式題型</w:t>
            </w:r>
            <w:proofErr w:type="gramEnd"/>
            <w:r w:rsidRPr="00F25798">
              <w:rPr>
                <w:rFonts w:ascii="標楷體" w:eastAsia="標楷體" w:hAnsi="標楷體"/>
              </w:rPr>
              <w:t>(請說明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)</w:t>
            </w:r>
          </w:p>
          <w:p w14:paraId="01E5D495" w14:textId="77777777" w:rsidR="004358D8" w:rsidRPr="00F25798" w:rsidRDefault="00DF02F7">
            <w:pPr>
              <w:pStyle w:val="TableParagraph"/>
              <w:numPr>
                <w:ilvl w:val="0"/>
                <w:numId w:val="6"/>
              </w:numPr>
              <w:tabs>
                <w:tab w:val="left" w:pos="331"/>
                <w:tab w:val="left" w:pos="4968"/>
              </w:tabs>
              <w:spacing w:line="313" w:lineRule="exact"/>
              <w:ind w:hanging="216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/>
              </w:rPr>
              <w:t>構答反應</w:t>
            </w:r>
            <w:proofErr w:type="gramEnd"/>
            <w:r w:rsidRPr="00F25798">
              <w:rPr>
                <w:rFonts w:ascii="標楷體" w:eastAsia="標楷體" w:hAnsi="標楷體"/>
              </w:rPr>
              <w:t>題型(請說明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)</w:t>
            </w:r>
          </w:p>
        </w:tc>
      </w:tr>
      <w:tr w:rsidR="004358D8" w:rsidRPr="00F25798" w14:paraId="151884E5" w14:textId="77777777">
        <w:trPr>
          <w:trHeight w:val="1303"/>
        </w:trPr>
        <w:tc>
          <w:tcPr>
            <w:tcW w:w="28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B609" w14:textId="77777777" w:rsidR="004358D8" w:rsidRPr="00F25798" w:rsidRDefault="00DF02F7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適合學生年級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431DD" w14:textId="77777777" w:rsidR="004358D8" w:rsidRPr="00F25798" w:rsidRDefault="00DF02F7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  <w:tab w:val="left" w:pos="1288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國小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年級</w:t>
            </w:r>
          </w:p>
          <w:p w14:paraId="6339C6C6" w14:textId="77777777" w:rsidR="004358D8" w:rsidRPr="00F25798" w:rsidRDefault="00DF02F7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  <w:tab w:val="left" w:pos="1288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國中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年級</w:t>
            </w:r>
          </w:p>
          <w:p w14:paraId="3A8B8275" w14:textId="77777777" w:rsidR="004358D8" w:rsidRPr="00F25798" w:rsidRDefault="00DF02F7">
            <w:pPr>
              <w:pStyle w:val="TableParagraph"/>
              <w:numPr>
                <w:ilvl w:val="0"/>
                <w:numId w:val="11"/>
              </w:numPr>
              <w:tabs>
                <w:tab w:val="left" w:pos="331"/>
                <w:tab w:val="left" w:pos="1288"/>
              </w:tabs>
              <w:spacing w:before="63" w:line="315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高中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  <w:r w:rsidRPr="00F25798">
              <w:rPr>
                <w:rFonts w:ascii="標楷體" w:eastAsia="標楷體" w:hAnsi="標楷體"/>
              </w:rPr>
              <w:t>年級</w:t>
            </w:r>
          </w:p>
        </w:tc>
      </w:tr>
      <w:tr w:rsidR="004358D8" w:rsidRPr="00F25798" w14:paraId="72F7EB91" w14:textId="77777777">
        <w:trPr>
          <w:trHeight w:val="1600"/>
        </w:trPr>
        <w:tc>
          <w:tcPr>
            <w:tcW w:w="28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EF61E" w14:textId="77777777" w:rsidR="004358D8" w:rsidRPr="00F25798" w:rsidRDefault="00DF02F7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學習領域（可複選）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4CE31" w14:textId="77777777" w:rsidR="004358D8" w:rsidRPr="00F25798" w:rsidRDefault="00DF02F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語文</w:t>
            </w:r>
          </w:p>
          <w:p w14:paraId="6E06F9DA" w14:textId="77777777" w:rsidR="004358D8" w:rsidRPr="00F25798" w:rsidRDefault="00DF02F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健康與體育</w:t>
            </w:r>
          </w:p>
          <w:p w14:paraId="1CAC080C" w14:textId="77777777" w:rsidR="004358D8" w:rsidRPr="00F25798" w:rsidRDefault="00DF02F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全民國防</w:t>
            </w:r>
          </w:p>
          <w:p w14:paraId="0EBD84E9" w14:textId="77777777" w:rsidR="004358D8" w:rsidRPr="00F25798" w:rsidRDefault="00DF02F7">
            <w:pPr>
              <w:pStyle w:val="TableParagraph"/>
              <w:numPr>
                <w:ilvl w:val="0"/>
                <w:numId w:val="12"/>
              </w:numPr>
              <w:tabs>
                <w:tab w:val="left" w:pos="331"/>
              </w:tabs>
              <w:spacing w:before="63" w:line="315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數學</w:t>
            </w:r>
          </w:p>
        </w:tc>
        <w:tc>
          <w:tcPr>
            <w:tcW w:w="22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A09C3D" w14:textId="77777777" w:rsidR="004358D8" w:rsidRPr="00F25798" w:rsidRDefault="00DF02F7">
            <w:pPr>
              <w:pStyle w:val="TableParagraph"/>
              <w:numPr>
                <w:ilvl w:val="0"/>
                <w:numId w:val="13"/>
              </w:numPr>
              <w:tabs>
                <w:tab w:val="left" w:pos="785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科技</w:t>
            </w:r>
          </w:p>
          <w:p w14:paraId="07968F7A" w14:textId="77777777" w:rsidR="004358D8" w:rsidRPr="00F25798" w:rsidRDefault="00DF02F7">
            <w:pPr>
              <w:pStyle w:val="TableParagraph"/>
              <w:numPr>
                <w:ilvl w:val="0"/>
                <w:numId w:val="13"/>
              </w:numPr>
              <w:tabs>
                <w:tab w:val="left" w:pos="785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綜合活動</w:t>
            </w:r>
          </w:p>
          <w:p w14:paraId="360B0174" w14:textId="77777777" w:rsidR="004358D8" w:rsidRPr="00F25798" w:rsidRDefault="00DF02F7">
            <w:pPr>
              <w:pStyle w:val="TableParagraph"/>
              <w:numPr>
                <w:ilvl w:val="0"/>
                <w:numId w:val="13"/>
              </w:numPr>
              <w:tabs>
                <w:tab w:val="left" w:pos="785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藝術</w:t>
            </w:r>
          </w:p>
          <w:p w14:paraId="5F439994" w14:textId="77777777" w:rsidR="004358D8" w:rsidRPr="00F25798" w:rsidRDefault="00DF02F7">
            <w:pPr>
              <w:pStyle w:val="TableParagraph"/>
              <w:numPr>
                <w:ilvl w:val="0"/>
                <w:numId w:val="13"/>
              </w:numPr>
              <w:tabs>
                <w:tab w:val="left" w:pos="785"/>
              </w:tabs>
              <w:spacing w:before="63" w:line="315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社會</w:t>
            </w:r>
          </w:p>
        </w:tc>
        <w:tc>
          <w:tcPr>
            <w:tcW w:w="252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F67A5D2" w14:textId="77777777" w:rsidR="004358D8" w:rsidRPr="00F25798" w:rsidRDefault="00DF02F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自然科學</w:t>
            </w:r>
          </w:p>
          <w:p w14:paraId="06514814" w14:textId="77777777" w:rsidR="004358D8" w:rsidRPr="00F25798" w:rsidRDefault="00DF02F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生活</w:t>
            </w:r>
          </w:p>
          <w:p w14:paraId="7746D21F" w14:textId="77777777" w:rsidR="004358D8" w:rsidRPr="00F25798" w:rsidRDefault="00DF02F7">
            <w:pPr>
              <w:pStyle w:val="TableParagraph"/>
              <w:numPr>
                <w:ilvl w:val="0"/>
                <w:numId w:val="14"/>
              </w:numPr>
              <w:tabs>
                <w:tab w:val="left" w:pos="717"/>
                <w:tab w:val="left" w:pos="2209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其他</w:t>
            </w:r>
            <w:r w:rsidRPr="00F25798">
              <w:rPr>
                <w:rFonts w:ascii="標楷體" w:eastAsia="標楷體" w:hAnsi="標楷體"/>
                <w:u w:val="single"/>
              </w:rPr>
              <w:t xml:space="preserve"> </w:t>
            </w:r>
            <w:r w:rsidRPr="00F25798">
              <w:rPr>
                <w:rFonts w:ascii="標楷體" w:eastAsia="標楷體" w:hAnsi="標楷體"/>
                <w:u w:val="single"/>
              </w:rPr>
              <w:tab/>
            </w:r>
          </w:p>
        </w:tc>
      </w:tr>
      <w:tr w:rsidR="004358D8" w:rsidRPr="00F25798" w14:paraId="083ED81F" w14:textId="77777777">
        <w:trPr>
          <w:trHeight w:val="1199"/>
        </w:trPr>
        <w:tc>
          <w:tcPr>
            <w:tcW w:w="2804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500B4" w14:textId="77777777" w:rsidR="004358D8" w:rsidRPr="00F25798" w:rsidRDefault="00DF02F7">
            <w:pPr>
              <w:pStyle w:val="TableParagraph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核心素養（可複選）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C9F0" w14:textId="77777777" w:rsidR="004358D8" w:rsidRPr="00F25798" w:rsidRDefault="004358D8">
            <w:pPr>
              <w:pStyle w:val="TableParagraph"/>
              <w:spacing w:before="4"/>
              <w:ind w:left="0"/>
              <w:rPr>
                <w:rFonts w:ascii="標楷體" w:eastAsia="標楷體" w:hAnsi="標楷體"/>
                <w:sz w:val="33"/>
              </w:rPr>
            </w:pPr>
          </w:p>
          <w:p w14:paraId="7DF7E023" w14:textId="77777777" w:rsidR="004358D8" w:rsidRPr="00F25798" w:rsidRDefault="00DF02F7">
            <w:pPr>
              <w:pStyle w:val="TableParagraph"/>
              <w:numPr>
                <w:ilvl w:val="0"/>
                <w:numId w:val="15"/>
              </w:numPr>
              <w:tabs>
                <w:tab w:val="left" w:pos="331"/>
              </w:tabs>
              <w:spacing w:before="0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A.自主行動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EAAC2" w14:textId="77777777" w:rsidR="004358D8" w:rsidRPr="00F25798" w:rsidRDefault="00DF02F7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A1</w:t>
            </w:r>
            <w:r w:rsidRPr="00F25798">
              <w:rPr>
                <w:rFonts w:ascii="標楷體" w:eastAsia="標楷體" w:hAnsi="標楷體"/>
                <w:spacing w:val="-2"/>
              </w:rPr>
              <w:t xml:space="preserve"> </w:t>
            </w:r>
            <w:r w:rsidRPr="00F25798">
              <w:rPr>
                <w:rFonts w:ascii="標楷體" w:eastAsia="標楷體" w:hAnsi="標楷體"/>
              </w:rPr>
              <w:t>身心素養與自我精進</w:t>
            </w:r>
          </w:p>
          <w:p w14:paraId="2FC99AB0" w14:textId="77777777" w:rsidR="004358D8" w:rsidRPr="00F25798" w:rsidRDefault="00DF02F7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A2</w:t>
            </w:r>
            <w:r w:rsidRPr="00F25798">
              <w:rPr>
                <w:rFonts w:ascii="標楷體" w:eastAsia="標楷體" w:hAnsi="標楷體"/>
                <w:spacing w:val="-2"/>
              </w:rPr>
              <w:t xml:space="preserve"> </w:t>
            </w:r>
            <w:r w:rsidRPr="00F25798">
              <w:rPr>
                <w:rFonts w:ascii="標楷體" w:eastAsia="標楷體" w:hAnsi="標楷體"/>
              </w:rPr>
              <w:t>系統思考與解決問題</w:t>
            </w:r>
          </w:p>
          <w:p w14:paraId="64400CFB" w14:textId="77777777" w:rsidR="004358D8" w:rsidRPr="00F25798" w:rsidRDefault="00DF02F7">
            <w:pPr>
              <w:pStyle w:val="TableParagraph"/>
              <w:numPr>
                <w:ilvl w:val="0"/>
                <w:numId w:val="16"/>
              </w:numPr>
              <w:tabs>
                <w:tab w:val="left" w:pos="333"/>
              </w:tabs>
              <w:spacing w:before="63" w:line="315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A3</w:t>
            </w:r>
            <w:r w:rsidRPr="00F25798">
              <w:rPr>
                <w:rFonts w:ascii="標楷體" w:eastAsia="標楷體" w:hAnsi="標楷體"/>
                <w:spacing w:val="-2"/>
              </w:rPr>
              <w:t xml:space="preserve"> </w:t>
            </w:r>
            <w:r w:rsidRPr="00F25798">
              <w:rPr>
                <w:rFonts w:ascii="標楷體" w:eastAsia="標楷體" w:hAnsi="標楷體"/>
              </w:rPr>
              <w:t>規劃執行與創新應變</w:t>
            </w:r>
          </w:p>
        </w:tc>
      </w:tr>
      <w:tr w:rsidR="004358D8" w:rsidRPr="00F25798" w14:paraId="5A011D09" w14:textId="77777777">
        <w:trPr>
          <w:trHeight w:val="1200"/>
        </w:trPr>
        <w:tc>
          <w:tcPr>
            <w:tcW w:w="2804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DF5D60E" w14:textId="77777777" w:rsidR="004358D8" w:rsidRPr="00F25798" w:rsidRDefault="004358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CB27" w14:textId="77777777" w:rsidR="004358D8" w:rsidRPr="00F25798" w:rsidRDefault="004358D8">
            <w:pPr>
              <w:pStyle w:val="TableParagraph"/>
              <w:spacing w:before="5"/>
              <w:ind w:left="0"/>
              <w:rPr>
                <w:rFonts w:ascii="標楷體" w:eastAsia="標楷體" w:hAnsi="標楷體"/>
                <w:sz w:val="33"/>
              </w:rPr>
            </w:pPr>
          </w:p>
          <w:p w14:paraId="2A7B5895" w14:textId="77777777" w:rsidR="004358D8" w:rsidRPr="00F25798" w:rsidRDefault="00DF02F7">
            <w:pPr>
              <w:pStyle w:val="TableParagraph"/>
              <w:numPr>
                <w:ilvl w:val="0"/>
                <w:numId w:val="17"/>
              </w:numPr>
              <w:tabs>
                <w:tab w:val="left" w:pos="331"/>
              </w:tabs>
              <w:spacing w:before="0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B.溝通互動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2158F" w14:textId="77777777" w:rsidR="004358D8" w:rsidRPr="00F25798" w:rsidRDefault="00DF02F7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B1 符號運用與溝通表達</w:t>
            </w:r>
          </w:p>
          <w:p w14:paraId="4001E917" w14:textId="77777777" w:rsidR="004358D8" w:rsidRPr="00F25798" w:rsidRDefault="00DF02F7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66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B2 科技資訊與媒體素養</w:t>
            </w:r>
          </w:p>
          <w:p w14:paraId="2457DE8A" w14:textId="77777777" w:rsidR="004358D8" w:rsidRPr="00F25798" w:rsidRDefault="00DF02F7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line="313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B3 藝術涵養與美感素養</w:t>
            </w:r>
          </w:p>
        </w:tc>
      </w:tr>
      <w:tr w:rsidR="004358D8" w:rsidRPr="00F25798" w14:paraId="3982F894" w14:textId="77777777">
        <w:trPr>
          <w:trHeight w:val="1199"/>
        </w:trPr>
        <w:tc>
          <w:tcPr>
            <w:tcW w:w="2804" w:type="dxa"/>
            <w:gridSpan w:val="4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7C3D85A" w14:textId="77777777" w:rsidR="004358D8" w:rsidRPr="00F25798" w:rsidRDefault="004358D8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FF17" w14:textId="77777777" w:rsidR="004358D8" w:rsidRPr="00F25798" w:rsidRDefault="004358D8">
            <w:pPr>
              <w:pStyle w:val="TableParagraph"/>
              <w:spacing w:before="4"/>
              <w:ind w:left="0"/>
              <w:rPr>
                <w:rFonts w:ascii="標楷體" w:eastAsia="標楷體" w:hAnsi="標楷體"/>
                <w:sz w:val="33"/>
              </w:rPr>
            </w:pPr>
          </w:p>
          <w:p w14:paraId="2AF9DBB7" w14:textId="77777777" w:rsidR="004358D8" w:rsidRPr="00F25798" w:rsidRDefault="00DF02F7">
            <w:pPr>
              <w:pStyle w:val="TableParagraph"/>
              <w:numPr>
                <w:ilvl w:val="0"/>
                <w:numId w:val="19"/>
              </w:numPr>
              <w:tabs>
                <w:tab w:val="left" w:pos="331"/>
              </w:tabs>
              <w:spacing w:before="0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C.社會參與</w:t>
            </w:r>
          </w:p>
        </w:tc>
        <w:tc>
          <w:tcPr>
            <w:tcW w:w="4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EC476" w14:textId="77777777" w:rsidR="004358D8" w:rsidRPr="00F25798" w:rsidRDefault="00DF02F7">
            <w:pPr>
              <w:pStyle w:val="TableParagraph"/>
              <w:numPr>
                <w:ilvl w:val="0"/>
                <w:numId w:val="20"/>
              </w:numPr>
              <w:tabs>
                <w:tab w:val="left" w:pos="333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C1 道德實踐與公民意識</w:t>
            </w:r>
          </w:p>
          <w:p w14:paraId="0A73B990" w14:textId="77777777" w:rsidR="004358D8" w:rsidRPr="00F25798" w:rsidRDefault="00DF02F7">
            <w:pPr>
              <w:pStyle w:val="TableParagraph"/>
              <w:numPr>
                <w:ilvl w:val="0"/>
                <w:numId w:val="20"/>
              </w:numPr>
              <w:tabs>
                <w:tab w:val="left" w:pos="333"/>
              </w:tabs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C2 人際關係與團隊合作</w:t>
            </w:r>
          </w:p>
          <w:p w14:paraId="14A282DC" w14:textId="77777777" w:rsidR="004358D8" w:rsidRPr="00F25798" w:rsidRDefault="00DF02F7">
            <w:pPr>
              <w:pStyle w:val="TableParagraph"/>
              <w:numPr>
                <w:ilvl w:val="0"/>
                <w:numId w:val="20"/>
              </w:numPr>
              <w:tabs>
                <w:tab w:val="left" w:pos="333"/>
              </w:tabs>
              <w:spacing w:line="313" w:lineRule="exact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C3 多元文化與國際理解</w:t>
            </w:r>
          </w:p>
        </w:tc>
      </w:tr>
      <w:tr w:rsidR="004358D8" w:rsidRPr="00F25798" w14:paraId="60559A93" w14:textId="77777777">
        <w:trPr>
          <w:trHeight w:val="400"/>
        </w:trPr>
        <w:tc>
          <w:tcPr>
            <w:tcW w:w="28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A9E" w14:textId="77777777" w:rsidR="004358D8" w:rsidRPr="00F25798" w:rsidRDefault="00DF02F7">
            <w:pPr>
              <w:pStyle w:val="TableParagraph"/>
              <w:spacing w:before="67" w:line="313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情境範疇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ADBF9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/>
                <w:lang w:val="en-US"/>
              </w:rPr>
              <w:t>(</w:t>
            </w:r>
            <w:proofErr w:type="gramStart"/>
            <w:r w:rsidRPr="00F25798">
              <w:rPr>
                <w:rFonts w:ascii="標楷體" w:eastAsia="標楷體" w:hAnsi="標楷體"/>
                <w:lang w:val="en-US"/>
              </w:rPr>
              <w:t>課綱公布</w:t>
            </w:r>
            <w:proofErr w:type="gramEnd"/>
            <w:r w:rsidRPr="00F25798">
              <w:rPr>
                <w:rFonts w:ascii="標楷體" w:eastAsia="標楷體" w:hAnsi="標楷體"/>
                <w:lang w:val="en-US"/>
              </w:rPr>
              <w:t>的議題融入)</w:t>
            </w:r>
          </w:p>
        </w:tc>
      </w:tr>
      <w:tr w:rsidR="004358D8" w:rsidRPr="00F25798" w14:paraId="3208C6F4" w14:textId="77777777">
        <w:trPr>
          <w:trHeight w:val="400"/>
        </w:trPr>
        <w:tc>
          <w:tcPr>
            <w:tcW w:w="28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DF4E" w14:textId="77777777" w:rsidR="004358D8" w:rsidRPr="00F25798" w:rsidRDefault="00DF02F7">
            <w:pPr>
              <w:pStyle w:val="TableParagraph"/>
              <w:spacing w:line="315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學習內容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E8E5F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70002156" w14:textId="77777777">
        <w:trPr>
          <w:trHeight w:val="400"/>
        </w:trPr>
        <w:tc>
          <w:tcPr>
            <w:tcW w:w="28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3C76" w14:textId="77777777" w:rsidR="004358D8" w:rsidRPr="00F25798" w:rsidRDefault="00DF02F7">
            <w:pPr>
              <w:pStyle w:val="TableParagraph"/>
              <w:spacing w:line="315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t>學習表現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D28B9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0B43339D" w14:textId="77777777">
        <w:trPr>
          <w:trHeight w:val="400"/>
        </w:trPr>
        <w:tc>
          <w:tcPr>
            <w:tcW w:w="2804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0BE22B" w14:textId="77777777" w:rsidR="004358D8" w:rsidRPr="00F25798" w:rsidRDefault="00DF02F7">
            <w:pPr>
              <w:pStyle w:val="TableParagraph"/>
              <w:spacing w:before="81" w:line="299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/>
              </w:rPr>
              <w:lastRenderedPageBreak/>
              <w:t>試題本文</w:t>
            </w:r>
          </w:p>
        </w:tc>
        <w:tc>
          <w:tcPr>
            <w:tcW w:w="644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2F06442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1BA8FBEA" w14:textId="77777777">
        <w:trPr>
          <w:trHeight w:val="359"/>
        </w:trPr>
        <w:tc>
          <w:tcPr>
            <w:tcW w:w="28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B66C" w14:textId="77777777" w:rsidR="004358D8" w:rsidRPr="00F25798" w:rsidRDefault="00DF02F7">
            <w:pPr>
              <w:pStyle w:val="TableParagraph"/>
              <w:spacing w:before="11" w:line="328" w:lineRule="exact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/>
              </w:rPr>
              <w:t>資料來源</w:t>
            </w:r>
            <w:r w:rsidRPr="00F25798">
              <w:rPr>
                <w:rFonts w:ascii="標楷體" w:eastAsia="標楷體" w:hAnsi="標楷體"/>
                <w:lang w:val="en-US"/>
              </w:rPr>
              <w:t>(引用出處)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62367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77C9A120" w14:textId="77777777">
        <w:trPr>
          <w:trHeight w:val="400"/>
        </w:trPr>
        <w:tc>
          <w:tcPr>
            <w:tcW w:w="2804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3CD4FD26" w14:textId="77777777" w:rsidR="004358D8" w:rsidRPr="00F25798" w:rsidRDefault="00DF02F7">
            <w:pPr>
              <w:pStyle w:val="TableParagraph"/>
              <w:spacing w:before="81" w:line="299" w:lineRule="exact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/>
              </w:rPr>
              <w:t>取材說明</w:t>
            </w:r>
            <w:r w:rsidRPr="00F25798">
              <w:rPr>
                <w:rFonts w:ascii="標楷體" w:eastAsia="標楷體" w:hAnsi="標楷體"/>
                <w:lang w:val="en-US"/>
              </w:rPr>
              <w:t>(WHY)</w:t>
            </w:r>
          </w:p>
        </w:tc>
        <w:tc>
          <w:tcPr>
            <w:tcW w:w="644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2007D09" w14:textId="77777777" w:rsidR="004358D8" w:rsidRPr="00F25798" w:rsidRDefault="004358D8">
            <w:pPr>
              <w:pStyle w:val="TableParagraph"/>
              <w:spacing w:before="0"/>
              <w:ind w:left="0"/>
              <w:rPr>
                <w:rFonts w:ascii="標楷體" w:eastAsia="標楷體" w:hAnsi="標楷體"/>
              </w:rPr>
            </w:pPr>
          </w:p>
        </w:tc>
      </w:tr>
      <w:tr w:rsidR="004358D8" w:rsidRPr="00F25798" w14:paraId="659ACD2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474" w:type="dxa"/>
            <w:gridSpan w:val="3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14:paraId="0D37472F" w14:textId="77777777" w:rsidR="004358D8" w:rsidRPr="00F25798" w:rsidRDefault="00DF02F7">
            <w:pPr>
              <w:pStyle w:val="TableParagraph"/>
              <w:spacing w:before="78" w:line="301" w:lineRule="exact"/>
              <w:rPr>
                <w:rFonts w:ascii="標楷體" w:eastAsia="標楷體" w:hAnsi="標楷體"/>
              </w:rPr>
            </w:pPr>
            <w:proofErr w:type="gramStart"/>
            <w:r w:rsidRPr="00F25798">
              <w:rPr>
                <w:rFonts w:ascii="標楷體" w:eastAsia="標楷體" w:hAnsi="標楷體" w:hint="eastAsia"/>
              </w:rPr>
              <w:t>題組題</w:t>
            </w:r>
            <w:proofErr w:type="gramEnd"/>
            <w:r w:rsidRPr="00F25798">
              <w:rPr>
                <w:rFonts w:ascii="標楷體" w:eastAsia="標楷體" w:hAnsi="標楷體"/>
              </w:rPr>
              <w:t xml:space="preserve"> 第1題</w:t>
            </w:r>
          </w:p>
        </w:tc>
        <w:tc>
          <w:tcPr>
            <w:tcW w:w="6770" w:type="dxa"/>
            <w:gridSpan w:val="4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</w:tcPr>
          <w:p w14:paraId="1CB2819C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 w:hint="eastAsia"/>
                <w:lang w:val="en-US"/>
              </w:rPr>
              <w:t>(</w:t>
            </w:r>
            <w:proofErr w:type="gramStart"/>
            <w:r w:rsidRPr="00F25798">
              <w:rPr>
                <w:rFonts w:ascii="標楷體" w:eastAsia="標楷體" w:hAnsi="標楷體" w:hint="eastAsia"/>
                <w:lang w:val="en-US"/>
              </w:rPr>
              <w:t>題幹</w:t>
            </w:r>
            <w:r w:rsidRPr="00F25798">
              <w:rPr>
                <w:rFonts w:ascii="標楷體" w:eastAsia="標楷體" w:hAnsi="標楷體" w:hint="eastAsia"/>
              </w:rPr>
              <w:t>敘述</w:t>
            </w:r>
            <w:proofErr w:type="gramEnd"/>
            <w:r w:rsidRPr="00F25798">
              <w:rPr>
                <w:rFonts w:ascii="標楷體" w:eastAsia="標楷體" w:hAnsi="標楷體" w:hint="eastAsia"/>
                <w:lang w:val="en-US"/>
              </w:rPr>
              <w:t>)</w:t>
            </w:r>
          </w:p>
          <w:p w14:paraId="0723059B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/>
                <w:sz w:val="22"/>
                <w:lang w:val="en-US"/>
              </w:rPr>
              <w:t>(</w:t>
            </w:r>
            <w:proofErr w:type="gramStart"/>
            <w:r w:rsidRPr="00F25798">
              <w:rPr>
                <w:rFonts w:ascii="標楷體" w:eastAsia="標楷體" w:hAnsi="標楷體"/>
                <w:sz w:val="22"/>
                <w:lang w:val="en-US"/>
              </w:rPr>
              <w:t>題組題至少</w:t>
            </w:r>
            <w:proofErr w:type="gramEnd"/>
            <w:r w:rsidRPr="00F25798">
              <w:rPr>
                <w:rFonts w:ascii="標楷體" w:eastAsia="標楷體" w:hAnsi="標楷體"/>
                <w:sz w:val="22"/>
                <w:lang w:val="en-US"/>
              </w:rPr>
              <w:t>要設計</w:t>
            </w: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2</w:t>
            </w:r>
            <w:r w:rsidRPr="00F25798">
              <w:rPr>
                <w:rFonts w:ascii="標楷體" w:eastAsia="標楷體" w:hAnsi="標楷體"/>
                <w:sz w:val="22"/>
                <w:lang w:val="en-US"/>
              </w:rPr>
              <w:t>個</w:t>
            </w: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問題</w:t>
            </w:r>
            <w:r w:rsidRPr="00F25798">
              <w:rPr>
                <w:rFonts w:ascii="標楷體" w:eastAsia="標楷體" w:hAnsi="標楷體"/>
                <w:sz w:val="22"/>
                <w:lang w:val="en-US"/>
              </w:rPr>
              <w:t>以上</w:t>
            </w: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，除非實作評量</w:t>
            </w:r>
            <w:r w:rsidRPr="00F25798">
              <w:rPr>
                <w:rFonts w:ascii="標楷體" w:eastAsia="標楷體" w:hAnsi="標楷體"/>
                <w:sz w:val="22"/>
                <w:lang w:val="en-US"/>
              </w:rPr>
              <w:t>)</w:t>
            </w:r>
          </w:p>
        </w:tc>
      </w:tr>
      <w:tr w:rsidR="004358D8" w:rsidRPr="00F25798" w14:paraId="0250C90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2474" w:type="dxa"/>
            <w:gridSpan w:val="3"/>
            <w:tcBorders>
              <w:left w:val="single" w:sz="12" w:space="0" w:color="000000"/>
            </w:tcBorders>
          </w:tcPr>
          <w:p w14:paraId="7EBDDDDB" w14:textId="77777777" w:rsidR="004358D8" w:rsidRPr="00F25798" w:rsidRDefault="00DF02F7">
            <w:pPr>
              <w:pStyle w:val="TableParagraph"/>
              <w:spacing w:before="79" w:line="301" w:lineRule="exact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答案</w:t>
            </w:r>
          </w:p>
        </w:tc>
        <w:tc>
          <w:tcPr>
            <w:tcW w:w="6770" w:type="dxa"/>
            <w:gridSpan w:val="4"/>
            <w:tcBorders>
              <w:right w:val="single" w:sz="12" w:space="0" w:color="000000"/>
            </w:tcBorders>
          </w:tcPr>
          <w:p w14:paraId="54F528B2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問題</w:t>
            </w:r>
            <w:r w:rsidRPr="00F25798">
              <w:rPr>
                <w:rFonts w:ascii="標楷體" w:eastAsia="標楷體" w:hAnsi="標楷體"/>
                <w:sz w:val="22"/>
                <w:lang w:val="en-US"/>
              </w:rPr>
              <w:t>1</w:t>
            </w:r>
          </w:p>
          <w:p w14:paraId="5C272488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問題</w:t>
            </w:r>
            <w:r w:rsidRPr="00F25798">
              <w:rPr>
                <w:rFonts w:ascii="標楷體" w:eastAsia="標楷體" w:hAnsi="標楷體"/>
                <w:sz w:val="22"/>
                <w:lang w:val="en-US"/>
              </w:rPr>
              <w:t>2</w:t>
            </w:r>
          </w:p>
          <w:p w14:paraId="64B15683" w14:textId="77777777" w:rsidR="004358D8" w:rsidRPr="00F25798" w:rsidRDefault="00DF02F7">
            <w:pPr>
              <w:pStyle w:val="TableParagraph"/>
              <w:spacing w:before="0"/>
              <w:ind w:left="0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 w:hint="eastAsia"/>
                <w:sz w:val="22"/>
                <w:lang w:val="en-US"/>
              </w:rPr>
              <w:t>問題3</w:t>
            </w:r>
          </w:p>
        </w:tc>
      </w:tr>
      <w:tr w:rsidR="004358D8" w:rsidRPr="00F25798" w14:paraId="6FE4D25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2474" w:type="dxa"/>
            <w:gridSpan w:val="3"/>
            <w:tcBorders>
              <w:left w:val="single" w:sz="12" w:space="0" w:color="000000"/>
            </w:tcBorders>
          </w:tcPr>
          <w:p w14:paraId="703C67BB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 w:hint="eastAsia"/>
              </w:rPr>
              <w:t>問題</w:t>
            </w:r>
            <w:r w:rsidRPr="00F25798">
              <w:rPr>
                <w:rFonts w:ascii="標楷體" w:eastAsia="標楷體" w:hAnsi="標楷體" w:hint="eastAsia"/>
                <w:lang w:val="en-US"/>
              </w:rPr>
              <w:t>1</w:t>
            </w:r>
          </w:p>
          <w:p w14:paraId="58646380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評分標準</w:t>
            </w:r>
          </w:p>
        </w:tc>
        <w:tc>
          <w:tcPr>
            <w:tcW w:w="6770" w:type="dxa"/>
            <w:gridSpan w:val="4"/>
            <w:tcBorders>
              <w:right w:val="single" w:sz="12" w:space="0" w:color="000000"/>
            </w:tcBorders>
          </w:tcPr>
          <w:p w14:paraId="1E4A0BEE" w14:textId="77777777" w:rsidR="004358D8" w:rsidRPr="00F25798" w:rsidRDefault="00DF02F7">
            <w:pPr>
              <w:pStyle w:val="TableParagraph"/>
              <w:spacing w:before="79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滿分：</w:t>
            </w:r>
          </w:p>
          <w:p w14:paraId="19B8688E" w14:textId="77777777" w:rsidR="004358D8" w:rsidRPr="00F25798" w:rsidRDefault="00DF02F7">
            <w:pPr>
              <w:pStyle w:val="TableParagraph"/>
              <w:spacing w:before="63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部分給分：</w:t>
            </w:r>
          </w:p>
          <w:p w14:paraId="528FC0D0" w14:textId="77777777" w:rsidR="004358D8" w:rsidRPr="00F25798" w:rsidRDefault="00DF02F7">
            <w:pPr>
              <w:pStyle w:val="TableParagraph"/>
              <w:spacing w:line="301" w:lineRule="exact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零分：</w:t>
            </w:r>
          </w:p>
        </w:tc>
      </w:tr>
      <w:tr w:rsidR="004358D8" w:rsidRPr="00F25798" w14:paraId="4FB7C87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00"/>
        </w:trPr>
        <w:tc>
          <w:tcPr>
            <w:tcW w:w="2474" w:type="dxa"/>
            <w:gridSpan w:val="3"/>
            <w:tcBorders>
              <w:left w:val="single" w:sz="12" w:space="0" w:color="000000"/>
            </w:tcBorders>
          </w:tcPr>
          <w:p w14:paraId="38671BB8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 w:hint="eastAsia"/>
              </w:rPr>
              <w:t>問題</w:t>
            </w:r>
            <w:r w:rsidRPr="00F25798">
              <w:rPr>
                <w:rFonts w:ascii="標楷體" w:eastAsia="標楷體" w:hAnsi="標楷體" w:hint="eastAsia"/>
                <w:lang w:val="en-US"/>
              </w:rPr>
              <w:t>2</w:t>
            </w:r>
          </w:p>
          <w:p w14:paraId="669F24E7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評分標準</w:t>
            </w:r>
          </w:p>
        </w:tc>
        <w:tc>
          <w:tcPr>
            <w:tcW w:w="6770" w:type="dxa"/>
            <w:gridSpan w:val="4"/>
            <w:tcBorders>
              <w:right w:val="single" w:sz="12" w:space="0" w:color="000000"/>
            </w:tcBorders>
          </w:tcPr>
          <w:p w14:paraId="0257A191" w14:textId="77777777" w:rsidR="004358D8" w:rsidRPr="00F25798" w:rsidRDefault="00DF02F7">
            <w:pPr>
              <w:pStyle w:val="TableParagraph"/>
              <w:spacing w:before="79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滿分：</w:t>
            </w:r>
          </w:p>
          <w:p w14:paraId="76DDDD83" w14:textId="77777777" w:rsidR="004358D8" w:rsidRPr="00F25798" w:rsidRDefault="00DF02F7">
            <w:pPr>
              <w:pStyle w:val="TableParagraph"/>
              <w:spacing w:before="63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部分給分：</w:t>
            </w:r>
          </w:p>
          <w:p w14:paraId="3887E061" w14:textId="77777777" w:rsidR="004358D8" w:rsidRPr="00F25798" w:rsidRDefault="00DF02F7">
            <w:pPr>
              <w:pStyle w:val="TableParagraph"/>
              <w:spacing w:line="301" w:lineRule="exact"/>
              <w:ind w:left="115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零分：</w:t>
            </w:r>
          </w:p>
        </w:tc>
      </w:tr>
      <w:tr w:rsidR="004358D8" w:rsidRPr="00F25798" w14:paraId="1C1E399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2474" w:type="dxa"/>
            <w:gridSpan w:val="3"/>
            <w:tcBorders>
              <w:left w:val="single" w:sz="12" w:space="0" w:color="000000"/>
            </w:tcBorders>
          </w:tcPr>
          <w:p w14:paraId="58929EA0" w14:textId="77777777" w:rsidR="004358D8" w:rsidRPr="00F25798" w:rsidRDefault="00DF02F7">
            <w:pPr>
              <w:pStyle w:val="TableParagraph"/>
              <w:spacing w:before="79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難度預估</w:t>
            </w:r>
          </w:p>
        </w:tc>
        <w:tc>
          <w:tcPr>
            <w:tcW w:w="6770" w:type="dxa"/>
            <w:gridSpan w:val="4"/>
            <w:tcBorders>
              <w:right w:val="single" w:sz="12" w:space="0" w:color="000000"/>
            </w:tcBorders>
          </w:tcPr>
          <w:p w14:paraId="0BDC43B5" w14:textId="77777777" w:rsidR="004358D8" w:rsidRPr="00F25798" w:rsidRDefault="00DF02F7">
            <w:pPr>
              <w:pStyle w:val="TableParagraph"/>
              <w:numPr>
                <w:ilvl w:val="0"/>
                <w:numId w:val="25"/>
              </w:numPr>
              <w:tabs>
                <w:tab w:val="left" w:pos="331"/>
              </w:tabs>
              <w:spacing w:before="79"/>
              <w:ind w:hanging="216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易</w:t>
            </w:r>
            <w:r w:rsidRPr="00F25798">
              <w:rPr>
                <w:rFonts w:ascii="標楷體" w:eastAsia="標楷體" w:hAnsi="標楷體"/>
              </w:rPr>
              <w:t>(75%</w:t>
            </w:r>
            <w:r w:rsidRPr="00F25798">
              <w:rPr>
                <w:rFonts w:ascii="標楷體" w:eastAsia="標楷體" w:hAnsi="標楷體" w:hint="eastAsia"/>
              </w:rPr>
              <w:t>以上會答對</w:t>
            </w:r>
            <w:r w:rsidRPr="00F25798">
              <w:rPr>
                <w:rFonts w:ascii="標楷體" w:eastAsia="標楷體" w:hAnsi="標楷體"/>
              </w:rPr>
              <w:t>)</w:t>
            </w:r>
            <w:r w:rsidRPr="00F25798">
              <w:rPr>
                <w:rFonts w:ascii="標楷體" w:eastAsia="標楷體" w:hAnsi="標楷體" w:hint="eastAsia"/>
                <w:lang w:val="en-US"/>
              </w:rPr>
              <w:t xml:space="preserve"> </w:t>
            </w:r>
            <w:r w:rsidRPr="00F25798">
              <w:rPr>
                <w:rFonts w:ascii="標楷體" w:eastAsia="標楷體" w:hAnsi="標楷體" w:hint="eastAsia"/>
              </w:rPr>
              <w:t>中</w:t>
            </w:r>
            <w:r w:rsidRPr="00F25798">
              <w:rPr>
                <w:rFonts w:ascii="標楷體" w:eastAsia="標楷體" w:hAnsi="標楷體"/>
              </w:rPr>
              <w:t>(50~75%</w:t>
            </w:r>
            <w:r w:rsidRPr="00F25798">
              <w:rPr>
                <w:rFonts w:ascii="標楷體" w:eastAsia="標楷體" w:hAnsi="標楷體" w:hint="eastAsia"/>
              </w:rPr>
              <w:t>會答對</w:t>
            </w:r>
            <w:r w:rsidRPr="00F25798">
              <w:rPr>
                <w:rFonts w:ascii="標楷體" w:eastAsia="標楷體" w:hAnsi="標楷體"/>
              </w:rPr>
              <w:t>)</w:t>
            </w:r>
            <w:r w:rsidRPr="00F25798">
              <w:rPr>
                <w:rFonts w:ascii="標楷體" w:eastAsia="標楷體" w:hAnsi="標楷體" w:hint="eastAsia"/>
                <w:lang w:val="en-US"/>
              </w:rPr>
              <w:t xml:space="preserve"> </w:t>
            </w:r>
            <w:r w:rsidRPr="00F25798">
              <w:rPr>
                <w:rFonts w:ascii="標楷體" w:eastAsia="標楷體" w:hAnsi="標楷體" w:hint="eastAsia"/>
              </w:rPr>
              <w:t>難</w:t>
            </w:r>
            <w:r w:rsidRPr="00F25798">
              <w:rPr>
                <w:rFonts w:ascii="標楷體" w:eastAsia="標楷體" w:hAnsi="標楷體"/>
              </w:rPr>
              <w:t>(50%</w:t>
            </w:r>
            <w:r w:rsidRPr="00F25798">
              <w:rPr>
                <w:rFonts w:ascii="標楷體" w:eastAsia="標楷體" w:hAnsi="標楷體" w:hint="eastAsia"/>
              </w:rPr>
              <w:t>以下會答對</w:t>
            </w:r>
            <w:r w:rsidRPr="00F25798">
              <w:rPr>
                <w:rFonts w:ascii="標楷體" w:eastAsia="標楷體" w:hAnsi="標楷體"/>
              </w:rPr>
              <w:t>)</w:t>
            </w:r>
          </w:p>
        </w:tc>
      </w:tr>
      <w:tr w:rsidR="004358D8" w:rsidRPr="00F25798" w14:paraId="739EFC8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401" w:type="dxa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14:paraId="4E943098" w14:textId="77777777" w:rsidR="004358D8" w:rsidRPr="00F25798" w:rsidRDefault="00DF02F7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 w:hint="eastAsia"/>
              </w:rPr>
              <w:t>問題</w:t>
            </w:r>
            <w:r w:rsidRPr="00F25798">
              <w:rPr>
                <w:rFonts w:ascii="標楷體" w:eastAsia="標楷體" w:hAnsi="標楷體" w:hint="eastAsia"/>
                <w:lang w:val="en-US"/>
              </w:rPr>
              <w:t>1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</w:tcBorders>
          </w:tcPr>
          <w:p w14:paraId="26190FC9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770" w:type="dxa"/>
            <w:gridSpan w:val="4"/>
            <w:tcBorders>
              <w:right w:val="single" w:sz="12" w:space="0" w:color="000000"/>
            </w:tcBorders>
          </w:tcPr>
          <w:p w14:paraId="2A7F6052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358D8" w:rsidRPr="00F25798" w14:paraId="54D28A2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3549F572" w14:textId="77777777" w:rsidR="004358D8" w:rsidRPr="00F25798" w:rsidRDefault="004358D8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</w:tcBorders>
          </w:tcPr>
          <w:p w14:paraId="7159F7BE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770" w:type="dxa"/>
            <w:gridSpan w:val="4"/>
            <w:tcBorders>
              <w:right w:val="single" w:sz="12" w:space="0" w:color="000000"/>
            </w:tcBorders>
          </w:tcPr>
          <w:p w14:paraId="2382325B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358D8" w:rsidRPr="00F25798" w14:paraId="0FF20CC8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2C09C8E4" w14:textId="77777777" w:rsidR="004358D8" w:rsidRPr="00F25798" w:rsidRDefault="004358D8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</w:tcBorders>
          </w:tcPr>
          <w:p w14:paraId="0E6C8F73" w14:textId="77777777" w:rsidR="004358D8" w:rsidRPr="00F25798" w:rsidRDefault="00DF02F7">
            <w:pPr>
              <w:pStyle w:val="TableParagraph"/>
              <w:spacing w:before="79" w:line="299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試題概念與分析</w:t>
            </w:r>
          </w:p>
        </w:tc>
        <w:tc>
          <w:tcPr>
            <w:tcW w:w="6770" w:type="dxa"/>
            <w:gridSpan w:val="4"/>
            <w:tcBorders>
              <w:right w:val="single" w:sz="12" w:space="0" w:color="000000"/>
            </w:tcBorders>
          </w:tcPr>
          <w:p w14:paraId="75C7E03A" w14:textId="77777777" w:rsidR="004358D8" w:rsidRPr="00F25798" w:rsidRDefault="00DF02F7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/>
                <w:sz w:val="22"/>
                <w:lang w:val="en-US"/>
              </w:rPr>
              <w:t>(撰寫設計理念)</w:t>
            </w:r>
          </w:p>
        </w:tc>
      </w:tr>
      <w:tr w:rsidR="004358D8" w:rsidRPr="00F25798" w14:paraId="5B4168F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401" w:type="dxa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14:paraId="53E103EF" w14:textId="77777777" w:rsidR="004358D8" w:rsidRPr="00F25798" w:rsidRDefault="00DF02F7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  <w:lang w:val="en-US"/>
              </w:rPr>
            </w:pPr>
            <w:r w:rsidRPr="00F25798">
              <w:rPr>
                <w:rFonts w:ascii="標楷體" w:eastAsia="標楷體" w:hAnsi="標楷體" w:hint="eastAsia"/>
              </w:rPr>
              <w:t>問題</w:t>
            </w:r>
            <w:r w:rsidRPr="00F25798">
              <w:rPr>
                <w:rFonts w:ascii="標楷體" w:eastAsia="標楷體" w:hAnsi="標楷體" w:hint="eastAsia"/>
                <w:lang w:val="en-US"/>
              </w:rPr>
              <w:t>2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</w:tcBorders>
          </w:tcPr>
          <w:p w14:paraId="7A60D943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770" w:type="dxa"/>
            <w:gridSpan w:val="4"/>
            <w:tcBorders>
              <w:right w:val="single" w:sz="12" w:space="0" w:color="000000"/>
            </w:tcBorders>
          </w:tcPr>
          <w:p w14:paraId="707BDFB0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358D8" w:rsidRPr="00F25798" w14:paraId="4E67AA1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76563BC" w14:textId="77777777" w:rsidR="004358D8" w:rsidRPr="00F25798" w:rsidRDefault="004358D8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</w:tcBorders>
          </w:tcPr>
          <w:p w14:paraId="07B01B7C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770" w:type="dxa"/>
            <w:gridSpan w:val="4"/>
            <w:tcBorders>
              <w:right w:val="single" w:sz="12" w:space="0" w:color="000000"/>
            </w:tcBorders>
          </w:tcPr>
          <w:p w14:paraId="0A1B2503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4358D8" w:rsidRPr="00F25798" w14:paraId="08B22F3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9F46767" w14:textId="77777777" w:rsidR="004358D8" w:rsidRPr="00F25798" w:rsidRDefault="004358D8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</w:tcBorders>
          </w:tcPr>
          <w:p w14:paraId="302FC5B7" w14:textId="77777777" w:rsidR="004358D8" w:rsidRPr="00F25798" w:rsidRDefault="00DF02F7">
            <w:pPr>
              <w:pStyle w:val="TableParagraph"/>
              <w:spacing w:before="79" w:line="299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試題概念與分析</w:t>
            </w:r>
          </w:p>
        </w:tc>
        <w:tc>
          <w:tcPr>
            <w:tcW w:w="6770" w:type="dxa"/>
            <w:gridSpan w:val="4"/>
            <w:tcBorders>
              <w:right w:val="single" w:sz="12" w:space="0" w:color="000000"/>
            </w:tcBorders>
          </w:tcPr>
          <w:p w14:paraId="33C0DB84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  <w:lang w:val="en-US"/>
              </w:rPr>
            </w:pPr>
          </w:p>
        </w:tc>
      </w:tr>
      <w:tr w:rsidR="004358D8" w:rsidRPr="00F25798" w14:paraId="671E26AD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401" w:type="dxa"/>
            <w:vMerge w:val="restart"/>
            <w:tcBorders>
              <w:left w:val="single" w:sz="12" w:space="0" w:color="000000"/>
              <w:right w:val="single" w:sz="4" w:space="0" w:color="auto"/>
            </w:tcBorders>
          </w:tcPr>
          <w:p w14:paraId="36CA5022" w14:textId="77777777" w:rsidR="004358D8" w:rsidRPr="00F25798" w:rsidRDefault="00DF02F7">
            <w:pPr>
              <w:pStyle w:val="TableParagraph"/>
              <w:spacing w:before="0" w:line="240" w:lineRule="atLeast"/>
              <w:ind w:left="0"/>
              <w:jc w:val="center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問題</w:t>
            </w:r>
            <w:r w:rsidRPr="00F25798">
              <w:rPr>
                <w:rFonts w:ascii="標楷體" w:eastAsia="標楷體" w:hAnsi="標楷體" w:hint="eastAsia"/>
                <w:lang w:val="en-US"/>
              </w:rPr>
              <w:t>3</w:t>
            </w:r>
          </w:p>
        </w:tc>
        <w:tc>
          <w:tcPr>
            <w:tcW w:w="2073" w:type="dxa"/>
            <w:gridSpan w:val="2"/>
            <w:tcBorders>
              <w:left w:val="single" w:sz="4" w:space="0" w:color="auto"/>
            </w:tcBorders>
          </w:tcPr>
          <w:p w14:paraId="0A710B8F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770" w:type="dxa"/>
            <w:gridSpan w:val="4"/>
            <w:tcBorders>
              <w:right w:val="single" w:sz="12" w:space="0" w:color="000000"/>
            </w:tcBorders>
          </w:tcPr>
          <w:p w14:paraId="2DD5334F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  <w:lang w:val="en-US"/>
              </w:rPr>
            </w:pPr>
          </w:p>
        </w:tc>
      </w:tr>
      <w:tr w:rsidR="004358D8" w:rsidRPr="00F25798" w14:paraId="4B3AE25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ABEB7E8" w14:textId="77777777" w:rsidR="004358D8" w:rsidRPr="00F25798" w:rsidRDefault="004358D8">
            <w:pPr>
              <w:pStyle w:val="TableParagraph"/>
              <w:spacing w:before="79" w:line="299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</w:tcBorders>
          </w:tcPr>
          <w:p w14:paraId="51A1F8D3" w14:textId="77777777" w:rsidR="004358D8" w:rsidRPr="00F25798" w:rsidRDefault="00DF02F7">
            <w:pPr>
              <w:pStyle w:val="TableParagraph"/>
              <w:spacing w:before="79" w:line="301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770" w:type="dxa"/>
            <w:gridSpan w:val="4"/>
            <w:tcBorders>
              <w:right w:val="single" w:sz="12" w:space="0" w:color="000000"/>
            </w:tcBorders>
          </w:tcPr>
          <w:p w14:paraId="4DD3A3AC" w14:textId="77777777" w:rsidR="004358D8" w:rsidRPr="00F25798" w:rsidRDefault="004358D8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  <w:lang w:val="en-US"/>
              </w:rPr>
            </w:pPr>
          </w:p>
        </w:tc>
      </w:tr>
      <w:tr w:rsidR="004358D8" w:rsidRPr="00F25798" w14:paraId="623C29C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0"/>
        </w:trPr>
        <w:tc>
          <w:tcPr>
            <w:tcW w:w="401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2D09E9D1" w14:textId="77777777" w:rsidR="004358D8" w:rsidRPr="00F25798" w:rsidRDefault="004358D8">
            <w:pPr>
              <w:pStyle w:val="TableParagraph"/>
              <w:spacing w:before="79" w:line="299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73" w:type="dxa"/>
            <w:gridSpan w:val="2"/>
            <w:tcBorders>
              <w:left w:val="single" w:sz="4" w:space="0" w:color="auto"/>
            </w:tcBorders>
          </w:tcPr>
          <w:p w14:paraId="705BB1F7" w14:textId="77777777" w:rsidR="004358D8" w:rsidRPr="00F25798" w:rsidRDefault="00DF02F7">
            <w:pPr>
              <w:pStyle w:val="TableParagraph"/>
              <w:spacing w:before="79" w:line="299" w:lineRule="exact"/>
              <w:jc w:val="both"/>
              <w:rPr>
                <w:rFonts w:ascii="標楷體" w:eastAsia="標楷體" w:hAnsi="標楷體"/>
              </w:rPr>
            </w:pPr>
            <w:r w:rsidRPr="00F25798">
              <w:rPr>
                <w:rFonts w:ascii="標楷體" w:eastAsia="標楷體" w:hAnsi="標楷體" w:hint="eastAsia"/>
              </w:rPr>
              <w:t>試題概念與分析</w:t>
            </w:r>
          </w:p>
        </w:tc>
        <w:tc>
          <w:tcPr>
            <w:tcW w:w="6770" w:type="dxa"/>
            <w:gridSpan w:val="4"/>
            <w:tcBorders>
              <w:right w:val="single" w:sz="12" w:space="0" w:color="000000"/>
            </w:tcBorders>
          </w:tcPr>
          <w:p w14:paraId="08C75608" w14:textId="77777777" w:rsidR="004358D8" w:rsidRPr="00F25798" w:rsidRDefault="00DF02F7">
            <w:pPr>
              <w:pStyle w:val="TableParagraph"/>
              <w:spacing w:before="0"/>
              <w:ind w:left="0"/>
              <w:jc w:val="both"/>
              <w:rPr>
                <w:rFonts w:ascii="標楷體" w:eastAsia="標楷體" w:hAnsi="標楷體"/>
                <w:sz w:val="22"/>
                <w:lang w:val="en-US"/>
              </w:rPr>
            </w:pPr>
            <w:r w:rsidRPr="00F25798">
              <w:rPr>
                <w:rFonts w:ascii="標楷體" w:eastAsia="標楷體" w:hAnsi="標楷體"/>
                <w:sz w:val="22"/>
                <w:lang w:val="en-US"/>
              </w:rPr>
              <w:t>(撰寫設計理念)</w:t>
            </w:r>
          </w:p>
        </w:tc>
      </w:tr>
    </w:tbl>
    <w:p w14:paraId="391B8BF6" w14:textId="77777777" w:rsidR="004358D8" w:rsidRPr="00F25798" w:rsidRDefault="004358D8">
      <w:pPr>
        <w:rPr>
          <w:rFonts w:ascii="標楷體" w:eastAsia="標楷體" w:hAnsi="標楷體"/>
        </w:rPr>
      </w:pPr>
    </w:p>
    <w:p w14:paraId="70D53FF2" w14:textId="77777777" w:rsidR="004358D8" w:rsidRPr="00F25798" w:rsidRDefault="004358D8">
      <w:pPr>
        <w:rPr>
          <w:rFonts w:ascii="標楷體" w:eastAsia="標楷體" w:hAnsi="標楷體"/>
        </w:rPr>
      </w:pPr>
    </w:p>
    <w:p w14:paraId="4003101D" w14:textId="77777777" w:rsidR="004358D8" w:rsidRPr="00F25798" w:rsidRDefault="004358D8">
      <w:pPr>
        <w:rPr>
          <w:rFonts w:ascii="標楷體" w:eastAsia="標楷體" w:hAnsi="標楷體"/>
        </w:rPr>
      </w:pPr>
    </w:p>
    <w:p w14:paraId="508E0346" w14:textId="77777777" w:rsidR="004358D8" w:rsidRPr="00F25798" w:rsidRDefault="004358D8">
      <w:pPr>
        <w:rPr>
          <w:rFonts w:ascii="標楷體" w:eastAsia="標楷體" w:hAnsi="標楷體"/>
        </w:rPr>
      </w:pPr>
    </w:p>
    <w:p w14:paraId="73206CFE" w14:textId="77777777" w:rsidR="004358D8" w:rsidRPr="00F25798" w:rsidRDefault="004358D8">
      <w:pPr>
        <w:rPr>
          <w:rFonts w:ascii="標楷體" w:eastAsia="標楷體" w:hAnsi="標楷體"/>
        </w:rPr>
      </w:pPr>
    </w:p>
    <w:sectPr w:rsidR="004358D8" w:rsidRPr="00F25798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7619" w14:textId="77777777" w:rsidR="0069616C" w:rsidRDefault="0069616C">
      <w:r>
        <w:separator/>
      </w:r>
    </w:p>
  </w:endnote>
  <w:endnote w:type="continuationSeparator" w:id="0">
    <w:p w14:paraId="49D48BCC" w14:textId="77777777" w:rsidR="0069616C" w:rsidRDefault="0069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97D98" w14:textId="77777777" w:rsidR="0069616C" w:rsidRDefault="0069616C">
      <w:r>
        <w:separator/>
      </w:r>
    </w:p>
  </w:footnote>
  <w:footnote w:type="continuationSeparator" w:id="0">
    <w:p w14:paraId="2DC592FE" w14:textId="77777777" w:rsidR="0069616C" w:rsidRDefault="00696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06E0" w14:textId="77777777" w:rsidR="00DF02F7" w:rsidRDefault="00DF02F7">
    <w:pPr>
      <w:pStyle w:val="a4"/>
      <w:rPr>
        <w:rFonts w:eastAsia="標楷體"/>
        <w:b/>
        <w:color w:val="000000" w:themeColor="text1"/>
        <w:sz w:val="20"/>
      </w:rPr>
    </w:pPr>
    <w:r>
      <w:rPr>
        <w:rFonts w:eastAsia="標楷體"/>
        <w:b/>
        <w:color w:val="000000" w:themeColor="text1"/>
        <w:sz w:val="20"/>
      </w:rPr>
      <w:t>黃淳亮博士修正設計</w:t>
    </w:r>
    <w:r>
      <w:rPr>
        <w:rFonts w:eastAsia="標楷體"/>
        <w:b/>
        <w:color w:val="000000" w:themeColor="text1"/>
        <w:sz w:val="20"/>
      </w:rPr>
      <w:t>20210408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numFmt w:val="bullet"/>
      <w:lvlText w:val=""/>
      <w:lvlJc w:val="left"/>
      <w:pPr>
        <w:ind w:left="784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923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06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1210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1353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1497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1640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1783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1927" w:hanging="215"/>
      </w:pPr>
      <w:rPr>
        <w:rFonts w:hint="default"/>
        <w:lang w:val="zh-TW" w:eastAsia="zh-TW" w:bidi="zh-TW"/>
      </w:rPr>
    </w:lvl>
  </w:abstractNum>
  <w:abstractNum w:abstractNumId="1" w15:restartNumberingAfterBreak="0">
    <w:nsid w:val="9C8AC8EF"/>
    <w:multiLevelType w:val="multilevel"/>
    <w:tmpl w:val="9C8AC8EF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94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55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216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77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338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98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459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5204" w:hanging="215"/>
      </w:pPr>
      <w:rPr>
        <w:rFonts w:hint="default"/>
        <w:lang w:val="zh-TW" w:eastAsia="zh-TW" w:bidi="zh-TW"/>
      </w:rPr>
    </w:lvl>
  </w:abstractNum>
  <w:abstractNum w:abstractNumId="2" w15:restartNumberingAfterBreak="0">
    <w:nsid w:val="AC18927D"/>
    <w:multiLevelType w:val="singleLevel"/>
    <w:tmpl w:val="AC18927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B5E306ED"/>
    <w:multiLevelType w:val="multilevel"/>
    <w:tmpl w:val="B5E306ED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94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55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216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77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338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98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459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5204" w:hanging="215"/>
      </w:pPr>
      <w:rPr>
        <w:rFonts w:hint="default"/>
        <w:lang w:val="zh-TW" w:eastAsia="zh-TW" w:bidi="zh-TW"/>
      </w:rPr>
    </w:lvl>
  </w:abstractNum>
  <w:abstractNum w:abstractNumId="4" w15:restartNumberingAfterBreak="0">
    <w:nsid w:val="BF205925"/>
    <w:multiLevelType w:val="multilevel"/>
    <w:tmpl w:val="BF205925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94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55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216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77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338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98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459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5204" w:hanging="215"/>
      </w:pPr>
      <w:rPr>
        <w:rFonts w:hint="default"/>
        <w:lang w:val="zh-TW" w:eastAsia="zh-TW" w:bidi="zh-TW"/>
      </w:rPr>
    </w:lvl>
  </w:abstractNum>
  <w:abstractNum w:abstractNumId="5" w15:restartNumberingAfterBreak="0">
    <w:nsid w:val="C33F8FFB"/>
    <w:multiLevelType w:val="singleLevel"/>
    <w:tmpl w:val="C33F8FF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C8879AEF"/>
    <w:multiLevelType w:val="multilevel"/>
    <w:tmpl w:val="C8879AEF"/>
    <w:lvl w:ilvl="0">
      <w:numFmt w:val="bullet"/>
      <w:lvlText w:val=""/>
      <w:lvlJc w:val="left"/>
      <w:pPr>
        <w:ind w:left="332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77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21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165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09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253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296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340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3844" w:hanging="215"/>
      </w:pPr>
      <w:rPr>
        <w:rFonts w:hint="default"/>
        <w:lang w:val="zh-TW" w:eastAsia="zh-TW" w:bidi="zh-TW"/>
      </w:rPr>
    </w:lvl>
  </w:abstractNum>
  <w:abstractNum w:abstractNumId="7" w15:restartNumberingAfterBreak="0">
    <w:nsid w:val="D7F9FE59"/>
    <w:multiLevelType w:val="multilevel"/>
    <w:tmpl w:val="D7F9FE59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94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55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216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77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338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98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459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5204" w:hanging="215"/>
      </w:pPr>
      <w:rPr>
        <w:rFonts w:hint="default"/>
        <w:lang w:val="zh-TW" w:eastAsia="zh-TW" w:bidi="zh-TW"/>
      </w:rPr>
    </w:lvl>
  </w:abstractNum>
  <w:abstractNum w:abstractNumId="8" w15:restartNumberingAfterBreak="0">
    <w:nsid w:val="DC98FA15"/>
    <w:multiLevelType w:val="multilevel"/>
    <w:tmpl w:val="DC98FA15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DCBA6B53"/>
    <w:multiLevelType w:val="multilevel"/>
    <w:tmpl w:val="DCBA6B53"/>
    <w:lvl w:ilvl="0">
      <w:numFmt w:val="bullet"/>
      <w:lvlText w:val=""/>
      <w:lvlJc w:val="left"/>
      <w:pPr>
        <w:ind w:left="332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77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21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165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09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253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296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340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3844" w:hanging="215"/>
      </w:pPr>
      <w:rPr>
        <w:rFonts w:hint="default"/>
        <w:lang w:val="zh-TW" w:eastAsia="zh-TW" w:bidi="zh-TW"/>
      </w:rPr>
    </w:lvl>
  </w:abstractNum>
  <w:abstractNum w:abstractNumId="10" w15:restartNumberingAfterBreak="0">
    <w:nsid w:val="F4B5D9F5"/>
    <w:multiLevelType w:val="multilevel"/>
    <w:tmpl w:val="F4B5D9F5"/>
    <w:lvl w:ilvl="0">
      <w:numFmt w:val="bullet"/>
      <w:lvlText w:val=""/>
      <w:lvlJc w:val="left"/>
      <w:pPr>
        <w:ind w:left="332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77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21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165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09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253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296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340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3844" w:hanging="215"/>
      </w:pPr>
      <w:rPr>
        <w:rFonts w:hint="default"/>
        <w:lang w:val="zh-TW" w:eastAsia="zh-TW" w:bidi="zh-TW"/>
      </w:rPr>
    </w:lvl>
  </w:abstractNum>
  <w:abstractNum w:abstractNumId="11" w15:restartNumberingAfterBreak="0">
    <w:nsid w:val="0248C179"/>
    <w:multiLevelType w:val="multilevel"/>
    <w:tmpl w:val="0248C179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475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610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746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881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1017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1152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1287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1423" w:hanging="215"/>
      </w:pPr>
      <w:rPr>
        <w:rFonts w:hint="default"/>
        <w:lang w:val="zh-TW" w:eastAsia="zh-TW" w:bidi="zh-TW"/>
      </w:rPr>
    </w:lvl>
  </w:abstractNum>
  <w:abstractNum w:abstractNumId="12" w15:restartNumberingAfterBreak="0">
    <w:nsid w:val="03D62ECE"/>
    <w:multiLevelType w:val="multilevel"/>
    <w:tmpl w:val="03D62ECE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94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55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216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77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338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98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459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5204" w:hanging="215"/>
      </w:pPr>
      <w:rPr>
        <w:rFonts w:hint="default"/>
        <w:lang w:val="zh-TW" w:eastAsia="zh-TW" w:bidi="zh-TW"/>
      </w:rPr>
    </w:lvl>
  </w:abstractNum>
  <w:abstractNum w:abstractNumId="13" w15:restartNumberingAfterBreak="0">
    <w:nsid w:val="0E640482"/>
    <w:multiLevelType w:val="multilevel"/>
    <w:tmpl w:val="0E640482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94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55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216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77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338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98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459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5204" w:hanging="215"/>
      </w:pPr>
      <w:rPr>
        <w:rFonts w:hint="default"/>
        <w:lang w:val="zh-TW" w:eastAsia="zh-TW" w:bidi="zh-TW"/>
      </w:rPr>
    </w:lvl>
  </w:abstractNum>
  <w:abstractNum w:abstractNumId="14" w15:restartNumberingAfterBreak="0">
    <w:nsid w:val="2470EC97"/>
    <w:multiLevelType w:val="multilevel"/>
    <w:tmpl w:val="2470EC97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474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609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74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879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1014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1149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1284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1419" w:hanging="215"/>
      </w:pPr>
      <w:rPr>
        <w:rFonts w:hint="default"/>
        <w:lang w:val="zh-TW" w:eastAsia="zh-TW" w:bidi="zh-TW"/>
      </w:rPr>
    </w:lvl>
  </w:abstractNum>
  <w:abstractNum w:abstractNumId="15" w15:restartNumberingAfterBreak="0">
    <w:nsid w:val="25B654F3"/>
    <w:multiLevelType w:val="multilevel"/>
    <w:tmpl w:val="25B654F3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94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55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216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77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338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98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459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5204" w:hanging="215"/>
      </w:pPr>
      <w:rPr>
        <w:rFonts w:hint="default"/>
        <w:lang w:val="zh-TW" w:eastAsia="zh-TW" w:bidi="zh-TW"/>
      </w:rPr>
    </w:lvl>
  </w:abstractNum>
  <w:abstractNum w:abstractNumId="16" w15:restartNumberingAfterBreak="0">
    <w:nsid w:val="2675947F"/>
    <w:multiLevelType w:val="singleLevel"/>
    <w:tmpl w:val="2675947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" w15:restartNumberingAfterBreak="0">
    <w:nsid w:val="2A8F537B"/>
    <w:multiLevelType w:val="multilevel"/>
    <w:tmpl w:val="2A8F537B"/>
    <w:lvl w:ilvl="0">
      <w:numFmt w:val="bullet"/>
      <w:lvlText w:val=""/>
      <w:lvlJc w:val="left"/>
      <w:pPr>
        <w:ind w:left="716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899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078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1257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1436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1616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1795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1974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2153" w:hanging="215"/>
      </w:pPr>
      <w:rPr>
        <w:rFonts w:hint="default"/>
        <w:lang w:val="zh-TW" w:eastAsia="zh-TW" w:bidi="zh-TW"/>
      </w:rPr>
    </w:lvl>
  </w:abstractNum>
  <w:abstractNum w:abstractNumId="18" w15:restartNumberingAfterBreak="0">
    <w:nsid w:val="4C1BAE26"/>
    <w:multiLevelType w:val="multilevel"/>
    <w:tmpl w:val="4C1BAE26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94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55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216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77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338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98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459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5204" w:hanging="215"/>
      </w:pPr>
      <w:rPr>
        <w:rFonts w:hint="default"/>
        <w:lang w:val="zh-TW" w:eastAsia="zh-TW" w:bidi="zh-TW"/>
      </w:rPr>
    </w:lvl>
  </w:abstractNum>
  <w:abstractNum w:abstractNumId="19" w15:restartNumberingAfterBreak="0">
    <w:nsid w:val="4D4DC07F"/>
    <w:multiLevelType w:val="multilevel"/>
    <w:tmpl w:val="4D4DC07F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474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609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74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879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1014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1149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1284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1419" w:hanging="215"/>
      </w:pPr>
      <w:rPr>
        <w:rFonts w:hint="default"/>
        <w:lang w:val="zh-TW" w:eastAsia="zh-TW" w:bidi="zh-TW"/>
      </w:rPr>
    </w:lvl>
  </w:abstractNum>
  <w:abstractNum w:abstractNumId="20" w15:restartNumberingAfterBreak="0">
    <w:nsid w:val="506804D6"/>
    <w:multiLevelType w:val="singleLevel"/>
    <w:tmpl w:val="506804D6"/>
    <w:lvl w:ilvl="0">
      <w:start w:val="1"/>
      <w:numFmt w:val="chineseLegalSimplified"/>
      <w:suff w:val="nothing"/>
      <w:lvlText w:val="%1、"/>
      <w:lvlJc w:val="left"/>
      <w:rPr>
        <w:rFonts w:hint="eastAsia"/>
      </w:rPr>
    </w:lvl>
  </w:abstractNum>
  <w:abstractNum w:abstractNumId="21" w15:restartNumberingAfterBreak="0">
    <w:nsid w:val="59ADCABA"/>
    <w:multiLevelType w:val="multilevel"/>
    <w:tmpl w:val="59ADCABA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94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55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216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77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338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98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459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5204" w:hanging="215"/>
      </w:pPr>
      <w:rPr>
        <w:rFonts w:hint="default"/>
        <w:lang w:val="zh-TW" w:eastAsia="zh-TW" w:bidi="zh-TW"/>
      </w:rPr>
    </w:lvl>
  </w:abstractNum>
  <w:abstractNum w:abstractNumId="22" w15:restartNumberingAfterBreak="0">
    <w:nsid w:val="5A241D34"/>
    <w:multiLevelType w:val="multilevel"/>
    <w:tmpl w:val="5A241D34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474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609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74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879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1014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1149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1284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1419" w:hanging="215"/>
      </w:pPr>
      <w:rPr>
        <w:rFonts w:hint="default"/>
        <w:lang w:val="zh-TW" w:eastAsia="zh-TW" w:bidi="zh-TW"/>
      </w:rPr>
    </w:lvl>
  </w:abstractNum>
  <w:abstractNum w:abstractNumId="23" w15:restartNumberingAfterBreak="0">
    <w:nsid w:val="60382F6E"/>
    <w:multiLevelType w:val="multilevel"/>
    <w:tmpl w:val="60382F6E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94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55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216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77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338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98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459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5204" w:hanging="215"/>
      </w:pPr>
      <w:rPr>
        <w:rFonts w:hint="default"/>
        <w:lang w:val="zh-TW" w:eastAsia="zh-TW" w:bidi="zh-TW"/>
      </w:rPr>
    </w:lvl>
  </w:abstractNum>
  <w:abstractNum w:abstractNumId="24" w15:restartNumberingAfterBreak="0">
    <w:nsid w:val="72183CF9"/>
    <w:multiLevelType w:val="multilevel"/>
    <w:tmpl w:val="72183CF9"/>
    <w:lvl w:ilvl="0">
      <w:numFmt w:val="bullet"/>
      <w:lvlText w:val=""/>
      <w:lvlJc w:val="left"/>
      <w:pPr>
        <w:ind w:left="330" w:hanging="215"/>
      </w:pPr>
      <w:rPr>
        <w:rFonts w:ascii="Wingdings 2" w:eastAsia="Wingdings 2" w:hAnsi="Wingdings 2" w:cs="Wingdings 2" w:hint="default"/>
        <w:spacing w:val="-1"/>
        <w:w w:val="100"/>
        <w:sz w:val="22"/>
        <w:szCs w:val="22"/>
        <w:lang w:val="zh-TW" w:eastAsia="zh-TW" w:bidi="zh-TW"/>
      </w:rPr>
    </w:lvl>
    <w:lvl w:ilvl="1">
      <w:numFmt w:val="bullet"/>
      <w:lvlText w:val="•"/>
      <w:lvlJc w:val="left"/>
      <w:pPr>
        <w:ind w:left="948" w:hanging="215"/>
      </w:pPr>
      <w:rPr>
        <w:rFonts w:hint="default"/>
        <w:lang w:val="zh-TW" w:eastAsia="zh-TW" w:bidi="zh-TW"/>
      </w:rPr>
    </w:lvl>
    <w:lvl w:ilvl="2">
      <w:numFmt w:val="bullet"/>
      <w:lvlText w:val="•"/>
      <w:lvlJc w:val="left"/>
      <w:pPr>
        <w:ind w:left="1556" w:hanging="215"/>
      </w:pPr>
      <w:rPr>
        <w:rFonts w:hint="default"/>
        <w:lang w:val="zh-TW" w:eastAsia="zh-TW" w:bidi="zh-TW"/>
      </w:rPr>
    </w:lvl>
    <w:lvl w:ilvl="3">
      <w:numFmt w:val="bullet"/>
      <w:lvlText w:val="•"/>
      <w:lvlJc w:val="left"/>
      <w:pPr>
        <w:ind w:left="2164" w:hanging="215"/>
      </w:pPr>
      <w:rPr>
        <w:rFonts w:hint="default"/>
        <w:lang w:val="zh-TW" w:eastAsia="zh-TW" w:bidi="zh-TW"/>
      </w:rPr>
    </w:lvl>
    <w:lvl w:ilvl="4">
      <w:numFmt w:val="bullet"/>
      <w:lvlText w:val="•"/>
      <w:lvlJc w:val="left"/>
      <w:pPr>
        <w:ind w:left="2772" w:hanging="215"/>
      </w:pPr>
      <w:rPr>
        <w:rFonts w:hint="default"/>
        <w:lang w:val="zh-TW" w:eastAsia="zh-TW" w:bidi="zh-TW"/>
      </w:rPr>
    </w:lvl>
    <w:lvl w:ilvl="5">
      <w:numFmt w:val="bullet"/>
      <w:lvlText w:val="•"/>
      <w:lvlJc w:val="left"/>
      <w:pPr>
        <w:ind w:left="3380" w:hanging="215"/>
      </w:pPr>
      <w:rPr>
        <w:rFonts w:hint="default"/>
        <w:lang w:val="zh-TW" w:eastAsia="zh-TW" w:bidi="zh-TW"/>
      </w:rPr>
    </w:lvl>
    <w:lvl w:ilvl="6">
      <w:numFmt w:val="bullet"/>
      <w:lvlText w:val="•"/>
      <w:lvlJc w:val="left"/>
      <w:pPr>
        <w:ind w:left="3988" w:hanging="215"/>
      </w:pPr>
      <w:rPr>
        <w:rFonts w:hint="default"/>
        <w:lang w:val="zh-TW" w:eastAsia="zh-TW" w:bidi="zh-TW"/>
      </w:rPr>
    </w:lvl>
    <w:lvl w:ilvl="7">
      <w:numFmt w:val="bullet"/>
      <w:lvlText w:val="•"/>
      <w:lvlJc w:val="left"/>
      <w:pPr>
        <w:ind w:left="4596" w:hanging="215"/>
      </w:pPr>
      <w:rPr>
        <w:rFonts w:hint="default"/>
        <w:lang w:val="zh-TW" w:eastAsia="zh-TW" w:bidi="zh-TW"/>
      </w:rPr>
    </w:lvl>
    <w:lvl w:ilvl="8">
      <w:numFmt w:val="bullet"/>
      <w:lvlText w:val="•"/>
      <w:lvlJc w:val="left"/>
      <w:pPr>
        <w:ind w:left="5204" w:hanging="215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6"/>
  </w:num>
  <w:num w:numId="5">
    <w:abstractNumId w:val="20"/>
  </w:num>
  <w:num w:numId="6">
    <w:abstractNumId w:val="21"/>
  </w:num>
  <w:num w:numId="7">
    <w:abstractNumId w:val="4"/>
  </w:num>
  <w:num w:numId="8">
    <w:abstractNumId w:val="3"/>
  </w:num>
  <w:num w:numId="9">
    <w:abstractNumId w:val="12"/>
  </w:num>
  <w:num w:numId="10">
    <w:abstractNumId w:val="15"/>
  </w:num>
  <w:num w:numId="11">
    <w:abstractNumId w:val="24"/>
  </w:num>
  <w:num w:numId="12">
    <w:abstractNumId w:val="11"/>
  </w:num>
  <w:num w:numId="13">
    <w:abstractNumId w:val="0"/>
  </w:num>
  <w:num w:numId="14">
    <w:abstractNumId w:val="17"/>
  </w:num>
  <w:num w:numId="15">
    <w:abstractNumId w:val="22"/>
  </w:num>
  <w:num w:numId="16">
    <w:abstractNumId w:val="6"/>
  </w:num>
  <w:num w:numId="17">
    <w:abstractNumId w:val="19"/>
  </w:num>
  <w:num w:numId="18">
    <w:abstractNumId w:val="10"/>
  </w:num>
  <w:num w:numId="19">
    <w:abstractNumId w:val="14"/>
  </w:num>
  <w:num w:numId="20">
    <w:abstractNumId w:val="9"/>
  </w:num>
  <w:num w:numId="21">
    <w:abstractNumId w:val="7"/>
  </w:num>
  <w:num w:numId="22">
    <w:abstractNumId w:val="1"/>
  </w:num>
  <w:num w:numId="23">
    <w:abstractNumId w:val="18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771767C"/>
    <w:rsid w:val="000761DE"/>
    <w:rsid w:val="00147673"/>
    <w:rsid w:val="00232FF0"/>
    <w:rsid w:val="002A3B37"/>
    <w:rsid w:val="00400496"/>
    <w:rsid w:val="004238EF"/>
    <w:rsid w:val="004358D8"/>
    <w:rsid w:val="00457981"/>
    <w:rsid w:val="0047199F"/>
    <w:rsid w:val="00486AFE"/>
    <w:rsid w:val="005C1359"/>
    <w:rsid w:val="00602CBD"/>
    <w:rsid w:val="0069616C"/>
    <w:rsid w:val="007644DF"/>
    <w:rsid w:val="007D1E05"/>
    <w:rsid w:val="00933C42"/>
    <w:rsid w:val="00C64A17"/>
    <w:rsid w:val="00CE22F4"/>
    <w:rsid w:val="00DF02F7"/>
    <w:rsid w:val="00F11525"/>
    <w:rsid w:val="00F25798"/>
    <w:rsid w:val="00F9177A"/>
    <w:rsid w:val="00FD7FB9"/>
    <w:rsid w:val="17351D90"/>
    <w:rsid w:val="36CA6B15"/>
    <w:rsid w:val="4771767C"/>
    <w:rsid w:val="6020013E"/>
    <w:rsid w:val="7D18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9784E67"/>
  <w15:docId w15:val="{36393900-B6E1-4969-917E-54D73FB5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link w:val="a5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6">
    <w:name w:val="Table Grid"/>
    <w:basedOn w:val="a1"/>
    <w:uiPriority w:val="59"/>
    <w:qFormat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spacing w:before="65"/>
      <w:ind w:left="107"/>
    </w:pPr>
    <w:rPr>
      <w:rFonts w:eastAsia="Times New Roman"/>
      <w:lang w:val="zh-TW" w:bidi="zh-TW"/>
    </w:rPr>
  </w:style>
  <w:style w:type="character" w:customStyle="1" w:styleId="a5">
    <w:name w:val="頁首 字元"/>
    <w:basedOn w:val="a0"/>
    <w:link w:val="a4"/>
    <w:uiPriority w:val="99"/>
    <w:rsid w:val="004238EF"/>
    <w:rPr>
      <w:kern w:val="2"/>
      <w:sz w:val="18"/>
    </w:rPr>
  </w:style>
  <w:style w:type="paragraph" w:customStyle="1" w:styleId="DefinitionTerm">
    <w:name w:val="Definition Term"/>
    <w:basedOn w:val="a"/>
    <w:next w:val="DefinitionList"/>
    <w:link w:val="DefinitionTerm0"/>
    <w:rsid w:val="004238EF"/>
    <w:pPr>
      <w:autoSpaceDE w:val="0"/>
      <w:autoSpaceDN w:val="0"/>
      <w:adjustRightInd w:val="0"/>
    </w:pPr>
    <w:rPr>
      <w:rFonts w:eastAsia="新細明體"/>
      <w:kern w:val="0"/>
      <w:szCs w:val="24"/>
    </w:rPr>
  </w:style>
  <w:style w:type="paragraph" w:customStyle="1" w:styleId="DefinitionList">
    <w:name w:val="Definition List"/>
    <w:basedOn w:val="a"/>
    <w:next w:val="DefinitionTerm"/>
    <w:link w:val="DefinitionList0"/>
    <w:rsid w:val="004238EF"/>
    <w:pPr>
      <w:autoSpaceDE w:val="0"/>
      <w:autoSpaceDN w:val="0"/>
      <w:adjustRightInd w:val="0"/>
      <w:ind w:left="360"/>
    </w:pPr>
    <w:rPr>
      <w:rFonts w:eastAsia="新細明體"/>
      <w:kern w:val="0"/>
      <w:szCs w:val="24"/>
    </w:rPr>
  </w:style>
  <w:style w:type="character" w:customStyle="1" w:styleId="DefinitionTerm0">
    <w:name w:val="Definition Term 字元"/>
    <w:link w:val="DefinitionTerm"/>
    <w:rsid w:val="004238EF"/>
    <w:rPr>
      <w:rFonts w:eastAsia="新細明體"/>
      <w:sz w:val="24"/>
      <w:szCs w:val="24"/>
    </w:rPr>
  </w:style>
  <w:style w:type="character" w:customStyle="1" w:styleId="DefinitionList0">
    <w:name w:val="Definition List 字元"/>
    <w:link w:val="DefinitionList"/>
    <w:rsid w:val="004238EF"/>
    <w:rPr>
      <w:rFonts w:eastAsia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1112</Words>
  <Characters>6342</Characters>
  <Application>Microsoft Office Word</Application>
  <DocSecurity>0</DocSecurity>
  <Lines>52</Lines>
  <Paragraphs>14</Paragraphs>
  <ScaleCrop>false</ScaleCrop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未來學校教育_黃議正</dc:creator>
  <cp:lastModifiedBy>csofe_user</cp:lastModifiedBy>
  <cp:revision>2</cp:revision>
  <dcterms:created xsi:type="dcterms:W3CDTF">2021-05-27T03:56:00Z</dcterms:created>
  <dcterms:modified xsi:type="dcterms:W3CDTF">2021-05-27T03:56:00Z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